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40" w:type="dxa"/>
        <w:tblInd w:w="-1013" w:type="dxa"/>
        <w:tblLook w:val="04A0" w:firstRow="1" w:lastRow="0" w:firstColumn="1" w:lastColumn="0" w:noHBand="0" w:noVBand="1"/>
      </w:tblPr>
      <w:tblGrid>
        <w:gridCol w:w="2840"/>
        <w:gridCol w:w="1620"/>
        <w:gridCol w:w="1231"/>
        <w:gridCol w:w="1985"/>
        <w:gridCol w:w="1324"/>
        <w:gridCol w:w="1540"/>
      </w:tblGrid>
      <w:tr w:rsidR="00FE785D" w:rsidRPr="00FE785D" w:rsidTr="00FE785D">
        <w:trPr>
          <w:trHeight w:val="930"/>
        </w:trPr>
        <w:tc>
          <w:tcPr>
            <w:tcW w:w="10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ru-RU"/>
              </w:rPr>
              <w:t>Статистика</w:t>
            </w:r>
          </w:p>
        </w:tc>
      </w:tr>
      <w:tr w:rsidR="00FE785D" w:rsidRPr="00FE785D" w:rsidTr="00FE785D">
        <w:trPr>
          <w:trHeight w:val="645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Наименование рыбы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ФИО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общее кол-во, </w:t>
            </w: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общий вес, граммы</w:t>
            </w: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Окунь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max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Головничий</w:t>
            </w:r>
            <w:proofErr w:type="spellEnd"/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80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9400</w:t>
            </w: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mini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23г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Лях, Марковский</w:t>
            </w: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Щука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max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Барташук</w:t>
            </w:r>
            <w:proofErr w:type="spellEnd"/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5144</w:t>
            </w: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mini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Марковский</w:t>
            </w: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Судак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max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2915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Бахур</w:t>
            </w:r>
            <w:proofErr w:type="spellEnd"/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2915</w:t>
            </w: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mini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FE785D" w:rsidRPr="00FE785D" w:rsidTr="00FE785D">
        <w:trPr>
          <w:trHeight w:val="615"/>
        </w:trPr>
        <w:tc>
          <w:tcPr>
            <w:tcW w:w="7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Общее кол-во пойманной рыбы, </w:t>
            </w: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шт</w:t>
            </w:r>
            <w:proofErr w:type="spellEnd"/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95</w:t>
            </w:r>
          </w:p>
        </w:tc>
      </w:tr>
      <w:tr w:rsidR="00FE785D" w:rsidRPr="00FE785D" w:rsidTr="00FE785D">
        <w:trPr>
          <w:trHeight w:val="600"/>
        </w:trPr>
        <w:tc>
          <w:tcPr>
            <w:tcW w:w="7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Общий вес пойманной рыбы, граммы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17459</w:t>
            </w:r>
          </w:p>
        </w:tc>
      </w:tr>
      <w:tr w:rsidR="00FE785D" w:rsidRPr="00FE785D" w:rsidTr="00FE785D">
        <w:trPr>
          <w:trHeight w:val="60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85D" w:rsidRDefault="00FE785D" w:rsidP="00FE7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E785D" w:rsidRDefault="00FE785D" w:rsidP="00FE7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E785D" w:rsidRDefault="00FE785D" w:rsidP="00FE7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E785D" w:rsidRDefault="00FE785D" w:rsidP="00FE7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785D" w:rsidRPr="00FE785D" w:rsidTr="00FE785D">
        <w:trPr>
          <w:trHeight w:val="765"/>
        </w:trPr>
        <w:tc>
          <w:tcPr>
            <w:tcW w:w="10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Из 80-ти пойманных </w:t>
            </w:r>
            <w:proofErr w:type="gram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окуней  -</w:t>
            </w:r>
            <w:proofErr w:type="gramEnd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 приблизительно половина менее чем 100 грамм!!!</w:t>
            </w: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785D" w:rsidRPr="00FE785D" w:rsidTr="00FE785D">
        <w:trPr>
          <w:trHeight w:val="595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Поймавшие окуней более 300-т грамм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Шумченя</w:t>
            </w:r>
            <w:proofErr w:type="spellEnd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Дмитрий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424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Хомич Виталий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323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Павлючик</w:t>
            </w:r>
            <w:proofErr w:type="spellEnd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Андрей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457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Головничий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547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785D" w:rsidRPr="00FE785D" w:rsidTr="00FE785D">
        <w:trPr>
          <w:trHeight w:val="30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Жарин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85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478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85D" w:rsidRPr="00FE785D" w:rsidRDefault="00FE785D" w:rsidP="00FE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13F91" w:rsidRDefault="00413F91"/>
    <w:sectPr w:rsidR="00413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FB1"/>
    <w:rsid w:val="00413F91"/>
    <w:rsid w:val="009E1FB1"/>
    <w:rsid w:val="00FE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23AE45-BAFE-49DF-B02C-2E03F73F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2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DONBAS</dc:creator>
  <cp:keywords/>
  <dc:description/>
  <cp:lastModifiedBy>DONBAS</cp:lastModifiedBy>
  <cp:revision>2</cp:revision>
  <dcterms:created xsi:type="dcterms:W3CDTF">2015-11-01T22:07:00Z</dcterms:created>
  <dcterms:modified xsi:type="dcterms:W3CDTF">2015-11-01T22:08:00Z</dcterms:modified>
</cp:coreProperties>
</file>