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3F0" w:rsidRDefault="001E13F0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Расписание соревнований:</w:t>
      </w:r>
    </w:p>
    <w:p w:rsidR="00521890" w:rsidRPr="00F66E17" w:rsidRDefault="002E0BD3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F66E17" w:rsidRPr="00F66E17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0 -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45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</w:t>
      </w:r>
      <w:r w:rsidR="00F561A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Общий сбор, </w:t>
      </w:r>
      <w:r w:rsidR="00F66E17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регистрация участников соревнования</w:t>
      </w:r>
    </w:p>
    <w:p w:rsidR="00521890" w:rsidRDefault="002E0BD3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45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.00 вход в зону ловли</w:t>
      </w:r>
    </w:p>
    <w:p w:rsidR="00F561AF" w:rsidRPr="00521890" w:rsidRDefault="00F561AF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.00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старт</w:t>
      </w:r>
    </w:p>
    <w:p w:rsidR="00521890" w:rsidRPr="00521890" w:rsidRDefault="002E0BD3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.00 - 1</w:t>
      </w:r>
      <w:r w:rsidR="00F561AF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="00521890"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.00 - время ловли</w:t>
      </w:r>
    </w:p>
    <w:p w:rsidR="00521890" w:rsidRPr="00521890" w:rsidRDefault="00521890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="00F561AF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.00 - финиш</w:t>
      </w:r>
    </w:p>
    <w:p w:rsidR="00521890" w:rsidRDefault="00521890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="00F561AF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.00 - 1</w:t>
      </w:r>
      <w:r w:rsidR="00F561AF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.30 </w:t>
      </w:r>
      <w:r w:rsidR="00F801AA"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взвешивание</w:t>
      </w:r>
    </w:p>
    <w:p w:rsidR="00F801AA" w:rsidRPr="00521890" w:rsidRDefault="00F801AA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14:30 – 15:30 – соревнования на скорость бурения лунок</w:t>
      </w:r>
    </w:p>
    <w:p w:rsidR="00521890" w:rsidRDefault="00521890" w:rsidP="005218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="00F801AA">
        <w:rPr>
          <w:rFonts w:ascii="Arial" w:hAnsi="Arial" w:cs="Arial"/>
          <w:color w:val="000000"/>
          <w:sz w:val="20"/>
          <w:szCs w:val="20"/>
          <w:shd w:val="clear" w:color="auto" w:fill="FFFFFF"/>
        </w:rPr>
        <w:t>5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.30 - 1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7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 w:rsidRPr="00521890">
        <w:rPr>
          <w:rFonts w:ascii="Arial" w:hAnsi="Arial" w:cs="Arial"/>
          <w:color w:val="000000"/>
          <w:sz w:val="20"/>
          <w:szCs w:val="20"/>
          <w:shd w:val="clear" w:color="auto" w:fill="FFFFFF"/>
        </w:rPr>
        <w:t>0 - награждение и фото сессия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1E13F0" w:rsidRDefault="00D759B3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Приглашаем принять участие всех желающих в соревнованиях</w:t>
      </w:r>
      <w:r w:rsidR="00237C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37C36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24.02.2018 на платном Водоеме «Ерши»</w:t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EA3ABF" w:rsidRPr="00D759B3">
        <w:rPr>
          <w:rFonts w:ascii="Arial" w:hAnsi="Arial" w:cs="Arial"/>
          <w:color w:val="000000"/>
          <w:sz w:val="20"/>
          <w:szCs w:val="20"/>
        </w:rPr>
        <w:t xml:space="preserve"> </w:t>
      </w:r>
      <w:r w:rsidRPr="00D759B3">
        <w:rPr>
          <w:rFonts w:ascii="Arial" w:hAnsi="Arial" w:cs="Arial"/>
          <w:color w:val="000000"/>
          <w:sz w:val="20"/>
          <w:szCs w:val="20"/>
        </w:rPr>
        <w:br/>
      </w:r>
      <w:r w:rsidRPr="00D759B3">
        <w:rPr>
          <w:rFonts w:ascii="Arial" w:hAnsi="Arial" w:cs="Arial"/>
          <w:color w:val="000000"/>
          <w:sz w:val="20"/>
          <w:szCs w:val="20"/>
        </w:rPr>
        <w:br/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Спонсоры и участники соревнования: </w:t>
      </w:r>
    </w:p>
    <w:p w:rsidR="000B0C23" w:rsidRDefault="001E13F0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Fishtrail.by</w:t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Организатор соревнований</w:t>
      </w:r>
      <w:r w:rsidR="00C5451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рыболовный интернет магазин</w:t>
      </w:r>
      <w:r w:rsidR="00D759B3" w:rsidRPr="00D759B3">
        <w:rPr>
          <w:rFonts w:ascii="Arial" w:hAnsi="Arial" w:cs="Arial"/>
          <w:color w:val="000000"/>
          <w:sz w:val="20"/>
          <w:szCs w:val="20"/>
        </w:rPr>
        <w:br/>
      </w:r>
      <w:r w:rsidR="00D759B3"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«ВОЛЖАНКА»</w:t>
      </w:r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официальный поставщик в РБ ООО «</w:t>
      </w:r>
      <w:proofErr w:type="spellStart"/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Кувит</w:t>
      </w:r>
      <w:proofErr w:type="spellEnd"/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» </w:t>
      </w:r>
      <w:r w:rsidR="00D759B3" w:rsidRPr="00D759B3">
        <w:rPr>
          <w:rFonts w:ascii="Arial" w:hAnsi="Arial" w:cs="Arial"/>
          <w:color w:val="000000"/>
          <w:sz w:val="20"/>
          <w:szCs w:val="20"/>
        </w:rPr>
        <w:br/>
      </w:r>
      <w:proofErr w:type="spellStart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Nautilus</w:t>
      </w:r>
      <w:proofErr w:type="spellEnd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Anplast</w:t>
      </w:r>
      <w:proofErr w:type="spellEnd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Sumplast</w:t>
      </w:r>
      <w:proofErr w:type="spellEnd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Viking</w:t>
      </w:r>
      <w:proofErr w:type="spellEnd"/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официальный представитель</w:t>
      </w:r>
      <w:r w:rsidRP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РБ </w:t>
      </w:r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ООО "</w:t>
      </w:r>
      <w:proofErr w:type="spellStart"/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Зоостандарт</w:t>
      </w:r>
      <w:proofErr w:type="spellEnd"/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" </w:t>
      </w:r>
    </w:p>
    <w:p w:rsidR="00ED68AE" w:rsidRPr="000B0C23" w:rsidRDefault="000B0C23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Ayashi</w:t>
      </w:r>
      <w:proofErr w:type="spellEnd"/>
      <w:r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, </w:t>
      </w:r>
      <w:r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Renegade</w:t>
      </w:r>
      <w:r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Akkoi</w:t>
      </w:r>
      <w:proofErr w:type="spellEnd"/>
      <w:r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официальный представитель</w:t>
      </w:r>
      <w:r w:rsidRP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в РБ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ООО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Пагули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</w:t>
      </w:r>
      <w:r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</w:t>
      </w:r>
      <w:r w:rsidR="00D759B3" w:rsidRPr="000B0C23">
        <w:rPr>
          <w:rFonts w:ascii="Arial" w:hAnsi="Arial" w:cs="Arial"/>
          <w:color w:val="000000"/>
          <w:sz w:val="20"/>
          <w:szCs w:val="20"/>
        </w:rPr>
        <w:br/>
      </w:r>
      <w:proofErr w:type="spellStart"/>
      <w:r w:rsidR="001E13F0"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Coppens</w:t>
      </w:r>
      <w:proofErr w:type="spellEnd"/>
      <w:r w:rsidR="001E13F0" w:rsidRPr="000B0C23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-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официальный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дилер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спортивной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прикормки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РБ</w:t>
      </w:r>
      <w:proofErr w:type="gramStart"/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 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>ХЛ</w:t>
      </w:r>
      <w:proofErr w:type="gramEnd"/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</w:t>
      </w:r>
      <w:r w:rsid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БЕЛ</w:t>
      </w:r>
      <w:r w:rsidR="001E13F0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>»</w:t>
      </w:r>
      <w:r w:rsidR="00D759B3" w:rsidRPr="000B0C2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3C42F7" w:rsidRDefault="00ED68AE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VABIK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представитель прикормки и рыболовных товар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ов</w:t>
      </w:r>
      <w:r w:rsidRPr="00ED68A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под маркой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Vabik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РБ</w:t>
      </w:r>
    </w:p>
    <w:p w:rsidR="007B4B7F" w:rsidRDefault="003C42F7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3C42F7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Kiriloff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изготовитель фидерных кормушек в Беларуси</w:t>
      </w:r>
    </w:p>
    <w:p w:rsidR="001E13F0" w:rsidRDefault="00D759B3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Lovisnami.by</w:t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Рыбол</w:t>
      </w:r>
      <w:r w:rsid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>овный интернет магазин в Минске</w:t>
      </w:r>
    </w:p>
    <w:p w:rsidR="001E13F0" w:rsidRDefault="00E970DB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Помощь в информировании</w:t>
      </w:r>
      <w:r w:rsidR="005A5932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</w:p>
    <w:p w:rsidR="001E13F0" w:rsidRDefault="001E13F0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1E13F0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Brik</w:t>
      </w:r>
      <w:proofErr w:type="spellEnd"/>
      <w:r w:rsidRPr="001E13F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 w:rsidRPr="001E13F0">
        <w:rPr>
          <w:rFonts w:ascii="Arial" w:hAnsi="Arial" w:cs="Arial"/>
          <w:b/>
          <w:color w:val="000000"/>
          <w:sz w:val="20"/>
          <w:szCs w:val="20"/>
          <w:shd w:val="clear" w:color="auto" w:fill="FFFFFF"/>
          <w:lang w:val="en-US"/>
        </w:rPr>
        <w:t>org</w:t>
      </w:r>
      <w:r w:rsidRP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 w:rsidRPr="001E13F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Крупнейший информационный портал для рыболовов в Беларуси</w:t>
      </w:r>
      <w:r w:rsidR="00D759B3" w:rsidRPr="00D759B3">
        <w:rPr>
          <w:rFonts w:ascii="Arial" w:hAnsi="Arial" w:cs="Arial"/>
          <w:color w:val="000000"/>
          <w:sz w:val="20"/>
          <w:szCs w:val="20"/>
        </w:rPr>
        <w:br/>
      </w:r>
      <w:r w:rsidR="00D759B3" w:rsidRPr="00ED68A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Рыболовный клуб На Крючке</w:t>
      </w:r>
      <w:r w:rsidR="00D759B3"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Клуб любителей рыбалки в Беларуси </w:t>
      </w:r>
    </w:p>
    <w:p w:rsidR="00D759B3" w:rsidRDefault="00D759B3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Соревнования состоятся: 24.02.2018 на платном Водоеме «Ерши» </w:t>
      </w:r>
      <w:r w:rsidRPr="00D759B3">
        <w:rPr>
          <w:rFonts w:ascii="Arial" w:hAnsi="Arial" w:cs="Arial"/>
          <w:color w:val="000000"/>
          <w:sz w:val="20"/>
          <w:szCs w:val="20"/>
        </w:rPr>
        <w:br/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Карта проезда и ознакомление с водоемом: http://fishtrail.by/platnaya-rybalka-vodoem-ershi </w:t>
      </w:r>
      <w:r w:rsidRPr="00D759B3">
        <w:rPr>
          <w:rFonts w:ascii="Arial" w:hAnsi="Arial" w:cs="Arial"/>
          <w:color w:val="000000"/>
          <w:sz w:val="20"/>
          <w:szCs w:val="20"/>
        </w:rPr>
        <w:br/>
      </w:r>
      <w:r w:rsidRPr="00D759B3">
        <w:rPr>
          <w:rFonts w:ascii="Arial" w:hAnsi="Arial" w:cs="Arial"/>
          <w:color w:val="000000"/>
          <w:sz w:val="20"/>
          <w:szCs w:val="20"/>
          <w:shd w:val="clear" w:color="auto" w:fill="FFFFFF"/>
        </w:rPr>
        <w:t>Телефон для предварительной регистрации участников: +37529 575-22-00; +37529 603-30-86</w:t>
      </w:r>
    </w:p>
    <w:p w:rsidR="005A5932" w:rsidRDefault="005A5932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Призовые места:</w:t>
      </w:r>
    </w:p>
    <w:p w:rsidR="005A5932" w:rsidRDefault="005A5932" w:rsidP="005A5932">
      <w:pPr>
        <w:pStyle w:val="a4"/>
        <w:numPr>
          <w:ilvl w:val="0"/>
          <w:numId w:val="2"/>
        </w:num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Первая Номинация – За самый «богатый» улов</w:t>
      </w:r>
      <w:r w:rsidR="00C5451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3C42F7" w:rsidRPr="00D16F91" w:rsidRDefault="003C42F7" w:rsidP="003C42F7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 </w:t>
      </w:r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Место – </w:t>
      </w:r>
      <w:proofErr w:type="spellStart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комплект Ножей для </w:t>
      </w:r>
      <w:proofErr w:type="spellStart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ледобура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  <w:r w:rsidR="00C54516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C54516" w:rsidRPr="00C5451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54516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Спиннинг </w:t>
      </w:r>
      <w:proofErr w:type="spellStart"/>
      <w:r w:rsidR="00C54516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Nautilus</w:t>
      </w:r>
      <w:proofErr w:type="spellEnd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прикормка </w:t>
      </w:r>
      <w:proofErr w:type="spellStart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Co</w:t>
      </w:r>
      <w:r w:rsidR="00C54516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</w:t>
      </w:r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pens</w:t>
      </w:r>
      <w:proofErr w:type="spellEnd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, прикормка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ведро (25 литров)</w:t>
      </w:r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Vabik</w:t>
      </w:r>
      <w:proofErr w:type="spellEnd"/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3</w:t>
      </w:r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набор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r w:rsidR="005430B9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фидерных кормушек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от </w:t>
      </w:r>
      <w:proofErr w:type="spellStart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Kiriloff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D16F91" w:rsidRP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Зимняя удочка, блесны, балансиры, леска </w:t>
      </w:r>
      <w:proofErr w:type="spellStart"/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Akara</w:t>
      </w:r>
      <w:proofErr w:type="spellEnd"/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3C42F7" w:rsidRDefault="003C42F7" w:rsidP="003C42F7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2 Место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Сани </w:t>
      </w:r>
      <w:proofErr w:type="spellStart"/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Неро</w:t>
      </w:r>
      <w:proofErr w:type="spellEnd"/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комплект Ножей для </w:t>
      </w:r>
      <w:proofErr w:type="spellStart"/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ледобура</w:t>
      </w:r>
      <w:proofErr w:type="spellEnd"/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разделочная доска </w:t>
      </w:r>
      <w:proofErr w:type="spellStart"/>
      <w:r w:rsidR="004C0053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Anplast</w:t>
      </w:r>
      <w:proofErr w:type="spellEnd"/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прикормка и ведро (</w:t>
      </w:r>
      <w:r w:rsidR="00185C48" w:rsidRP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>18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литров) </w:t>
      </w:r>
      <w:proofErr w:type="spellStart"/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Vabik</w:t>
      </w:r>
      <w:proofErr w:type="spellEnd"/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185C48" w:rsidRP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прикормка </w:t>
      </w:r>
      <w:proofErr w:type="spellStart"/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Co</w:t>
      </w:r>
      <w:r w:rsidR="00C54516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pens</w:t>
      </w:r>
      <w:proofErr w:type="spellEnd"/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 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набор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фидерных кормушек от </w:t>
      </w:r>
      <w:proofErr w:type="spellStart"/>
      <w:r w:rsidR="00185C48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Kiriloff</w:t>
      </w:r>
      <w:proofErr w:type="spellEnd"/>
      <w:r w:rsid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>Зимняя удочка, блесны,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балансиры, леска </w:t>
      </w:r>
      <w:proofErr w:type="spellStart"/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Akara</w:t>
      </w:r>
      <w:proofErr w:type="spellEnd"/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185C48" w:rsidRDefault="00185C48" w:rsidP="003C42F7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 Место</w:t>
      </w:r>
      <w:r w:rsidR="00A420A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комплект Ножей для </w:t>
      </w:r>
      <w:proofErr w:type="spellStart"/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ледобура</w:t>
      </w:r>
      <w:proofErr w:type="spellEnd"/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4C0053" w:rsidRPr="004C005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5 </w:t>
      </w:r>
      <w:r w:rsidR="004C005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пачек резины </w:t>
      </w:r>
      <w:r w:rsidR="004C0053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Viking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прикормка и ведро (</w:t>
      </w:r>
      <w:r w:rsidR="00E970DB" w:rsidRPr="00185C48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3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литров) </w:t>
      </w:r>
      <w:proofErr w:type="spellStart"/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Vabik</w:t>
      </w:r>
      <w:proofErr w:type="spellEnd"/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прикормка </w:t>
      </w:r>
      <w:proofErr w:type="spellStart"/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Co</w:t>
      </w:r>
      <w:r w:rsidR="00C54516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pens</w:t>
      </w:r>
      <w:proofErr w:type="spellEnd"/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1 </w:t>
      </w:r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набор фидерных кормушек от </w:t>
      </w:r>
      <w:proofErr w:type="spellStart"/>
      <w:r w:rsidR="00E970DB"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Kiriloff</w:t>
      </w:r>
      <w:proofErr w:type="spellEnd"/>
      <w:r w:rsidR="00E970DB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>Зимняя удочка, блесны,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балансиры, леска </w:t>
      </w:r>
      <w:proofErr w:type="spellStart"/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Akara</w:t>
      </w:r>
      <w:proofErr w:type="spellEnd"/>
      <w:r w:rsidR="00D16F91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E970DB" w:rsidRPr="00E970DB" w:rsidRDefault="00E970DB" w:rsidP="003C42F7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4-20 Место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прикормка </w:t>
      </w:r>
      <w:proofErr w:type="spellStart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Vabik</w:t>
      </w:r>
      <w:proofErr w:type="spellEnd"/>
    </w:p>
    <w:p w:rsidR="005A5932" w:rsidRPr="003C42F7" w:rsidRDefault="003C42F7" w:rsidP="003C42F7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5A5932" w:rsidRDefault="00E970DB" w:rsidP="00E970DB">
      <w:pPr>
        <w:pStyle w:val="a4"/>
        <w:numPr>
          <w:ilvl w:val="0"/>
          <w:numId w:val="2"/>
        </w:num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Вторая номинация – </w:t>
      </w:r>
      <w:r w:rsidR="007B4B7F">
        <w:rPr>
          <w:rFonts w:ascii="Arial" w:hAnsi="Arial" w:cs="Arial"/>
          <w:color w:val="000000"/>
          <w:sz w:val="20"/>
          <w:szCs w:val="20"/>
          <w:shd w:val="clear" w:color="auto" w:fill="FFFFFF"/>
        </w:rPr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корость бурения лунки</w:t>
      </w:r>
      <w:r w:rsidR="007B4B7F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7B4B7F" w:rsidRDefault="007B4B7F" w:rsidP="007B4B7F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B4B7F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Место - </w:t>
      </w:r>
      <w:proofErr w:type="spellStart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комплект Ножей для </w:t>
      </w:r>
      <w:proofErr w:type="spellStart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ледобура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</w:p>
    <w:p w:rsidR="007B4B7F" w:rsidRDefault="007B4B7F" w:rsidP="007B4B7F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 Место - Сани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Неро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комплект Ножей для </w:t>
      </w:r>
      <w:proofErr w:type="spellStart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ледобура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</w:p>
    <w:p w:rsidR="007B4B7F" w:rsidRPr="007B4B7F" w:rsidRDefault="007B4B7F" w:rsidP="007B4B7F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 Место -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комплект Ножей для </w:t>
      </w:r>
      <w:proofErr w:type="spellStart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ледобура</w:t>
      </w:r>
      <w:proofErr w:type="spellEnd"/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3C42F7">
        <w:rPr>
          <w:rFonts w:ascii="Arial" w:hAnsi="Arial" w:cs="Arial"/>
          <w:color w:val="000000"/>
          <w:sz w:val="20"/>
          <w:szCs w:val="20"/>
          <w:shd w:val="clear" w:color="auto" w:fill="FFFFFF"/>
          <w:lang w:val="en-US"/>
        </w:rPr>
        <w:t>Nero</w:t>
      </w:r>
    </w:p>
    <w:p w:rsidR="005A5932" w:rsidRDefault="005A5932" w:rsidP="005A5932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16F91" w:rsidRDefault="00D16F91" w:rsidP="00D16F91">
      <w:pPr>
        <w:spacing w:after="0"/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это еще не все призы.</w:t>
      </w:r>
    </w:p>
    <w:p w:rsidR="005A5932" w:rsidRPr="005A5932" w:rsidRDefault="005A5932" w:rsidP="005A5932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A5932" w:rsidRPr="00D759B3" w:rsidRDefault="005A5932" w:rsidP="00ED68AE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E7E50" w:rsidRPr="002E7E50" w:rsidRDefault="00522045" w:rsidP="002E7E50">
      <w:pPr>
        <w:pStyle w:val="a4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ОБЩИЕ ПОЛОЖЕНИЯ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Турнир проводится по ловле рыбы со льда на удочку в личном зачете. По решению организаторов в один тур.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Продолжительность тура-</w:t>
      </w:r>
      <w:r w:rsidR="002E7E50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час</w:t>
      </w:r>
      <w:r w:rsidR="002E7E50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Из-за неблагоприятных погодных условий либо состояния льда, состязания могут быть перенесены или отменены, либо сокращены по продолжительности.</w:t>
      </w:r>
    </w:p>
    <w:p w:rsidR="00BD4A02" w:rsidRPr="002E7E50" w:rsidRDefault="00522045" w:rsidP="002E7E50">
      <w:pPr>
        <w:pStyle w:val="a4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ПОРЯДОК ПРОВЕДЕНИЯ Турнира Золотой Ерш Зима 2018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На турнире разрешается пользоваться одной удочкой, оснащённой поплавком или кивком, одним, двойным либо тройным крючком с грузилом или мормышкой. Цвет и форма мормышек чертиков и прочих произвольная. Применение элементов оснастки (таких как козы,</w:t>
      </w:r>
      <w:r w:rsidR="000A7840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F66E17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болды</w:t>
      </w:r>
      <w:proofErr w:type="spell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F66E17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черти) на леске разрешаются. 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Разрешены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блесны и балансиры.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Участники состязания могут иметь при себе неограниченное количество запасных удочек, но в воде может находиться только одна удочка.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Запрещены  применению любые виды «</w:t>
      </w:r>
      <w:proofErr w:type="gramStart"/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живодеров</w:t>
      </w:r>
      <w:proofErr w:type="gramEnd"/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». 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Разрешается применять любые животные, растительные и искусственные насадки, кроме живых, мёртвых и искусственных рыбок, их частей. Можно применять прикормку с использования </w:t>
      </w:r>
      <w:proofErr w:type="spell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закормочной</w:t>
      </w:r>
      <w:proofErr w:type="spell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кормушки,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количество прикормки не ограничено.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 Для турнира по ловле рыбы со льда на удочку избирается участок водоёма по возможности с разнообразными условиями в отношении рельефа дна, глубины и растительности.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По первому сигнал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у "Вход в зону ловли" (не менее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чем за 5 минут до старта) участникам разрешается войти в зону и занять место, выбранное ими для сверления лунки. Заход в зону только с </w:t>
      </w:r>
      <w:proofErr w:type="gram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зачехленным</w:t>
      </w:r>
      <w:proofErr w:type="gramEnd"/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или связанным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ледобуром</w:t>
      </w:r>
      <w:proofErr w:type="spell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Участник обязан иметь при себе 2 (два) флажка любого цвета для обозначения лунок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(Желательно подписать ФИО для предотвращения конфликтов)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Сигнал, поданный через 5 минут, означает ста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рт, т.е. начало сверления лунки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а так же начало ловли.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---После сигнала "Старт" участники могут свободно передвигаться и сверлить неограниченное число лунок в течени</w:t>
      </w:r>
      <w:proofErr w:type="gram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и</w:t>
      </w:r>
      <w:proofErr w:type="gram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часа. После первого часа состязания будет гудок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после которого сверление лунок категорически запрещено.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---В </w:t>
      </w:r>
      <w:proofErr w:type="gram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зоне</w:t>
      </w:r>
      <w:proofErr w:type="gram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отведенной для ловли рыбы участники располагаются друг от друга на расстоянии не менее 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3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метров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Преимущество имеет участник, первым прибывший на выбранное место и отметивший его флажком. Бросать флажок для занятия места запрещается. В спорном случае, при размещении флажков участников, вопрос решается судьей.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Одновременно разрешается иметь два места ловли, обозначив их флажками. Флажок в месте ловли должен находиться не далее, чем в 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метре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 занятой лунки и быть хорошо видимым судьям и другим участникам.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Ловить разрешается в любой лунке отмеченной своим либо не отмеченной не чьим флажком и не ближе 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3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 от чужого флажка</w:t>
      </w:r>
      <w:r w:rsidR="00F66E17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Участник может занимать любую свободную лунку, не отмеченную флажком, соблюдая 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3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r w:rsidR="006A0254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х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метровую дистанцию от лунок, занятых другими участниками и обозначенных флажками.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В секторе участники должны передвигаться по возможности бесшумно, не привлекая к себе внимания.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 сигналу, возвещающему финиш, участники прекращают ловлю и </w:t>
      </w:r>
      <w:r w:rsidR="00FB3BFD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прибывают к судьям для взвешивания своего улова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. Рыба, вываживаемая из воды, в момент звучания этого сигнала, засчитывается.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lastRenderedPageBreak/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---Участники состязания имеют право принимать от других участников помощь при </w:t>
      </w:r>
      <w:proofErr w:type="spell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вываживании</w:t>
      </w:r>
      <w:proofErr w:type="spell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рыбы и т.п. и оказывать помощь другим участникам с разрешения судьи.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---В зачёт принимается вся рыба 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---Поимка рыбы засчитывается и тогда, когда она случайно поймана не за рот. Намеренное багрение рыбы запрещается.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---В процессе состязаний, участники хранят свой улов и сдают судейской коллегии в чистом виде</w:t>
      </w:r>
      <w:r w:rsidR="00FB3BFD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gram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без</w:t>
      </w:r>
      <w:proofErr w:type="gram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льда и снега), в единообразной таре</w:t>
      </w:r>
      <w:r w:rsidR="00FB3BFD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(пакете)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, предоставляемой организаторами состязаний.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---На состязаниях участникам запрещается пользоваться электронными средствами для обнаружения рыбы и измерения глубины, </w:t>
      </w:r>
      <w:proofErr w:type="spellStart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мотобурами</w:t>
      </w:r>
      <w:proofErr w:type="spellEnd"/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FB3BFD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а так же устанавливать на льду палатки.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---За нарушение правил участнику выносится устное замечание. В случае повторного нарушения, участник выбывает из состязаний.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---Участник, замеченный в подтасовке итогов состязания: подкладывании рыбы, пойманной не в зачётное время, или передаче своей рыбы другому участнику, снимается с состязаний и пожизненно не допускается до турнира.</w:t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Pr="002E7E50">
        <w:rPr>
          <w:rFonts w:ascii="Arial" w:hAnsi="Arial" w:cs="Arial"/>
          <w:color w:val="000000"/>
          <w:sz w:val="20"/>
          <w:szCs w:val="20"/>
        </w:rPr>
        <w:br/>
      </w:r>
      <w:r w:rsidR="00BD4A02" w:rsidRPr="002E7E50">
        <w:rPr>
          <w:rFonts w:ascii="Arial" w:hAnsi="Arial" w:cs="Arial"/>
          <w:color w:val="000000"/>
          <w:sz w:val="20"/>
          <w:szCs w:val="20"/>
          <w:shd w:val="clear" w:color="auto" w:fill="FFFFFF"/>
        </w:rPr>
        <w:t>3. Организаторы, проводящие состязания</w:t>
      </w:r>
    </w:p>
    <w:p w:rsidR="00BD4A02" w:rsidRPr="00BD4A02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а) обеспечивает максимально равные условия выступлений всем участникам;</w:t>
      </w:r>
    </w:p>
    <w:p w:rsidR="00BD4A02" w:rsidRPr="00BD4A02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в) обеспечивает участникам единообразной тарой для предъявления улова.</w:t>
      </w:r>
    </w:p>
    <w:p w:rsidR="00BD4A02" w:rsidRPr="00BD4A02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Участник обязан знать и соблюдать Правила любительского и спортивного рыболовства и правила соревнований, во время соревнования не шуметь и не мешать другим участникам, своевременно являться на старт и финиш.</w:t>
      </w:r>
    </w:p>
    <w:p w:rsidR="00BD4A02" w:rsidRPr="00BD4A02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3.2.Участник, выловивший рыбу вида или размера, запрещённого к ловле Правилами любительского и спортивного рыболовства должен обратится к судь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е,</w:t>
      </w: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зафиксировать вес </w:t>
      </w:r>
      <w:proofErr w:type="gramStart"/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рыбы</w:t>
      </w:r>
      <w:proofErr w:type="gramEnd"/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 после, обязан немедленно выпустить её в водоём. Эта рыба в зачёт состязаний идёт.</w:t>
      </w:r>
    </w:p>
    <w:p w:rsidR="00BD4A02" w:rsidRPr="00BD4A02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Главный судья с согласия организаторов имеет право временно прервать или отменить состязания из-за неблагоприятных погодных условий, мешающих нормальному ходу состязаний.</w:t>
      </w:r>
    </w:p>
    <w:p w:rsidR="00BD4A02" w:rsidRPr="00BD4A02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Победителем в туре признается участник, имеющий наибольший вес улова.</w:t>
      </w:r>
    </w:p>
    <w:p w:rsidR="00921D38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A02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равенстве веса уловов победа засчитывается тому участнику, который выловил меньшее количество рыбы, у кого крупнее улов.</w:t>
      </w:r>
    </w:p>
    <w:p w:rsidR="00D6087B" w:rsidRPr="002E7E50" w:rsidRDefault="00BD4A02" w:rsidP="00BD4A0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Организационный взнос – 1</w:t>
      </w:r>
      <w:r w:rsidR="00EA3ABF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рублей</w:t>
      </w:r>
    </w:p>
    <w:sectPr w:rsidR="00D6087B" w:rsidRPr="002E7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0DD9"/>
    <w:multiLevelType w:val="hybridMultilevel"/>
    <w:tmpl w:val="E926F29A"/>
    <w:lvl w:ilvl="0" w:tplc="AD54F0AE">
      <w:start w:val="1"/>
      <w:numFmt w:val="decimal"/>
      <w:lvlText w:val="%1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5930AF"/>
    <w:multiLevelType w:val="hybridMultilevel"/>
    <w:tmpl w:val="D1961712"/>
    <w:lvl w:ilvl="0" w:tplc="8DFC844A">
      <w:start w:val="1"/>
      <w:numFmt w:val="decimal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C37D86"/>
    <w:multiLevelType w:val="hybridMultilevel"/>
    <w:tmpl w:val="8F66D33C"/>
    <w:lvl w:ilvl="0" w:tplc="F01CE1DE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183F7A"/>
    <w:multiLevelType w:val="hybridMultilevel"/>
    <w:tmpl w:val="41BC2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C27F11"/>
    <w:multiLevelType w:val="hybridMultilevel"/>
    <w:tmpl w:val="4AFE88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921"/>
    <w:rsid w:val="000A7840"/>
    <w:rsid w:val="000B0C23"/>
    <w:rsid w:val="00174EB3"/>
    <w:rsid w:val="00185C48"/>
    <w:rsid w:val="001E13F0"/>
    <w:rsid w:val="00237C36"/>
    <w:rsid w:val="0028744D"/>
    <w:rsid w:val="002E0BD3"/>
    <w:rsid w:val="002E7E50"/>
    <w:rsid w:val="002F4758"/>
    <w:rsid w:val="003C42F7"/>
    <w:rsid w:val="00487921"/>
    <w:rsid w:val="004C0053"/>
    <w:rsid w:val="00521890"/>
    <w:rsid w:val="00522045"/>
    <w:rsid w:val="005430B9"/>
    <w:rsid w:val="005A5932"/>
    <w:rsid w:val="006A0254"/>
    <w:rsid w:val="00715536"/>
    <w:rsid w:val="007704DF"/>
    <w:rsid w:val="007B4B7F"/>
    <w:rsid w:val="00921D38"/>
    <w:rsid w:val="00A420AA"/>
    <w:rsid w:val="00AA559D"/>
    <w:rsid w:val="00BC089B"/>
    <w:rsid w:val="00BD4A02"/>
    <w:rsid w:val="00C54516"/>
    <w:rsid w:val="00D16F91"/>
    <w:rsid w:val="00D6087B"/>
    <w:rsid w:val="00D759B3"/>
    <w:rsid w:val="00E970DB"/>
    <w:rsid w:val="00EA3ABF"/>
    <w:rsid w:val="00ED68AE"/>
    <w:rsid w:val="00F561AF"/>
    <w:rsid w:val="00F66E17"/>
    <w:rsid w:val="00F801AA"/>
    <w:rsid w:val="00FB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01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E7E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5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01A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E7E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5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3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2018-02-06T16:08:00Z</dcterms:created>
  <dcterms:modified xsi:type="dcterms:W3CDTF">2018-02-12T11:42:00Z</dcterms:modified>
</cp:coreProperties>
</file>