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828.0" w:type="dxa"/>
        <w:jc w:val="left"/>
        <w:tblInd w:w="0.0" w:type="dxa"/>
        <w:tblLayout w:type="fixed"/>
        <w:tblLook w:val="0000"/>
      </w:tblPr>
      <w:tblGrid>
        <w:gridCol w:w="4735"/>
        <w:gridCol w:w="5093"/>
        <w:tblGridChange w:id="0">
          <w:tblGrid>
            <w:gridCol w:w="4735"/>
            <w:gridCol w:w="5093"/>
          </w:tblGrid>
        </w:tblGridChange>
      </w:tblGrid>
      <w:tr>
        <w:tc>
          <w:tcPr>
            <w:vAlign w:val="top"/>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hanging="65"/>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0"/>
                <w:szCs w:val="30"/>
                <w:u w:val="none"/>
                <w:shd w:fill="auto" w:val="clear"/>
                <w:vertAlign w:val="baseline"/>
                <w:rtl w:val="0"/>
              </w:rPr>
              <w:t xml:space="preserve">       УТВЕРЖДАЮ</w:t>
            </w: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0"/>
                <w:szCs w:val="30"/>
                <w:u w:val="none"/>
                <w:shd w:fill="auto" w:val="clear"/>
                <w:vertAlign w:val="baseline"/>
                <w:rtl w:val="0"/>
              </w:rPr>
              <w:t xml:space="preserve">Председатель республиканского государственно-общественного объединения «Белорусское общество охотников и рыболовов»</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0"/>
                <w:szCs w:val="30"/>
                <w:u w:val="none"/>
                <w:shd w:fill="auto" w:val="clear"/>
                <w:vertAlign w:val="baseline"/>
                <w:rtl w:val="0"/>
              </w:rPr>
              <w:t xml:space="preserve">_______________Ю.И. Шумский «____» ________________ 20__ г.</w:t>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Согласовано                                             Согласовано</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Председатель организационного           Председатель ОО «Большой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комитета по лову рыбы со льда             рыболовный интернет клуб»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мормышку                                           _____________О.В.Закржевский</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_________________А.Г. Романов          «___»__________________2015г.</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«___»__________________2015г.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Согласовано                                            Согласовано</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Председатель организационного          Председатель организационного</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комитета по лову рыбы                          комитета по лову рыбы донной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спиннингом с лодки, на зимнюю          удочкой методом квивертип</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блесну                                                      _______________О.В. Высоцкая</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______________В.В. Трикозенко          «___»__________________2015г.</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«___»__________________2015г.</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ПРАВИЛА</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ПРОВЕДЕНИЯ  СОРЕВНОВАНИЙ</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  РЫБОЛОВНОМУ СПОРТУ</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2015</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ОБЩИЕ ПОЛОЖЕНИЯ</w:t>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 ВВЕДЕНИЕ</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 Данные Правила проведения соревнований по рыболовному спорту (далее - Правила) разработаны в соответствии с Законом Республики Беларусь от 4 января 2014 г. №125-З “О физической культуре и спорте”. Настоящие Правила могут содержать дополнительные положения по отношению к международным правилам, но не могут противоречить положениям последних.</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1.1.2. Официальные спортивные соревнования Республики Беларусь проводятся в соответствии с республиканским и местными календарными планами проведения спортивных мероприятий.</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1.1.3. Неофициальные спортивные соревнования (соревнования не внесенные в республиканский и местный календарный план) проводятся в соответствии с решением организаторов.</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1.1.4. Для проведения спортивного соревнования организаторы в соответствии с Правилами разрабатывают и утверждают положение о проведении (регламент проведения) спортивного соревнования и направляют его участвующим организациям (не менее, чем за 30 календарных дней до проведения Чемпионата (Кубка) Республики Беларусь, и не менее, чем за 10 дней во всех остальных случаях).</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1.1.5. В положении о проведении (регламенте проведения) спортивного соревнования отражаются место, сроки и программа спортивного соревнования, требования к спортсменам, принимающим участие в его проведении, условия его финансирования.</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1.1.6. При проведении официальных спортивных соревнований Республики Беларусь положение о проведении (регламент проведения) спортивного соревнования должно содержать ссылку на календарный план в соответствии с которым проводится данное спортивное соревнование.</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 ЦЕЛИ И ЗАДАЧИ ПРОВЕДЕНИЯ СОРЕВНОВАНИЙ</w:t>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1.2.1. Спортивные соревнования проводятся в целях:</w:t>
      </w:r>
    </w:p>
    <w:p w:rsidR="00000000" w:rsidDel="00000000" w:rsidP="00000000" w:rsidRDefault="00000000" w:rsidRPr="00000000" w14:paraId="00000041">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определения победителей;</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повышения уровня мастерства спортсменов (команд спортсменов);</w:t>
      </w:r>
    </w:p>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оценки, повышения качества и эффективности работы рыболовных клубов и иных организаций в области физической культуры и спорта;</w:t>
      </w:r>
    </w:p>
    <w:p w:rsidR="00000000" w:rsidDel="00000000" w:rsidP="00000000" w:rsidRDefault="00000000" w:rsidRPr="00000000" w14:paraId="0000004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проведения целенаправленной работы по отбору спортсменов в национальные и сборные команды Республики Беларусь по рыболовному спорту, их подготовки к участию в международных соревнованиях согласно календарю Международной Федерации по рыбной ловле в пресной воде (FIPS e.d.);</w:t>
      </w:r>
    </w:p>
    <w:p w:rsidR="00000000" w:rsidDel="00000000" w:rsidP="00000000" w:rsidRDefault="00000000" w:rsidRPr="00000000" w14:paraId="0000004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обмена опытом спортивной и тренерской работы в различных регионах страны;</w:t>
      </w:r>
    </w:p>
    <w:p w:rsidR="00000000" w:rsidDel="00000000" w:rsidP="00000000" w:rsidRDefault="00000000" w:rsidRPr="00000000" w14:paraId="0000004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дальнейшего массового развития и популяризации рыболовного спорта, вовлечения граждан в занятия спортом, организации их досуга;</w:t>
      </w:r>
    </w:p>
    <w:p w:rsidR="00000000" w:rsidDel="00000000" w:rsidP="00000000" w:rsidRDefault="00000000" w:rsidRPr="00000000" w14:paraId="0000004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пропаганды спорта как важного средства укрепления здоровья граждан и приобщения их к здоровому образу жизни, повышения эффективности физического воспитания населения.</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 УСЛОВИЯ ПРОВЕДЕНИЯ СОРЕВНОВАНИЙ И НАГРАЖДЕНИЕ ПОБЕДИТЕЛЕЙ</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1.3.1. Спортивные соревнования по характеру их проведения могут быть:</w:t>
      </w:r>
    </w:p>
    <w:p w:rsidR="00000000" w:rsidDel="00000000" w:rsidP="00000000" w:rsidRDefault="00000000" w:rsidRPr="00000000" w14:paraId="0000004C">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личные, в которых определяются места, занятые отдельными спортсменами;</w:t>
      </w:r>
    </w:p>
    <w:p w:rsidR="00000000" w:rsidDel="00000000" w:rsidP="00000000" w:rsidRDefault="00000000" w:rsidRPr="00000000" w14:paraId="0000004D">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лично-командные, в которых, помимо личного первенства, определяются места, занятые командами спортсменов;</w:t>
      </w:r>
    </w:p>
    <w:p w:rsidR="00000000" w:rsidDel="00000000" w:rsidP="00000000" w:rsidRDefault="00000000" w:rsidRPr="00000000" w14:paraId="0000004E">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командные, в которых определяются только места, занятые командами спортсменов.</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1.3.2. Спортсмены (команды спортсменов), занявшие 1 - 3 места, награждаются от имени организаторов медалями золотого, серебряного и бронзового достоинства соответственно занятым местам, грамотами или дипломами первой, второй, третьей степени. Медалями и дипломами могут также награждаться тренеры, подготовившие чемпионов, победителей спортивного соревнования.</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проведения многотуровых соревнований, награждению подлежат спортсмены, принявшие участие не менее, чем в 50 процентах туров данных соревнований.</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1.3.3. При проведении спортивного соревнования проводятся церемонии их открытия и закрытия. Сценарий таких церемоний разрабатывает организационный комитет либо судейская коллегия соревнований.</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1.3.4. На церемониях открытия и закрытия официальных спортивных соревнований Республики Беларусь используются в порядке, установленном законодательством, государственные символы Республики Беларусь - Государственный флаг Республики Беларусь и Государственный гимн Республики Беларусь.</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4737"/>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4737"/>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 СУБЪЕКТЫ СОРЕВНОВАНИЙ</w:t>
      </w: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1.4.1. Субъектами спортивного соревнования являются:</w:t>
      </w:r>
    </w:p>
    <w:p w:rsidR="00000000" w:rsidDel="00000000" w:rsidP="00000000" w:rsidRDefault="00000000" w:rsidRPr="00000000" w14:paraId="0000005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организаторы;</w:t>
      </w:r>
    </w:p>
    <w:p w:rsidR="00000000" w:rsidDel="00000000" w:rsidP="00000000" w:rsidRDefault="00000000" w:rsidRPr="00000000" w14:paraId="0000005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организационный комитет;</w:t>
      </w:r>
    </w:p>
    <w:p w:rsidR="00000000" w:rsidDel="00000000" w:rsidP="00000000" w:rsidRDefault="00000000" w:rsidRPr="00000000" w14:paraId="0000005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участвующие организации;</w:t>
      </w:r>
    </w:p>
    <w:p w:rsidR="00000000" w:rsidDel="00000000" w:rsidP="00000000" w:rsidRDefault="00000000" w:rsidRPr="00000000" w14:paraId="0000005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спортивного соревнования;</w:t>
      </w:r>
    </w:p>
    <w:p w:rsidR="00000000" w:rsidDel="00000000" w:rsidP="00000000" w:rsidRDefault="00000000" w:rsidRPr="00000000" w14:paraId="0000005E">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судейская коллегия соревнования.</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1.4.2. Организаторы:</w:t>
      </w:r>
    </w:p>
    <w:p w:rsidR="00000000" w:rsidDel="00000000" w:rsidP="00000000" w:rsidRDefault="00000000" w:rsidRPr="00000000" w14:paraId="00000061">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осуществляют общее руководство проведением спортивного соревнования;</w:t>
      </w:r>
    </w:p>
    <w:p w:rsidR="00000000" w:rsidDel="00000000" w:rsidP="00000000" w:rsidRDefault="00000000" w:rsidRPr="00000000" w14:paraId="00000062">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формируют организационный комитет;</w:t>
      </w:r>
    </w:p>
    <w:p w:rsidR="00000000" w:rsidDel="00000000" w:rsidP="00000000" w:rsidRDefault="00000000" w:rsidRPr="00000000" w14:paraId="00000063">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обращаются в президиум судейской коллегии для утверждения состава судейской коллегии спортивного соревнования;</w:t>
      </w:r>
    </w:p>
    <w:p w:rsidR="00000000" w:rsidDel="00000000" w:rsidP="00000000" w:rsidRDefault="00000000" w:rsidRPr="00000000" w14:paraId="00000064">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распределяют обязанности среди судей в соответствии с Правилами соревнований;</w:t>
      </w:r>
    </w:p>
    <w:p w:rsidR="00000000" w:rsidDel="00000000" w:rsidP="00000000" w:rsidRDefault="00000000" w:rsidRPr="00000000" w14:paraId="00000065">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утверждают смету расходов спортивного соревнования.</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1.4.3. Организационный комитет:</w:t>
      </w:r>
    </w:p>
    <w:p w:rsidR="00000000" w:rsidDel="00000000" w:rsidP="00000000" w:rsidRDefault="00000000" w:rsidRPr="00000000" w14:paraId="00000068">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определяет порядок организации информационной поддержки, спонсорского участия и освещения спортивного соревнования в средствах массовой информации;</w:t>
      </w:r>
    </w:p>
    <w:p w:rsidR="00000000" w:rsidDel="00000000" w:rsidP="00000000" w:rsidRDefault="00000000" w:rsidRPr="00000000" w14:paraId="00000069">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рассматривает вопросы, возникающие в ходе подготовки и проведения спортивного соревнования;</w:t>
      </w:r>
    </w:p>
    <w:p w:rsidR="00000000" w:rsidDel="00000000" w:rsidP="00000000" w:rsidRDefault="00000000" w:rsidRPr="00000000" w14:paraId="0000006A">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составляет смету расходов спортивного соревнования и представляет ее на утверждение организаторам.</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1.4.4. Участвующими организациями являются общественные рыболовные организации, иные организации, клубы, осуществляющие деятельность в сфере рыболовного спорта и представляющие от своего имени спортсмена (команды спортсменов) на спортивном соревновании. При направлении на спортивное соревнование команды спортсменов участвующая организация назначает представителя (капитана, тренера) команды, который несет ответственность за обеспечение явки участников спортивного соревнования от данной организации на церемонии открытия, закрытия спортивного соревнования, церемонию награждения, а также за соблюдение дисциплины среди спортсменов в местах соревнования и проживания, осуществляет контроль за выходом спортсменов на старт.</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1.4.5. Участниками спортивного соревнования (далее - участники) являются спортсмены (команды спортсменов), судейская бригада, тренеры, представители команд спортсменов, врачи.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1.4.6. Отношения между субъектами спортивного соревнования, возникающие в процессе его проведения, регулируются настоящими Правилами.</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1.4.7. Субъекты спортивного соревнования обязаны знать и соблюдать положение о проведении (регламент проведения) спортивного соревнования, Правила соревнований, проявлять уважение к соперникам, судьям и зрителям.</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1.5. СУДЕЙСКАЯ КОЛЛЕГИЯ И МАНДАТНАЯ КОМИССИЯ СОРЕВНОВАНИЙ</w:t>
      </w: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1.5.1. Судейская коллегия соревнований назначается организацией, проводящей соревнования. В состав судейской коллегии соревнований входят: главный судья, заместители главного судьи (зональные судьи). Решения судейской коллегии соревнований принимаются простым большинством голосов. При равенстве голосов голос главного судьи является решающим. Все судьи должны подробно знать Правила соревнований. Судейскую коллегию соревнований составляют судьи по спорту, осуществляющие судейство конкретных спортивных соревнований. В своей деятельности судейская коллегия соревнований руководствуется Правилами соревнований по рыболовному спорту.</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1.5.2. Главный судья:</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руководит соревнованиями и возглавляет работу судейской коллегии соревнований, распределяет обязанности среди судей, лично проверяет состояние льда;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сообщает на собрании представителей и капитанов команд о разрешенных для лова видах рыб и их допустимых размерах;</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контролирует правильность хода соревнований, разрешает возникающие вопросы;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рассматривает в установленном порядке допущенные участниками нарушения Правил и поступившие протесты, вместе с судейской коллегией соревнований принимает по ним решения;</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имеет право отстранять от участия в соревнованиях спортсменов, допустивших неспортивное поведение, нарушителей настоящих Правил и положения о соревнованиях, а также судей, не справляющихся со своими обязанностями;</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имеет право временно прервать или отменить соревнования из-за неблагоприятных погодных условий, мешающих нормальному проведению соревнований.</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1.5.3. Заместители главного судьи (зональные судьи) работают по указанию главного судьи, а в его отсутствие заменяют главного судью и пользуются его правами.</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1.5.4. Заместители главного судьи:</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контролируют наличие в зонах участников соревнований в соответствии с результатами жеребьевки, отвечают за ход соревнований в зоне, разрешают тренерам команд подзывать своих спортсменов к границе зоны для передачи словесных указаний;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не допускают присутствие посторонних лиц в зоне соревнований;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после окончания тура сообщают главному судье обо всех нарушениях Правил, допущенных спортсменами, а также сделанных им предупреждениях;</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участвуют во взвешивании уловов спортсменов непосредственно в зонах или принимают их у спортсменов и предъявляют вместе с протоколом на взвешивание.</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1.5.5. В составе судейской коллегии соревнований создается мандатная комиссия, возглавляемая главным секретарем (секретарем) соревнований. На мандатную комиссию возлагаются функции по приему документов, необходимых для оформления участия в спортивном соревновании. Ответственность за правомерность допуска спортсмена (команд спортсменов) к участию в спортивном соревновании несет мандатная комиссия. Мандатная комиссия проверяет по документам участников соревнований на их соответствие требованиям положения о соревнованиях и даёт заключение о допуске спортсменов, тренеров и представителей команд к участию в соревнованиях. Своё заключение мандатная комиссия оформляет протоколом.</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1.5.6. Главный секретарь (секретарь) принимает заявки на участие в соревнованиях, регистрирует судей, отвечает за оформление судейской документации по соревнованиям.</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1.6. ПРЕДСТАВИТЕЛЬ И ТРЕНЕР</w:t>
      </w: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1.6.1. Представитель должен знать Правила и положение о данных соревнованиях.</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1.6.2. Представитель, являясь руководителем команды, несет ответственность за организованность, поведение и дисциплину членов команды.</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1.6.3. Представитель не может вмешиваться в работу судейской коллегии соревнований. Все необходимые справки он получает у главного судьи.</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1.6.4. Представитель обязан присутствовать на заседаниях судейской коллегии соревнований, касающихся рассмотрения вопросов, связанных с его командой; он имеет право участвовать в жеребьёвке и присутствовать при взвешивании уловов.</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1.6.5. Представитель подаёт письменные протесты по поводу проведения соревнований и судейства.</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1.6.6. Представители и тренеры команд, нарушившие требования Правил, решением судейской коллегии соревнований предупреждаются или отстраняются от участия в соревнованиях.</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1.6.7. При отсутствии тренера (представителя) их обязанности выполняет капитан команды. При этом действие п. 1.6.6 Правил на капитана команды не распространяется. </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1.7. СОБРАНИЕ ПРЕДСТАВИТЕЛЕЙ КОМАНД</w:t>
      </w: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1.7.1. Собрание представителей команд проводится перед каждым туром соревнований. На собрании должен присутствовать представитель (капитан, тренер) каждой из команд.</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1.7.2. Обязательные пункты, включаемые в повестку дня собрания представителей команд:</w:t>
      </w:r>
    </w:p>
    <w:p w:rsidR="00000000" w:rsidDel="00000000" w:rsidP="00000000" w:rsidRDefault="00000000" w:rsidRPr="00000000" w14:paraId="000000A0">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прием заявок от команд-участниц на данный тур (в случае изменений в составе команды);</w:t>
      </w:r>
    </w:p>
    <w:p w:rsidR="00000000" w:rsidDel="00000000" w:rsidP="00000000" w:rsidRDefault="00000000" w:rsidRPr="00000000" w14:paraId="000000A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жеребьевка участников по зонам и секторам на данный тур.</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highlight w:val="green"/>
          <w:u w:val="none"/>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1.8. ЖЕРЕБЬЕВКА</w:t>
      </w: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highlight w:val="green"/>
          <w:u w:val="none"/>
          <w:vertAlign w:val="baseline"/>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1.8.1. Жеребьевка каждого тура должна проводиться главным судьей соревнований в присутствии представителей заявленных команд. Жребий для каждого участника тянет представитель его команды. В случае отсутствия на жеребьевке представителя какой-либо из команд, жребий вместо него тянет главный судья соревнований.</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1.8.2. Очередность жеребьевки первого тура определяется протоколом со списком заявленных команд. Команды вносятся в протокол по мере подачи заявок на участие в соревнованиях. Во втором туре жеребьевка проводится в обратной последовательности.</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1.9. ЗАЯВКИ НА УЧАСТИЕ</w:t>
      </w: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1.9.1. Участвующие организации подтверждают свое участие заявкой по установленной форме. Заявка является именной с указанием персонального состава спортсменов. Заявка подается не позднее, чем за 30 минут до начала жеребьёвки. Ответственность за оформление и своевременное представление заявок на участие в спортивном соревновании возлагается на участвующие организации.</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не заявленные в установленном порядке, к участию в спортивном соревновании не допускаются.</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1.9.2. Допуск спортсменов (команд спортсменов) к спортивному соревнованию осуществляет мандатная комиссия.</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1.9.3. Численный состав команд спортсменов и количество спортсменов одной команды, допускаемых к соревнованиям, устанавливается положением о проведении (регламентом проведения) спортивного соревнования.</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1.9.4. Для оформления участия спортсменов (команд спортсменов) в спортивном соревновании представители команд спортсменов представляют в мандатную комиссию следующие документы:</w:t>
      </w:r>
    </w:p>
    <w:p w:rsidR="00000000" w:rsidDel="00000000" w:rsidP="00000000" w:rsidRDefault="00000000" w:rsidRPr="00000000" w14:paraId="000000B2">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именную заявку по форме, установленной организаторами;</w:t>
      </w:r>
    </w:p>
    <w:p w:rsidR="00000000" w:rsidDel="00000000" w:rsidP="00000000" w:rsidRDefault="00000000" w:rsidRPr="00000000" w14:paraId="000000B3">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документы, удостоверяющие личность спортсменов;</w:t>
      </w:r>
    </w:p>
    <w:p w:rsidR="00000000" w:rsidDel="00000000" w:rsidP="00000000" w:rsidRDefault="00000000" w:rsidRPr="00000000" w14:paraId="000000B4">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классификационные книжки спортсменов;</w:t>
      </w:r>
    </w:p>
    <w:p w:rsidR="00000000" w:rsidDel="00000000" w:rsidP="00000000" w:rsidRDefault="00000000" w:rsidRPr="00000000" w14:paraId="000000B5">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медицинские справки;</w:t>
      </w:r>
    </w:p>
    <w:p w:rsidR="00000000" w:rsidDel="00000000" w:rsidP="00000000" w:rsidRDefault="00000000" w:rsidRPr="00000000" w14:paraId="000000B6">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страховые полисы.</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1.9.5. К участию в соревновании допускаются спортсмены, прошедшие медицинское обследование и получившие допуск врача, заверенный подписью и личной печатью врача, печатью медицинского учреждения.</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1.9.6. Спортсмены обязаны соблюдать спортивный режим, исключать табакокурение, употребление алкогольных, слабоалкогольных напитков, пива, потребление наркотических средств, психотропных веществ, их аналогов, токсических или других одурманивающих веществ. </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1.10. СТРАХОВАНИЕ УЧАСТНИКОВ</w:t>
      </w: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1.10.1. Участие в соревнованиях осуществляется только при наличии оригинала полиса добровольного страхования от несчастных случаев жизни и здоровья, который предоставляется в мандатную комиссию на каждого участника соревнований.</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1.11. ПРОТЕСТЫ</w:t>
      </w: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1.11.1. Каждый участник соревнований имеет право подавать протесты в случае нарушения Правил соревнований или судейских ошибок, повлекших существенные изменения в определении личных, командных и общекомандных мест, а также в случае неправильного допуска спортсменов (команд спортсменов) к спортивным соревнованиям. Протест подается через представителя или тренера команды (в их отсутствие - через капитана команды) судейской коллегии соревнований в любой форме.</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1.11.2. Протесты, за исключением касающихся распределения мест, должны подаваться главному судье спортивного соревнования, который фиксирует время окончания спортивного соревнования и время подачи протеста. Протест может быть вначале высказан в устной форме, но затем должен быть подан в письменном виде.</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1.11.3. Протесты, касающиеся распределения мест, должны быть поданы не позднее 30 минут после объявления официальных результатов. </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1.11.4. Одновременно с протестом представитель (капитан) команды </w:t>
      </w:r>
      <w:r w:rsidDel="00000000" w:rsidR="00000000" w:rsidRPr="00000000">
        <w:rPr>
          <w:rFonts w:ascii="Times New Roman" w:cs="Times New Roman" w:eastAsia="Times New Roman" w:hAnsi="Times New Roman"/>
          <w:b w:val="0"/>
          <w:i w:val="0"/>
          <w:smallCaps w:val="0"/>
          <w:strike w:val="0"/>
          <w:color w:val="000000"/>
          <w:sz w:val="28"/>
          <w:szCs w:val="28"/>
          <w:highlight w:val="yellow"/>
          <w:u w:val="none"/>
          <w:vertAlign w:val="baseline"/>
          <w:rtl w:val="0"/>
        </w:rPr>
        <w:t xml:space="preserve">вносит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денежный взнос в размере, определяемом положением о проведении (регламентом проведения) спортивного соревнования (кроме протестов, связанных с техническими ошибками судейской коллегии соревнований при подсчете результатов). В случае удовлетворения протеста указанный взнос возвращается.</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1.11.5. Решения по протестам, за исключением протестов, касающихся распределения мест, должны быть приняты судейской коллегией соревнований до утверждения результатов тура или соревнований.</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1.11.6. Представитель (тренер, капитан) команды, подавший протест, обязан присутствовать на заседании судейской коллегии соревнований при рассмотрении протеста.</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1.11.7. Решение по протесту принимается открытым голосованием судейской коллегии соревнований простым большинством голосов. Несвоевременно поданные протесты не рассматриваются.</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1.11.8. Решение судейской коллегии соревнований по протесту является окончательным.</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1.11.9. О ходе рассмотрения каждого протеста и принятом решении составляется протокол.</w:t>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1.12.Медицинское обеспечение физической культуры и спорта</w:t>
      </w: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1.12.1. Организаторы спортивно-массовых и спортивных мероприятий обязаны принимать меры по организации оказания медицинской помощи спортсменам, иным физическим лицам, занимающимся физической культурой и спортом, тренерам, судьям по спорту, участвующим в спортивно-массовых и спортивных мероприятиях, болельщикам и (или) иным физическим лицам, находящимся в местах проведения указанных мероприятий.</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ПОРЯДОК ПРОВЕДЕНИЯ СОРЕВНОВАНИЙ</w:t>
      </w: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 СПОРТИВНЫЙ ЛОВ РЫБЫ ЛЕТНЕЙ ПОПЛАВОЧНОЙ УДОЧКОЙ</w:t>
      </w: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2.1.1. Требования к месту проведения соревнований</w:t>
      </w:r>
      <w:r w:rsidDel="00000000" w:rsidR="00000000" w:rsidRPr="00000000">
        <w:rPr>
          <w:rtl w:val="0"/>
        </w:rPr>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2.1.1.1. Соревнования по спортивному лову рыбы летней поплавочной удочкой проводятся на больших и малых реках, каналах, озерах и водохранилищах; для лова рыбы должна быть доступна вся ширина водной поверхности. Глубина должна быть по мере возможности одинаковой на всем протяжении места проведения соревнований и иметь минимальное значение 1,5 метра. Ширина водоема должна быть не менее 25 м.</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2.1.1.2. Место проведения соревнований должно быть по возможности прямолинейным и предоставлять всем участникам равные возможности для лова рыбы; это место должно позволять разместить всех участников в одну линию; избегать, по возможности, разрывов этой линии из-за линий электропередач, мостов и т.д. Место проведения соревнований не должно представлять никакой опасности для спортсменов и зрителей.</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2.1.1.3. Место проведения соревнований должно быть разбито на количество зон, равное числу спортсменов в команде (согласно Положению о соревнованиях), а каждая зона на сектора. Количество секторов должно быть достаточным для размещения заявленных на участие в данном этапе спортсменов.</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2.1.1.4. Организаторы соревнований совместно с Судейской коллегией соревнований обязаны обозначить границу зон на месте проведения этапа – вдоль береговой линии на протяжении всех секторов, на расстоянии не менее 10м от береговой линии, а также разбить и обозначить зоны (A, B, C, D) и сектора (1, 2, 3 и т.д.).</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2.1.1.5. Ширина секторов устанавливается ответственными за проведение соревнований и должна быть в пределах от 10-ти до 20-ти метров. При лове на течении, если выбранный для проведения соревнований участок реки позволяет разбить сектора шириной 15 м и более, организаторы обязаны сделать сектора не менее 15 м. В остальных случаях сектор должен быть максимально возможного размера, насколько это позволяет участок реки, но не менее 10 м.</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2.1.1.6. При проведении соревнований на больших и малых реках и каналах сектор №1 всегда должен располагаться ниже по течению, на стоячих или со слабым течением водоемах (озерах, прудах) сектор № 1 должен располагаться слева при виде с берега на водоем. Обозначения зон (A, B, C, D) и нумерация секторов должны производиться соответственно слева направо.</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2.1.1.7. Организаторы и Судейская коллегия обязаны обеспечить размещение зрителей за границей зон, чтобы они не мешали спортсменам при подготовке к лову и во время лова.</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период подготовки и проведения тура соревнований в сектор спортсмена имеет право входить только тренер, указанный в заявке данной Команды.</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Ответственность за безопасность снастей и оборудования от их случайного повреждения другими лицами несет сам спортсмен.  </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2.1.2.Судейская коллегия и мандатная комиссия.</w:t>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2.1.2.1. В состав Судейской коллегии входит четыре зональных судьи, Главный секретарь и Главный судья. В зависимости от масштаба соревнований состав Судейской коллегии может быть увеличен. Главный секретарь может выполнять функции одного из зональных судей.</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2.1.2.2. Обязанности зональных судей:</w:t>
      </w:r>
    </w:p>
    <w:p w:rsidR="00000000" w:rsidDel="00000000" w:rsidP="00000000" w:rsidRDefault="00000000" w:rsidRPr="00000000" w14:paraId="000000F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Провести контроль прикормки и наживки согласно данным Правилам;</w:t>
      </w:r>
    </w:p>
    <w:p w:rsidR="00000000" w:rsidDel="00000000" w:rsidP="00000000" w:rsidRDefault="00000000" w:rsidRPr="00000000" w14:paraId="000000F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Проверить до начала лова и следить во время лова за соответствием настоящим Правилам средств лова, оснасток, оборудования и других приспособлений, применяемых спортсменами;</w:t>
      </w:r>
    </w:p>
    <w:p w:rsidR="00000000" w:rsidDel="00000000" w:rsidP="00000000" w:rsidRDefault="00000000" w:rsidRPr="00000000" w14:paraId="000000F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Оценивать действия спортсменов на соответствие настоящим Правилам; в случае выявления нарушений, выносить спортсменам предупреждения, а также информировать Главного судью для рассмотрения вопроса о применении иных штрафных санкций;</w:t>
      </w:r>
    </w:p>
    <w:p w:rsidR="00000000" w:rsidDel="00000000" w:rsidP="00000000" w:rsidRDefault="00000000" w:rsidRPr="00000000" w14:paraId="000000F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окончании тура продолжать наблюдение за уловом спортсменов и до прихода судей, проводящих взвешивание, препятствовать входу в сектор посторонних.</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2.1.2.3. Мандатная комиссия может состоять из секретаря и одного либо нескольких зональных судей. </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2.1.3. Жеребьевка</w:t>
      </w:r>
      <w:r w:rsidDel="00000000" w:rsidR="00000000" w:rsidRPr="00000000">
        <w:rPr>
          <w:rtl w:val="0"/>
        </w:rPr>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highlight w:val="green"/>
          <w:u w:val="none"/>
          <w:vertAlign w:val="baseline"/>
        </w:rPr>
      </w:pP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2.1.3.1. Жеребьевка должна закончиться не позднее, чем за 30 минут до команды «Вход в зоны».</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2.1.3.2. На первой фазе жеребьевки Представители команд выбирают зоны для каждого участника из заявки своей Команды (A, B, C, D).</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2.1.3.3. Далее жеребьевка проводится раздельно по каждой зоне. Представитель команды тянет из числа X номеров (количество секторов в зоне) один номер для спортсмена зоны A, один номер для спортсмена зоны B и т.д.,</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этом ни одна Команда не должна занимать два крайних сектора. Команда, вытянувшая первый сектор в зоне A, тянет жребий в зоне D в первую очередь, чтобы не допустить попадания этой же Команды в последний сектор зоны D.</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2.1.3.4. При отсутствии разрывов между зонами два спортсмена одной Команды не должны располагаться в соседних секторах. Для избежания этого при вытягивании последнего сектора в зоне А, для этой же Команды в первую очередь проводится жеребьевка сектора зоны B и т.д. </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2.1.3.5. Жеребьевка второго тура проводится также как и первого тура. Команды, вытянувшие в первом туре крайние сектора не должны занимать их во втором туре. Представители этих Команд тянут жребий в первую очередь, чтобы не допустить повторного попадания этих же Команд в крайние сектора.</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2.1.4. Подготовка оборудования</w:t>
      </w: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tabs>
          <w:tab w:val="left" w:pos="1843"/>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2.1.4.1. Каждому спортсмену предоставляется не менее 120 минут на подготовку. С момента прибытия на место проведения соревнований спортсмены должны сложить свои снасти и оборудование на границе своих секторов, но до сигнала «Вход в зоны» не имеют права заходить в эти сектора (это также касается лиц, помогающих при транспортировке снастей). Подготовка снастей и оборудования вне сектора до сигнала «Вход в зоны» запрещается.</w:t>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2.1.4.2. Оборудование может быть передано спортсмену до сигнала «Прикормка» через зонального судью. После сигнала «Прикормка» запрещается передавать спортсмену какое-либо оборудование за исключением элементов удилищ взамен сломанных, но только при посредничестве судьи. Зональный судья может придти на помощь в случае заклинивания штекера.  </w:t>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2.1.4.3. Запрещено использовать эхолоты, средства радио- и мобильной связи.</w:t>
      </w:r>
      <w:r w:rsidDel="00000000" w:rsidR="00000000" w:rsidRPr="00000000">
        <w:rPr>
          <w:rtl w:val="0"/>
        </w:rPr>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2.1.5. Требования, предъявляемые к снастям и оборудованию</w:t>
      </w:r>
      <w:r w:rsidDel="00000000" w:rsidR="00000000" w:rsidRPr="00000000">
        <w:rPr>
          <w:rtl w:val="0"/>
        </w:rPr>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2.1.5.1. Садок должен иметь минимальный диаметр 40 см (круглая форма) либо минимальную диагональ 50 см (прямоугольная форма) и минимальную длину 3 м; во время проведения соревнований он должен быть максимально погружен в воду. Использование других средств для хранения улова запрещается. Спортсмены должны иметь свои собственные садки, за исключением случаев, когда садки предоставляют организаторы.</w:t>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2.1.5.2. Снасть для лова рыбы в обязательном порядке должна иметь поплавок. Перегрузка поплавка запрещается (вес оснастки, расположенный ниже поплавка, не должен превышать грузоподъемности поплавка).</w:t>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2.1.5.3. Длина удилищ ограничена 13 метрами. Ограничений по типу применяемых удилищ нет. На удилище разрешается использовать катушку.</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2.1.5.4. Разрешается применять лишь простые одинарные крючки. Поимка рыбы засчитывается во всех случаях ее поимки за крючок, даже если она подсечена не за рот.</w:t>
      </w:r>
    </w:p>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2.1.5.5. Во время соревнований спортсменам разрешается пользоваться платформами, размеры которых не превышают 1 метра по длине и ширине. Платформы, ящики, стулья и т.д., на которых размещается спортсмен, должны располагаться в одну линию вне воды, а в случае необходимости и по разрешению Судейской коллегии – частично в воде. Рядом с местом размещения спортсмена в одну линию с основной платформой могут быть установлены дополнительные платформы, предназначенные исключительно для вспомогательного оборудования и приспособлений.</w:t>
      </w:r>
    </w:p>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2.1.6.Подготовка прикормки</w:t>
      </w:r>
      <w:r w:rsidDel="00000000" w:rsidR="00000000" w:rsidRPr="00000000">
        <w:rPr>
          <w:rtl w:val="0"/>
        </w:rPr>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2.1.6.1. Насадка и прикормка может быть передана спортсмену при посредничестве Зонального судьи или судьи-контролёра до начала контроля объёма прикормки и наживки судейской бригадой. После контроля прикормки спортсмену запрещается принимать извне насадку и прикормку.</w:t>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2.1.6.2. До сигнала «Вход в зоны» спортсмен либо третье лицо может заниматься подготовкой прикормки, но только вне сектора.</w:t>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2.1.6.3. Спортсмену разрешается применять прикормку и насадку естественного происхождения. Насадка и прикормка могут быть окрашены и пропитаны пахучими веществами. Запрещено использовать в прикормке и в качестве насадки живую или мертвую рыбу, икру, муравьиные яйца, а также насадку, содержащую рыбопродукты. Запрещается применение наркотических и одурманивающих рыбу веществ.</w:t>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2.1.6.4. Одним спортсменом на один тур допускается использование:</w:t>
      </w:r>
    </w:p>
    <w:p w:rsidR="00000000" w:rsidDel="00000000" w:rsidP="00000000" w:rsidRDefault="00000000" w:rsidRPr="00000000" w14:paraId="0000012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более 20 литров готовой прикормочной смеси (включая ароматизаторы, грунты, песок, гравий, глину, растительные добавки, как то горох, кукуруза, пшеница, конопля и т.п. и другие нетоксичные для фауны добавки) в увлажнённом состоянии, а также с компонентами, используемыми для разбивки мотыля;</w:t>
      </w:r>
    </w:p>
    <w:p w:rsidR="00000000" w:rsidDel="00000000" w:rsidP="00000000" w:rsidRDefault="00000000" w:rsidRPr="00000000" w14:paraId="0000012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более 2,5 литров животной составляющей, используемой для прикормки и насадки, из которых мотыля – не более 1 литра.</w:t>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2.1.6.5. Контроль количества прикормки и животной составляющей должен быть начат не позднее чем через один час десять минут и завершен не позднее, чем за полчаса до команды “Прикормка”. Спортсмен не имеет права использовать прикормку и животную составляющую, не предъявленную судьям для контроля.</w:t>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2.1.6.6. Всю прикормку, животную составляющую прикормки и насадку необходимо предъявлять судейской коллегии в мерной таре: прикормку в ведрах  с нанесенной на стенке изготовителем шкалы объема, животную составляющую в мерных банках. Животная составляющая и насадка, предъявленные с нарушением данного требования, будут изъяты. </w:t>
      </w:r>
    </w:p>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непредоставление прикормки и живого корма в мерной таре к виновному спортсмену применяется штрафная санкция, а именно плюс 1 балл в классификации зоны (пример: спортсмен-нарушитель занимает 6-е место в зоне, в итоговой классификации получает 7-е место, спортсмен, занявший 7-е место, сохраняет 7-е место).</w:t>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исключение из общего правила, не включается в общий контролируемый объем прикормки и живого корма:</w:t>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малое (до 100г) количество крупного мотыля, предназначенное для насадки, объем которого контролируется судьями визуально, </w:t>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клей для мотыля и опарыша.</w:t>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2.1.6.7. После проверки прикормки судьями, спортсмену запрещается просеивание (с помощью сита, решета, рыболовного подсака) и перемешивание (с помощью миксера/дрели) прикормки. Также запрещено увлажнение проверенной прикормки любым способом до сигнала «Прикормка». Опрыскивание из пульверизатора или другого устройства допускается только после сигнала к началу лова. До данного сигнала увлажнять можно только опарыш, если необходимо его склеивать перед прикармливанием.</w:t>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2.1.6.8. По окончании обязательной тренировки и первого тура  запрещается выбрасывать в водоем остатки прикормки, запрещается выливать в водоём воду, использованную спортсменом в технических целях (для мытья рук после лепки прикормочных шаров, промывки мотыля и т.п.)</w:t>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2.1.7. Права и обязанности спортсменов</w:t>
      </w:r>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2.1.7.1. Спортсмены обязаны соблюдать Правила любительского и спортивного рыболовства, касающиеся охраняемых видов рыб. В случае вылова рыбы, раков и (или) миног, относящихся к видам, включенным в Красную книгу Республики Беларусь, а также угря, такая рыба должна быть немедленно выпущена в рыболовные угодья в живом виде и к взвешиванию не допускается. Эти сведения должны быть сообщены на Собрании Представителей команд, которые, в свою очередь, обязаны проинформировать спортсменов своих команд.</w:t>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2.1.7.2. Во время подготовки и лова спортсмены не имеют права получать никакой посторонней помощи, в том числе и от тренера команды. Тренер вправе давать спортсмену только устные рекомендации и указания.</w:t>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2.1.7.3. Спортсмены обязаны с уважением относится к судьям соревнований, следовать их указаниям и выполнять распоряжения. </w:t>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2.1.7.4. В случае несогласия с действиями судей спортсмен имеет право подать протест в установленном порядке.</w:t>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2.1.7.5. Категорически запрещается употребление алкоголя спортсменами во время проведения соревнований. </w:t>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2.1.7.6.  Спортсмены обязаны соблюдать спортивный режим, исключать табакокурение, употребление алкогольных, слабоалкогольных напитков, пива, потребление наркотических средств, психотропных веществ, их аналогов, токсических или других одурманивающих веществ. </w:t>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2.1.8. Соревнования</w:t>
      </w:r>
      <w:r w:rsidDel="00000000" w:rsidR="00000000" w:rsidRPr="00000000">
        <w:rPr>
          <w:rtl w:val="0"/>
        </w:rPr>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 В случае получения травмы спортсмен основного состава может быть с разрешения судьи заменен запасным, указанным в заявке; замена оборудования в этом случае не производится. </w:t>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2.1.8.2. Тренер (тренера) команды имеет доступ к соревновательному сектору спортсменов своей команды (спортсмену-личнику); тренер должен иметь табличку (форму), указывающую на его статус. Другие лица не имеют права входить в сектор спортсмена во время подготовки и проведения соревнований, за исключением судей и представителей СМИ (с разрешения судей). </w:t>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2.1.8.3. Запрещается намеренное багрение рыбы, намеренное сбивание рыбы с крючка и её грубое срывание, вызывающее травмирование.</w:t>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2.1.8.4. Запрещается лов:</w:t>
      </w:r>
    </w:p>
    <w:p w:rsidR="00000000" w:rsidDel="00000000" w:rsidP="00000000" w:rsidRDefault="00000000" w:rsidRPr="00000000" w14:paraId="00000151">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донку (донкой считается лов с грузилом на дне более 10% от общей массы огрузки);</w:t>
      </w:r>
    </w:p>
    <w:p w:rsidR="00000000" w:rsidDel="00000000" w:rsidP="00000000" w:rsidRDefault="00000000" w:rsidRPr="00000000" w14:paraId="00000152">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всплывающим поплавком или со свободно плавающей подводной частью оснастки;</w:t>
      </w:r>
    </w:p>
    <w:p w:rsidR="00000000" w:rsidDel="00000000" w:rsidP="00000000" w:rsidRDefault="00000000" w:rsidRPr="00000000" w14:paraId="0000015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блесну, искусственные мушки и другие искусственные приманки;</w:t>
      </w:r>
    </w:p>
    <w:p w:rsidR="00000000" w:rsidDel="00000000" w:rsidP="00000000" w:rsidRDefault="00000000" w:rsidRPr="00000000" w14:paraId="0000015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более чем на один крючок;</w:t>
      </w:r>
    </w:p>
    <w:p w:rsidR="00000000" w:rsidDel="00000000" w:rsidP="00000000" w:rsidRDefault="00000000" w:rsidRPr="00000000" w14:paraId="0000015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искусственные насадки и наживки (искусственный мотыль, силиконовые шарики и т.д.);</w:t>
      </w:r>
    </w:p>
    <w:p w:rsidR="00000000" w:rsidDel="00000000" w:rsidP="00000000" w:rsidRDefault="00000000" w:rsidRPr="00000000" w14:paraId="0000015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хлеб, тесто (пелец, бойлы).</w:t>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tabs>
          <w:tab w:val="left" w:pos="24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2.1.8.5. Спортсмены имеют право подготовить любое количество удочек. Запрещается ловить на более, чем одну удочку одновременно. Подсаком может пользоваться только сам спортсмен.</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2.1.8.6. Спортсмены могут использовать выделенный им сектор по своему усмотрению. Запрещено входить в сектор соседа. Средства лова могут пересекать границу сектора и находиться над соседним сектором только при согласии на это спортсмена соответствующего соседнего сектора.</w:t>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2.1.8.7. В своем секторе спортсмены должны передвигаться спокойно и без лишнего шума.</w:t>
      </w:r>
    </w:p>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2.1.8.8. Участнику разрешается покидать свой сектор после команды «Вход в зоны» и до проведения взвешивания только с разрешения Зонального судьи. </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2.1.8.9. Запрещается бросать прикормку в сектор соседа.</w:t>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2.1.8.10. Фотографы и операторы имеют право входить в сектор спортсмена только с разрешения самого спортсмена и Зонального судьи.</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2.1.8.11. Рыба, вышедшая при вываживании в соседний сектор, принимается к зачету; если  удилище с рыбой при этом зацепило снасть спортсмена, находящегося в соответствующем соседнем секторе, то рыба должна быть немедленно выпущена в водоём. </w:t>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2.1.8.12. Для входа в сектор рыболов должен дождаться первого сигнала «Вход в зоны». После него спортсмен имеет право войти в свой сектор и приступить к подготовке к лову (измерять глубину в месте лова, разматывать оснастки, готовить прикормку и т.д.) </w:t>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2.1.8.13. По второму сигналу «Проверка прикормки» спортсмены должны предъявить судьям подготовленную прикормку и наживку на проверку.</w:t>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2.1.8.14. По третьему сигналу «Прикормка» спортсмены могут начинать прикармливание большим количеством прикормки. На это дается 10 минут. Шары, предназначенные для такого прикармливания, должны готовиться спортсменами только после прохождения контроля прикормки и могут быть слеплены двумя руками без использования каких-либо приспособлений. </w:t>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2.1.8.15. По четвертому сигналу «Начало лова» спортсмены могут начать лов рыбы.</w:t>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Продолжительность тура соревнований составляет 4 часа. </w:t>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четвертого сигнала «Начало лова» спортсмены обязаны разбить оставшиеся прикормочные шары. Дальнейшее докармливание в процессе лова разрешается с использованием прикормки в таком количестве, которое можно сжать в кулаке одной руки без использования какого бы то ни было упора (ведра, подставки и т.д.). Только для прикармливания склеенным опарышем разрешается изготовлять комок двумя руками. Эти шарики можно изготовлять только после команды «Начало лова».</w:t>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2.1.8.16. Прикармливание и докармливание разрешается осуществлять лишь с помощью одной руки, прикормочной чашки или портативной рогатки, которую можно держать обеими руками. Прикормка должна быть сформирована и заброшена без каких-либо упаковочных приспособлений или материалов (чехлы, кормушки, биорастворимые оболочки и т.д.).</w:t>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2.1.8.17. Пятый сигнал «5 минут» предупреждает спортсменов, что до окончания лова осталось 5 минут.</w:t>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2.1.8.18. Шестой сигнал «Финиш» возвещает об окончании лова. В качестве улова засчитывается вся рыба, помещенная в садок до этого сигнала, а также рыба, находящаяся на крючке и извлеченная из воды (спортсмен обязан снять ее с крючка и поместить в садок сразу после сигнала). После данного сигнала не допускается производить лов рыбы или продолжать вываживание рыбы путем повторного опускания ее в воду.</w:t>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2.1.8.19. Рыболов должен предпринять все необходимые меры, чтобы рыба, помещенная в садок, сохранялась живой до прихода судей, проводящих взвешивание.</w:t>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2.1.9. Взвешивание</w:t>
      </w:r>
      <w:r w:rsidDel="00000000" w:rsidR="00000000" w:rsidRPr="00000000">
        <w:rPr>
          <w:rtl w:val="0"/>
        </w:rPr>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2.1.9.1. Взвешивание проводится непосредственно около секторов спортсменов. Судейская коллегия обязана произвести взвешивание всех уловов участников и занести результаты в Протокол. Допускается взвешивание несколькими весами в разных зонах параллельно. В пределах одной зоны взвешивание должно производиться только одними весами. Спортсмены сохраняют рыбу в садках до окончания взвешивания, затем по команде Главного судьи с необходимыми предосторожностями выпускают ее в воду.</w:t>
        <w:br w:type="textWrapping"/>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2.1.9.2. До прихода судей, проводящих взвешивание, спортсмен должен держать свой садок в воде. Рыбу в садке принимает судья, проводящий взвешивание; улов взвешивается, но не подсчитывается; спортсмен расписывается в Протоколе, если у него нет претензий к правильности определения веса улова.</w:t>
        <w:br w:type="textWrapping"/>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2.1.9.3. Рыболов должен присутствовать при взвешивании в целях отслеживания процесса взвешивания и подписания Протокола, в котором указывается вес его улова. После подписания Протокола никакие претензии относительно веса улова не принимаются.</w:t>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2.1.9.4. Спортсмен остается в своем секторе до окончания взвешивания.</w:t>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2.1.9.5. Покидая сектор ловли, спортсмен обязан убрать из него мусор. Спортсмен не имеет права бросать мусор (в том числе окурки) в воду во время соревнования и подготовки к нему.</w:t>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2.1.10. Санкции, применяемые к спортсменам</w:t>
      </w:r>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2.1.10.1. Все нарушения правил и предупреждения должны быть доведены до сведения Судейской коллегии, которая имеет право отстранить спортсмена или команду от участия в соревнованиях.  Правом вынесения дисквалификации обладает только Президиум судейской коллегии. Спортсмен, в отношении которого вынесены санкции, должен быть немедленно об этом проинформирован.</w:t>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2.1.10.2. Команда и спортсмены, заявившие о своем участии на республиканских соревнованиях в сроки, определенные Положением о соревнованиях, и не прибывшие на эти соревнования, вносят в оргкомитет соревнований штраф в размере организационного сбора и не допускаются на очередные соревнования по этой дисциплине до погашения штрафа.</w:t>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2.1.10.3. За нарушение правил спортсмену выносится устное замечание. Спортсмен обязан незамедлительно устранить причину, повлекшую вынесение данной санкции. В случае повторного замечания оно приравнивается к предупреждению и заносится в протокол. </w:t>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2.1.10.4. Замечание выносится спортсмену в следующих случаях:</w:t>
      </w:r>
    </w:p>
    <w:p w:rsidR="00000000" w:rsidDel="00000000" w:rsidP="00000000" w:rsidRDefault="00000000" w:rsidRPr="00000000" w14:paraId="0000019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установка платформы и другого оборудования с нарушением решения судейской коллегии;</w:t>
      </w:r>
    </w:p>
    <w:p w:rsidR="00000000" w:rsidDel="00000000" w:rsidP="00000000" w:rsidRDefault="00000000" w:rsidRPr="00000000" w14:paraId="0000019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создание помех другим спортсменам при перемещении в своем секторе;</w:t>
      </w:r>
    </w:p>
    <w:p w:rsidR="00000000" w:rsidDel="00000000" w:rsidP="00000000" w:rsidRDefault="00000000" w:rsidRPr="00000000" w14:paraId="0000019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вмешательство в работу судьи, грубость и пререкания с судьёй;</w:t>
      </w:r>
    </w:p>
    <w:p w:rsidR="00000000" w:rsidDel="00000000" w:rsidP="00000000" w:rsidRDefault="00000000" w:rsidRPr="00000000" w14:paraId="0000019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намеренное сбивание рыбы с крючка и её грубое срывание,  вызывающее травмирование.</w:t>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2.1.10.5. Предупреждение выносится спортсмену за следующие нарушения правил:</w:t>
      </w:r>
    </w:p>
    <w:p w:rsidR="00000000" w:rsidDel="00000000" w:rsidP="00000000" w:rsidRDefault="00000000" w:rsidRPr="00000000" w14:paraId="00000196">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нарушение установленного порядка расположения в секторах;</w:t>
      </w:r>
    </w:p>
    <w:p w:rsidR="00000000" w:rsidDel="00000000" w:rsidP="00000000" w:rsidRDefault="00000000" w:rsidRPr="00000000" w14:paraId="00000197">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нарушения порядка подготовки оборудования;</w:t>
      </w:r>
    </w:p>
    <w:p w:rsidR="00000000" w:rsidDel="00000000" w:rsidP="00000000" w:rsidRDefault="00000000" w:rsidRPr="00000000" w14:paraId="00000198">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использование садков, не соответствующих требованиям Правил;</w:t>
      </w:r>
    </w:p>
    <w:p w:rsidR="00000000" w:rsidDel="00000000" w:rsidP="00000000" w:rsidRDefault="00000000" w:rsidRPr="00000000" w14:paraId="00000199">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нарушения порядка подготовки прикормки для лова;</w:t>
      </w:r>
    </w:p>
    <w:p w:rsidR="00000000" w:rsidDel="00000000" w:rsidP="00000000" w:rsidRDefault="00000000" w:rsidRPr="00000000" w14:paraId="0000019A">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предъявление на контроль прикормки и насадки свыше допустимого количества;</w:t>
      </w:r>
    </w:p>
    <w:p w:rsidR="00000000" w:rsidDel="00000000" w:rsidP="00000000" w:rsidRDefault="00000000" w:rsidRPr="00000000" w14:paraId="0000019B">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предъявление на контроль прикормки и насадки не в мерной таре;</w:t>
      </w:r>
    </w:p>
    <w:p w:rsidR="00000000" w:rsidDel="00000000" w:rsidP="00000000" w:rsidRDefault="00000000" w:rsidRPr="00000000" w14:paraId="0000019C">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нарушение правил прикармливания;</w:t>
      </w:r>
    </w:p>
    <w:p w:rsidR="00000000" w:rsidDel="00000000" w:rsidP="00000000" w:rsidRDefault="00000000" w:rsidRPr="00000000" w14:paraId="0000019D">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практическая помощь посторонних лиц, включая тренера команды;</w:t>
      </w:r>
    </w:p>
    <w:p w:rsidR="00000000" w:rsidDel="00000000" w:rsidP="00000000" w:rsidRDefault="00000000" w:rsidRPr="00000000" w14:paraId="0000019E">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вход в воду без разрешения судьи;</w:t>
      </w:r>
    </w:p>
    <w:p w:rsidR="00000000" w:rsidDel="00000000" w:rsidP="00000000" w:rsidRDefault="00000000" w:rsidRPr="00000000" w14:paraId="0000019F">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выход из сектора без разрешения судьи;</w:t>
      </w:r>
    </w:p>
    <w:p w:rsidR="00000000" w:rsidDel="00000000" w:rsidP="00000000" w:rsidRDefault="00000000" w:rsidRPr="00000000" w14:paraId="000001A0">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выбрасывание в водоём остатков прикормки, выливание воды, использованной в технических целях (мытьё рук, промывка мотыля и т.д.);</w:t>
      </w:r>
    </w:p>
    <w:p w:rsidR="00000000" w:rsidDel="00000000" w:rsidP="00000000" w:rsidRDefault="00000000" w:rsidRPr="00000000" w14:paraId="000001A1">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вход в сектор до сигнала, разрешающего размещение по секторам;</w:t>
      </w:r>
    </w:p>
    <w:p w:rsidR="00000000" w:rsidDel="00000000" w:rsidP="00000000" w:rsidRDefault="00000000" w:rsidRPr="00000000" w14:paraId="000001A2">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принятия от сторонних лиц продуктов, воды, прикормки и т.д. без посредничества судьи;</w:t>
      </w:r>
    </w:p>
    <w:p w:rsidR="00000000" w:rsidDel="00000000" w:rsidP="00000000" w:rsidRDefault="00000000" w:rsidRPr="00000000" w14:paraId="000001A3">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внесение в улов рыбы, пойманной после сигнала «Финиш», и рыбы, при поимке которой была задета снасть спортсмена из соседнего сектора. В этом случае судьи изымают из улова одну самую крупную рыбу и проводят взвешивание без неё;</w:t>
      </w:r>
    </w:p>
    <w:p w:rsidR="00000000" w:rsidDel="00000000" w:rsidP="00000000" w:rsidRDefault="00000000" w:rsidRPr="00000000" w14:paraId="000001A4">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внесение в улов рыб, относящихся к видам, включенным в Красную книгу Республики Беларусь, угря;</w:t>
      </w:r>
    </w:p>
    <w:p w:rsidR="00000000" w:rsidDel="00000000" w:rsidP="00000000" w:rsidRDefault="00000000" w:rsidRPr="00000000" w14:paraId="000001A5">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нарушение правил взвешивания улова;</w:t>
      </w:r>
    </w:p>
    <w:p w:rsidR="00000000" w:rsidDel="00000000" w:rsidP="00000000" w:rsidRDefault="00000000" w:rsidRPr="00000000" w14:paraId="000001A6">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употребление алкоголя во время проведения тура соревнований (в месте проведения соревнования: место сбора, регистрации, жеребьевки, взвешивания уловов, построения участников, в секторах и в непосредственной близости от секторов и зон соревнований)</w:t>
      </w:r>
    </w:p>
    <w:p w:rsidR="00000000" w:rsidDel="00000000" w:rsidP="00000000" w:rsidRDefault="00000000" w:rsidRPr="00000000" w14:paraId="000001A7">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повторное нарушение пункта Правил, повлекшее санкцию «Замечание».</w:t>
      </w:r>
    </w:p>
    <w:p w:rsidR="00000000" w:rsidDel="00000000" w:rsidP="00000000" w:rsidRDefault="00000000" w:rsidRPr="00000000" w14:paraId="000001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2.1.10.6. Предупреждение выносится команде за следующие нарушения Правил:</w:t>
      </w:r>
    </w:p>
    <w:p w:rsidR="00000000" w:rsidDel="00000000" w:rsidP="00000000" w:rsidRDefault="00000000" w:rsidRPr="00000000" w14:paraId="000001AA">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нарушения в оформлении заявки;</w:t>
      </w:r>
    </w:p>
    <w:p w:rsidR="00000000" w:rsidDel="00000000" w:rsidP="00000000" w:rsidRDefault="00000000" w:rsidRPr="00000000" w14:paraId="000001AB">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подтасовки итогов соревнований одним из спортсменов команды;</w:t>
      </w:r>
    </w:p>
    <w:p w:rsidR="00000000" w:rsidDel="00000000" w:rsidP="00000000" w:rsidRDefault="00000000" w:rsidRPr="00000000" w14:paraId="000001AC">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неявку на церемонию открытия и закрытия соревнований без уважительной причины и оповещения об этом судейской коллегии.</w:t>
      </w:r>
    </w:p>
    <w:p w:rsidR="00000000" w:rsidDel="00000000" w:rsidP="00000000" w:rsidRDefault="00000000" w:rsidRPr="00000000" w14:paraId="000001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2.1.10.7.Санкция снятия с соревнования выносится спортсмену за следующие нарушения:</w:t>
      </w:r>
    </w:p>
    <w:p w:rsidR="00000000" w:rsidDel="00000000" w:rsidP="00000000" w:rsidRDefault="00000000" w:rsidRPr="00000000" w14:paraId="000001AF">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подтасовка итогов соревнований;</w:t>
      </w:r>
    </w:p>
    <w:p w:rsidR="00000000" w:rsidDel="00000000" w:rsidP="00000000" w:rsidRDefault="00000000" w:rsidRPr="00000000" w14:paraId="000001B0">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отсутствие врачебной отметки о допуске к соревнованиям;</w:t>
      </w:r>
    </w:p>
    <w:p w:rsidR="00000000" w:rsidDel="00000000" w:rsidP="00000000" w:rsidRDefault="00000000" w:rsidRPr="00000000" w14:paraId="000001B1">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отсутствие у спортсмена страхового полиса;</w:t>
      </w:r>
    </w:p>
    <w:p w:rsidR="00000000" w:rsidDel="00000000" w:rsidP="00000000" w:rsidRDefault="00000000" w:rsidRPr="00000000" w14:paraId="000001B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использование снастей, оборудования, насадки, прикормки, не предусмотренных данными Правилами;</w:t>
      </w:r>
    </w:p>
    <w:p w:rsidR="00000000" w:rsidDel="00000000" w:rsidP="00000000" w:rsidRDefault="00000000" w:rsidRPr="00000000" w14:paraId="000001B3">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сокрытие прикормки и насадки от контролирующих судей;</w:t>
      </w:r>
    </w:p>
    <w:p w:rsidR="00000000" w:rsidDel="00000000" w:rsidP="00000000" w:rsidRDefault="00000000" w:rsidRPr="00000000" w14:paraId="000001B4">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лепка прикормочных шаров до прохождения контроля прикормки;</w:t>
      </w:r>
    </w:p>
    <w:p w:rsidR="00000000" w:rsidDel="00000000" w:rsidP="00000000" w:rsidRDefault="00000000" w:rsidRPr="00000000" w14:paraId="000001B5">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отсутствие садка;</w:t>
      </w:r>
    </w:p>
    <w:p w:rsidR="00000000" w:rsidDel="00000000" w:rsidP="00000000" w:rsidRDefault="00000000" w:rsidRPr="00000000" w14:paraId="000001B6">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помощь сторонних лиц (в т.ч. тренера) в вываживании и извлечении рыбы из воды;</w:t>
      </w:r>
    </w:p>
    <w:p w:rsidR="00000000" w:rsidDel="00000000" w:rsidP="00000000" w:rsidRDefault="00000000" w:rsidRPr="00000000" w14:paraId="000001B7">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намеренное багрение рыбы; </w:t>
      </w:r>
    </w:p>
    <w:p w:rsidR="00000000" w:rsidDel="00000000" w:rsidP="00000000" w:rsidRDefault="00000000" w:rsidRPr="00000000" w14:paraId="000001B8">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повторное нарушение правил после предупреждения; </w:t>
      </w:r>
    </w:p>
    <w:p w:rsidR="00000000" w:rsidDel="00000000" w:rsidP="00000000" w:rsidRDefault="00000000" w:rsidRPr="00000000" w14:paraId="000001B9">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нахождение на соревнованиях в нетрезвом состоянии, и совершение других действий, оскорбляющих  общественную нравственность. </w:t>
      </w:r>
    </w:p>
    <w:p w:rsidR="00000000" w:rsidDel="00000000" w:rsidP="00000000" w:rsidRDefault="00000000" w:rsidRPr="00000000" w14:paraId="000001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2.1.10.8.Команда может быть снята с соревнований в следующих случаях:</w:t>
      </w:r>
    </w:p>
    <w:p w:rsidR="00000000" w:rsidDel="00000000" w:rsidP="00000000" w:rsidRDefault="00000000" w:rsidRPr="00000000" w14:paraId="000001BC">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снятие с соревнований двух и более спортсменов команды;</w:t>
      </w:r>
    </w:p>
    <w:p w:rsidR="00000000" w:rsidDel="00000000" w:rsidP="00000000" w:rsidRDefault="00000000" w:rsidRPr="00000000" w14:paraId="000001BD">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нахождение спортсменов команды в нетрезвом состоянии, оскорбляющем  общественную нравственность и унижающем человеческое достоинство;</w:t>
      </w:r>
    </w:p>
    <w:p w:rsidR="00000000" w:rsidDel="00000000" w:rsidP="00000000" w:rsidRDefault="00000000" w:rsidRPr="00000000" w14:paraId="000001BE">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тренировка команды в зоне проведения соревнований во время запрета на тренировку.  </w:t>
      </w:r>
    </w:p>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2.1.10.9. Предложение о дисквалификации (т.е. недопущении к очередным соревнованиям) спортсмена выносится Главным судьей соревнований на Президиум судейской коллегии.</w:t>
      </w:r>
    </w:p>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2.1.10.10. Предупреждение, вынесенное спортсмену, действительно в течение текущего сезона.  При новом нарушении правил оно рассматривается как повторное, и судейская коллегия выносит решение, руководствуясь перечнем санкций. Предупреждение, полученное командой, действительно до конца сезона. </w:t>
      </w:r>
    </w:p>
    <w:p w:rsidR="00000000" w:rsidDel="00000000" w:rsidP="00000000" w:rsidRDefault="00000000" w:rsidRPr="00000000" w14:paraId="000001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2.1.10.11. Рассмотрение нарушений Правил соревнований и решение о санкциях оформляется протоколом. Вынесенная спортсмену санкция заносится в его квалификационную книжку, протокол соревнования и выписку из него.</w:t>
      </w:r>
    </w:p>
    <w:p w:rsidR="00000000" w:rsidDel="00000000" w:rsidP="00000000" w:rsidRDefault="00000000" w:rsidRPr="00000000" w14:paraId="000001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2.1.10.12. Спортсмен, замеченный в подтасовке итогов соревнования, снимается с соревнований с вынесением на рассмотрение Президиума судейской коллегии вопроса о последующей дисквалификации на календарный год с момента  вынесения дисквалификации. Спортсмены, дважды замеченные в подтасовке результатов, могут быть дисквалифицированы с бессрочным лишением  права их участия на каких-либо соревнованиях. </w:t>
      </w:r>
    </w:p>
    <w:p w:rsidR="00000000" w:rsidDel="00000000" w:rsidP="00000000" w:rsidRDefault="00000000" w:rsidRPr="00000000" w14:paraId="000001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Команде, за которую выступал нарушитель, в обоих случаях присваивается последнее место. </w:t>
      </w:r>
    </w:p>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2.1.11. Классификация</w:t>
      </w:r>
      <w:r w:rsidDel="00000000" w:rsidR="00000000" w:rsidRPr="00000000">
        <w:rPr>
          <w:rtl w:val="0"/>
        </w:rPr>
      </w:r>
    </w:p>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p>
    <w:p w:rsidR="00000000" w:rsidDel="00000000" w:rsidP="00000000" w:rsidRDefault="00000000" w:rsidRPr="00000000" w14:paraId="000001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2.1.11.1. Классификация в командном зачете.</w:t>
      </w:r>
    </w:p>
    <w:p w:rsidR="00000000" w:rsidDel="00000000" w:rsidP="00000000" w:rsidRDefault="00000000" w:rsidRPr="00000000" w14:paraId="000001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Первый тур.</w:t>
      </w:r>
    </w:p>
    <w:p w:rsidR="00000000" w:rsidDel="00000000" w:rsidP="00000000" w:rsidRDefault="00000000" w:rsidRPr="00000000" w14:paraId="000001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По сумме мест, занятых спортсменами одной Команды в своих зонах. При равенстве веса уловов в одной зоне спортсменам, имеющим одинаковый вес, засчитывается место, равное среднему арифметическому суммы мест, которые они должны были поделить.</w:t>
      </w:r>
    </w:p>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два рыболова, претендующие на 5-е место получают (5+6): 2= 5.5 место каждый.</w:t>
      </w:r>
      <w:r w:rsidDel="00000000" w:rsidR="00000000" w:rsidRPr="00000000">
        <w:rPr>
          <w:rtl w:val="0"/>
        </w:rPr>
      </w:r>
    </w:p>
    <w:p w:rsidR="00000000" w:rsidDel="00000000" w:rsidP="00000000" w:rsidRDefault="00000000" w:rsidRPr="00000000" w14:paraId="000001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три рыболова, претендующие на 8-е место, получают (8+9+10)/3= 9 место каждый.</w:t>
      </w:r>
      <w:r w:rsidDel="00000000" w:rsidR="00000000" w:rsidRPr="00000000">
        <w:rPr>
          <w:rtl w:val="0"/>
        </w:rPr>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Команда, получившая наименьшую сумму мест, считается первой и так далее по порядку.</w:t>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Спортсмен, оставшийся без улова, получает место, равное среднему арифметическому для мест, в диапазоне которых находятся такие же рыболовы (без улова) его зоны.</w:t>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24 спортсмена в зоне, 12 заняли первые 12 мест по своим уловам, 12 остальных остались без улова и получают (13+24)/2=18.5 место каждый.</w:t>
        <w:br w:type="textWrapping"/>
        <w:t xml:space="preserve">Пример 2: 20 спортсменов в зоне, их них 18 заняли места с 1-го по 18-е, а двое остались без улова и получают (19+20)/2=19.5 место каждый.</w:t>
      </w:r>
      <w:r w:rsidDel="00000000" w:rsidR="00000000" w:rsidRPr="00000000">
        <w:rPr>
          <w:rtl w:val="0"/>
        </w:rPr>
      </w:r>
    </w:p>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 Если в зоне один спортсмен остался без улова или отсутствует, то он получает последнее место в данной зоне либо последнее плюс штрафные баллы в соответствии с Положением о соревнованиях.</w:t>
      </w:r>
    </w:p>
    <w:p w:rsidR="00000000" w:rsidDel="00000000" w:rsidP="00000000" w:rsidRDefault="00000000" w:rsidRPr="00000000" w14:paraId="000001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Второй тур. </w:t>
      </w:r>
    </w:p>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Классификация идентична первому туру. </w:t>
      </w:r>
    </w:p>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2.1.11.2. Подведение результатов соревнований.</w:t>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Подсчитывается сумма мест, занятых за два тура спортсменами основного состава Команды. Команда, набравшая наименьшую сумму мест, считается первой, и так далее по порядку.</w:t>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В случае равенства сумм мест у двух или нескольких Команд более высокое место занимает Команда, имеющая наибольший суммарный вес уловов, показанных спортсменами основного состава этой Команды за оба тура.</w:t>
      </w:r>
    </w:p>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В случае равенства суммарного веса уловов преимущество получает Команда, имеющая наибольший максимальный вес улова, показанный спортсменами основного состава этой Команды в любом из туров данного соревнования.</w:t>
      </w:r>
    </w:p>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2.1.11.3.Классификация в личном зачете.</w:t>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Суммируются места спортсмена за оба тура; спортсмен, набравший наименьшую сумму мест, объявляется победителем в личном зачете и так далее  по порядку.</w:t>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В случае равенства суммы мест у двух и более спортсменов, более высокое место занимает спортсмен, имеющий больший суммарный вес личного улова за оба тура.</w:t>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В случае равенства суммарного веса улова за оба тура, более высокое место занимает спортсмен, имеющий наибольший улов в любом из туров.</w:t>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 В случае равенства и по этому показателю, суммируются номера их секторов за два тура. Преимущество получает спортсмен с наибольшей суммой. </w:t>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 Спортсмены, участвовавшие лишь в одном туре, занимают места в конце турнирной таблицы личного зачета согласно порядку занятых ими мест.</w:t>
      </w:r>
    </w:p>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2.1.11.4. Распределение мест и подведение итогов соревнований осуществляет Судейская коллегия соревнований.</w:t>
      </w:r>
    </w:p>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2.1.12. Электронесущие сооружения</w:t>
      </w:r>
      <w:r w:rsidDel="00000000" w:rsidR="00000000" w:rsidRPr="00000000">
        <w:rPr>
          <w:rtl w:val="0"/>
        </w:rPr>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2.1.12.1. Категорически запрещается размещать рыболовов на расстоянии менее 25 метров от любых электронесущих сооружений (линии электропередач, трансформаторы, решетчатые мачты высоковольтных линий и т.д.).</w:t>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2.1.13. Действия во время грозы</w:t>
      </w:r>
      <w:r w:rsidDel="00000000" w:rsidR="00000000" w:rsidRPr="00000000">
        <w:rPr>
          <w:rtl w:val="0"/>
        </w:rPr>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2.1.13.1. Гроза начинается до или во время подготовки к лову. Ни один участник не должен находиться в своем секторе, а также готовить свои снасти. Специальным сигналом подается команда покинуть свои места или приостановить подготовку. Если атмосферные условия позволяют продолжить тур в рамках распорядка дня, проведение тура может быть возобновлено, либо сокращено по продолжительности.</w:t>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атмосферные условия не улучшаются или распорядок дня не позволяет продолжить проведение тура, в этих случаях результаты тура аннулируются. </w:t>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2.1.13.2. Гроза начинается во время лова. В этом случае по решению Главного судьи производится немедленная остановка соревнований подачей специального сигнала. Спортсмены должны покинуть свои сектора и переместиться в укрытие. Если позволяют атмосферные условия, соревнования могут быть возобновлены; при этом сначала подается сигнал, позволяющий спортсменам занять места в своих секторах, после чего через 5 минут подается сигнал к продолжению лова. Продолжительность соревнований может быть сокращена, если распорядок дня не позволяет продлить его до полной запланированной продолжительности тура.</w:t>
      </w:r>
    </w:p>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2.1.13.3. Результаты тура считаются действительными, если его продолжительность составила не менее 2 часов, иначе результаты тура аннулируются.</w:t>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 СПОРТИВНЫЙ ЛОВ РЫБЫ СО ЛЬДА НА МОРМЫШКУ</w:t>
      </w:r>
      <w:r w:rsidDel="00000000" w:rsidR="00000000" w:rsidRPr="00000000">
        <w:rPr>
          <w:rtl w:val="0"/>
        </w:rPr>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2.2.1 Общие положения</w:t>
      </w:r>
      <w:r w:rsidDel="00000000" w:rsidR="00000000" w:rsidRPr="00000000">
        <w:rPr>
          <w:rtl w:val="0"/>
        </w:rPr>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2.2.1.1. Соревнования по лову рыбы со льда на мормышку (далее – соревнования) могут быть лично-командные и личные. В лично-командных соревнованиях результаты засчитываются каждому спортсмену в отдельности и команде в целом, в личных – только каждому спортсмену.</w:t>
      </w:r>
    </w:p>
    <w:p w:rsidR="00000000" w:rsidDel="00000000" w:rsidP="00000000" w:rsidRDefault="00000000" w:rsidRPr="00000000" w14:paraId="000002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2.2.1.2 Соревнования состоят из регламентированных по продолжительности отдельных соревнований – туров. </w:t>
      </w:r>
    </w:p>
    <w:p w:rsidR="00000000" w:rsidDel="00000000" w:rsidP="00000000" w:rsidRDefault="00000000" w:rsidRPr="00000000" w14:paraId="000002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туром понимают соревнование либо его часть (в случае многотуровых соревнований), которое позволяет определить индивидуальный (командный) результат участника соревнований за одно выступление.</w:t>
      </w:r>
    </w:p>
    <w:p w:rsidR="00000000" w:rsidDel="00000000" w:rsidP="00000000" w:rsidRDefault="00000000" w:rsidRPr="00000000" w14:paraId="000002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Соревнования могут состоять из одного и более туров, из одного и более этапов. Под этапами понимают отрезки соревнований, состоящие из одного тура либо объединяющие несколько туров, которые выделяются организаторами по времени и месту их проведения.</w:t>
      </w:r>
    </w:p>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Количество туров (этапов) в соревнованиях и статус тура (этапа) соревнований определяется Положением о соревнованиях.</w:t>
      </w:r>
    </w:p>
    <w:p w:rsidR="00000000" w:rsidDel="00000000" w:rsidP="00000000" w:rsidRDefault="00000000" w:rsidRPr="00000000" w14:paraId="000002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соответствии с Положением о соревнованиях организаторы могут предусмотреть промежуточное подведение итогов по результатам отдельных этапов с награждением победителей.</w:t>
      </w:r>
    </w:p>
    <w:p w:rsidR="00000000" w:rsidDel="00000000" w:rsidP="00000000" w:rsidRDefault="00000000" w:rsidRPr="00000000" w14:paraId="000002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2.2.1.3. Соревнования проводятся по общему правилу: один тур в день продолжительностью не менее 3 часов. </w:t>
      </w:r>
    </w:p>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Допускается проведение двух туров в один день, с продолжительностью каждого тура не менее 2,5 часа</w:t>
      </w:r>
      <w:r w:rsidDel="00000000" w:rsidR="00000000" w:rsidRPr="00000000">
        <w:rPr>
          <w:rFonts w:ascii="Times New Roman" w:cs="Times New Roman" w:eastAsia="Times New Roman" w:hAnsi="Times New Roman"/>
          <w:b w:val="0"/>
          <w:i w:val="0"/>
          <w:smallCaps w:val="0"/>
          <w:strike w:val="0"/>
          <w:color w:val="0000ff"/>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2.2.1.4. Из-за неблагоприятных погодных условий соревнования могут быть приостановлены или отменены. Если атмосферные условия позволяют продолжить соревнования в рамках распорядка дня, они могут быть возобновлены либо сокращены по продолжительности. Результаты тура считаются действительными, если его продолжительность составила не менее половины запланированного времени на его проведение. </w:t>
      </w:r>
    </w:p>
    <w:p w:rsidR="00000000" w:rsidDel="00000000" w:rsidP="00000000" w:rsidRDefault="00000000" w:rsidRPr="00000000" w14:paraId="000002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2.2.2. Организация проведения соревнований</w:t>
      </w:r>
      <w:r w:rsidDel="00000000" w:rsidR="00000000" w:rsidRPr="00000000">
        <w:rPr>
          <w:rtl w:val="0"/>
        </w:rPr>
      </w:r>
    </w:p>
    <w:p w:rsidR="00000000" w:rsidDel="00000000" w:rsidP="00000000" w:rsidRDefault="00000000" w:rsidRPr="00000000" w14:paraId="000002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2.2.2.1. Соревнования могут проводиться при толщине ледяного покрова не менее 10 см. Температура воздуха, при которой можно проводить соревнования, определяется организаторами.</w:t>
      </w:r>
    </w:p>
    <w:p w:rsidR="00000000" w:rsidDel="00000000" w:rsidP="00000000" w:rsidRDefault="00000000" w:rsidRPr="00000000" w14:paraId="000002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2.2.2.2. Категорически запрещается размещать участников соревнований на расстоянии менее 50 м от любых энергонесущих сооружений (линий электропередач, трансформаторов, мачт высоковольтных линий и др.).</w:t>
      </w:r>
    </w:p>
    <w:p w:rsidR="00000000" w:rsidDel="00000000" w:rsidP="00000000" w:rsidRDefault="00000000" w:rsidRPr="00000000" w14:paraId="000002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2.2.2.3. Для проведения соревнований выбирается участок водоема с относительно одинаковыми условиями в отношении рельефа дна, глубины и произрастающей растительности, который разбивается на зоны по количеству спортсменов основного состава в командах. В каждой зоне должно быть по одному спортсмену основного состава от каждой команды. </w:t>
      </w:r>
    </w:p>
    <w:p w:rsidR="00000000" w:rsidDel="00000000" w:rsidP="00000000" w:rsidRDefault="00000000" w:rsidRPr="00000000" w14:paraId="000002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Место разбивки зон определяется организаторами соревнований с учетом особенностей водоема. Прибрежные участки при разбивке зон исключаются.</w:t>
      </w:r>
    </w:p>
    <w:p w:rsidR="00000000" w:rsidDel="00000000" w:rsidP="00000000" w:rsidRDefault="00000000" w:rsidRPr="00000000" w14:paraId="000002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2.2.2.4. Размеры зон устанавливаются с учетом того, чтобы на каждого спортсмена приходилось не менее 400 квадратных метров ледяного покрова.</w:t>
      </w:r>
    </w:p>
    <w:p w:rsidR="00000000" w:rsidDel="00000000" w:rsidP="00000000" w:rsidRDefault="00000000" w:rsidRPr="00000000" w14:paraId="000002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2.2.2.5. Зоны обозначаются трафаретами с буквами А, B, C и т.д., границы зон – флажками, ширина нейтральной полосы между зонами должна быть не менее 5 м. Размеры трафаретов и флажков произвольные, при этом они должны быть чётко видимыми для спортсменов и зрителей. Зона соревнований со всех сторон отделяется от зрителей нейтральной полосой шириной не менее 5 м. В нейтральной полосе разрешается находиться только тренерам команд и представителям прессы.</w:t>
      </w:r>
    </w:p>
    <w:p w:rsidR="00000000" w:rsidDel="00000000" w:rsidP="00000000" w:rsidRDefault="00000000" w:rsidRPr="00000000" w14:paraId="000002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2.2.2.6. Зоны для проведения обоих туров разбиваются по единому принципу в соответствии с требованиями подпунктов 2.2.2.3. – 2.2.2.5 настоящих Правил. Не разрешается проводить второй тур соревнований в зонах первого тура.</w:t>
      </w:r>
    </w:p>
    <w:p w:rsidR="00000000" w:rsidDel="00000000" w:rsidP="00000000" w:rsidRDefault="00000000" w:rsidRPr="00000000" w14:paraId="000002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2.2.2.7. На соревнованиях по зимнему лову рыбы на мормышку тренировка проводится вне зон соревнований, в условиях позволяющих выявить все особенности данного водоёма.</w:t>
      </w:r>
    </w:p>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2.2.2.8. Рыба, пойманная в процессе тренировки, выпускается в водоём либо поступает в распоряжение судейской коллегии соревнований.</w:t>
      </w:r>
    </w:p>
    <w:p w:rsidR="00000000" w:rsidDel="00000000" w:rsidP="00000000" w:rsidRDefault="00000000" w:rsidRPr="00000000" w14:paraId="000002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2.2.3 Порядок проведения соревнований</w:t>
      </w:r>
      <w:r w:rsidDel="00000000" w:rsidR="00000000" w:rsidRPr="00000000">
        <w:rPr>
          <w:rtl w:val="0"/>
        </w:rPr>
      </w:r>
    </w:p>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2.2.3.1. Регистрация участников соревнований и жеребьевка спортсменов по зонам осуществляется судейской коллегией по каждому туру соревнований.</w:t>
      </w:r>
    </w:p>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2.2.3.2. На водоеме, по команде «Выход к зонам», участники соревнований, ведомые зональными судьями, расходятся по зонам в соответствии с результатами жеребьевки: в каждой зоне должно быть по одному спортсмену основного состава от команды. </w:t>
      </w:r>
    </w:p>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каждой из зон собирается по одной группе спортсменов. Зональные судьи отмечают в протоколе наличие спортсменов, производят осмотр и проверку их прикормки, наживки, снастей, контейнера для снастей, тары для рыбы. </w:t>
      </w:r>
    </w:p>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момента окончания процедуры осмотра и проверки и до момента выхода спортсмена из своей зоны после команды «Финиш» спортсмену запрещается принимать извне, от кого бы то ни было, насадку и прикормку и иные предметы, кроме ледобура, предметов экипировки (одежды, обуви, флажки) и медикаментов.</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Ледобур, предметы экипировки (одежды, обуви, флажки) и медикаменты могут быть переданы (заменены) с разрешения и в присутствии судьи.</w:t>
      </w:r>
    </w:p>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процедуры осмотра и проверки всех спортсменов зоны, по команде зонального судьи «Занять места по периметру зоны», спортсмены занимают позиции по периметру своей зоны. </w:t>
      </w:r>
    </w:p>
    <w:p w:rsidR="00000000" w:rsidDel="00000000" w:rsidP="00000000" w:rsidRDefault="00000000" w:rsidRPr="00000000" w14:paraId="000002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рассредоточения по периметру зоны спортсменам дается не менее 10 минут. Общий временной промежуток от выхода спортсменов на лед водоема и до сигнала «Вход в зоны» оговаривается организаторами для каждых конкретных соревнований. При входе спортсменов в зону ножи ледобуров должны быть зачехлены. Чехол с ножей ледобура снимается по прибытии спортсмена к месту сверления лунки.</w:t>
      </w:r>
    </w:p>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2.2.3.3. По первому сигналу «Вход в зону» (который подается не позднее, чем за 5 минут до старта) спортсменам разрешается войти в свою зону, занять место для сверления лунки и обозначить его одним флажком. Спортсмену запрещено обозначать место для сверления лунки, если он полностью или частично находится за обозначенными границами зоны. Спортсмену запрещено использовать второй флажок до окончания сверления первой лунки. Спортсмену запрещено засверливать бур, а также производить любые действия, приравниваемые к лову рыбы, до команды «Старт».</w:t>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2.2.3.4. В зоне спортсмены располагаются друг от друга на расстоянии не менее 5 метров. Место считается занятым после установки флажка на лед. Преимущество имеет спортсмен, первым отметивший выбранное место флажком. Бросать флажок для занятия места в зоне запрещается.</w:t>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2.2.3.5. Спорные случаи при размещении спортсменов по периметру зоны и размещении флажков спортсменами в зоне разрешаются судьей, в том числе и при помощи жребия.</w:t>
      </w:r>
    </w:p>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Спорными случаями считаются одновременная претензия двух и более спортсменов на занятие определенного места на периметре зоны перед сигналом «Вход в зону» при рассредоточении по периметру и одновременной установке флажков на расстоянии менее 5-ти метров друг от друга в зоне лова двумя и более спортсменами для производства каких-либо действий (сверления лунки, лова рыбы и т.д.), если зональный судья не может определить, кто из спортсменов имеет преимущество в указанных случаях.</w:t>
      </w:r>
    </w:p>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2.2.3.6. После второго сигнала «Старт» спортсмены могут свободно передвигаться в своих зонах и сверлить неограниченное число лунок. Диаметр лунок не должен быть опасным для передвижения по льду. Сверлить лунку, прикармливать, а также ловить в ней рыбу можно только, предварительно обозначив её флажком. Лунка, обозначенная флажком, считается занятой и является местом лова спортсмена. </w:t>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2.2.3.7. За пять минут до окончания тура дается предупредительный третий сигнал об окончании тура. По первому звуку четвертого сигнала «Финиш» спортсмены прекращают лов и остаются у места лова (у лунки) до прибытия судьи. Рыба, вываживаемая из воды после начала звучания сигнала «Финиш» в улове не засчитывается. В случае присутствия в улове рыбы, пойманной после сигнала «Финиш», из улова изымается самая крупная рыба. Спортсменам не разрешается покидать зону и подходить друг к другу ближе 5 метров до окончания сбора улова у всех спортсменов в зоне.</w:t>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2.2.3.8. После сбора уловов судьями уловы взвешиваются на месте соревнований. К взвешиванию принимается рыба только тех видов и размеров, лов которой не ограничен законодательством. При необходимости организаторы (судейская коллегия) соревнований перед их началом информируют участников о видах рыб и их размерах, которые принимаются к взвешиванию.</w:t>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tabs>
          <w:tab w:val="left" w:pos="6999"/>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2.2.4. Правила для участников (спортсменов) соревнований</w:t>
      </w:r>
      <w:r w:rsidDel="00000000" w:rsidR="00000000" w:rsidRPr="00000000">
        <w:rPr>
          <w:rtl w:val="0"/>
        </w:rPr>
      </w:r>
    </w:p>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 Спортсмен обязан знать и соблюдать требования законодательства в области рыболовства, а также Правила; во время соревнований не шуметь и не мешать другим участникам, своевременно являться на старт и финиш. В зоне лова спортсмены должны передвигаться по возможности бесшумно, не привлекая к себе внимания.</w:t>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2.2.4.2. Спортсмен, выловивший рыбу вида или размера, запрещенного к вылову законодательством, обязан немедленно выпустить ее в водоем. Эта рыба в зачет соревнований не принимается.</w:t>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2.2.4.3. Спортсмену не разрешается вмешиваться в работу судей. Все справки по вопросам проведения соревнований и их результатам он должен получать через представителя или тренера (капитана) команды.</w:t>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2.2.4.4. На соревнованиях разрешается пользоваться одной удочкой, оснащенной одной мормышкой. Спортсмены могут иметь при себе неограниченное количество запасных удочек. Длина мормышки без крючка - не более 15 мм, крючок одинарный впаянный. Цвет и форма мормышек произвольные. Применение дополнительных элементов оснастки на леске запрещается. </w:t>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Запрещается статичное нахождение снасти в лунке.</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статичным нахождением снасти в лунке (т.е. удильника с находящейся в лунке распущенной леской с мормышкой) понимается нахождение (фиксация) удильника на льду (снегу) или на любом предмете (включая части тела спортсмена, кроме руки), расположенном на льду (снегу). Запрет не относится к случаям опускания, поднимания распущенной лески с мормышкой в (из) лунки (включая вываживание рыбы). </w:t>
      </w:r>
    </w:p>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участия в соревнованиях спортсменов с нарушениями опорно-двигательного аппарата судьи по отношению к ним принимают особое решение.</w:t>
      </w:r>
    </w:p>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2.2.4.5. Спортсмены должны иметь при себе два флажка с длиной древка не менее 10 см. Цвет и материал флажков могут быть любыми, однако они должны быть хорошо видимыми другими спортсменами и судьями с расстояния не менее, чем 25 м.</w:t>
      </w:r>
    </w:p>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Флажок должен находиться либо на подставке в вертикальном положении, либо должен быть воткнут в снег, лед. Флажок не должен лежать горизонтально на снегу, льду, если иное не оговорено судейской коллегией перед началом соревнования, исходя из внешних погодных условий.</w:t>
      </w:r>
    </w:p>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2.2.4.6. Разрешается применять любые животные и растительные насадки, кроме живых, мёртвых и искусственных рыб, их частей, а также икры и муравьиных яиц. Запрещается использование искусственных насадок.</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искусственными насадками понимаются насадки, изготовленные из искусственных материалов (искусственный мотыль и т.п., кембрик, бисер, поролон, пенопласт и т.п.).</w:t>
      </w:r>
    </w:p>
    <w:p w:rsidR="00000000" w:rsidDel="00000000" w:rsidP="00000000" w:rsidRDefault="00000000" w:rsidRPr="00000000" w14:paraId="000002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Разрешается применять прикормку, но без использования стационарных кормушек и упаковочных средств. Прикормка может быть окрашена и пропитана пахучими веществами, но не должна содержать компонентов, запрещённых для насадки. </w:t>
      </w:r>
    </w:p>
    <w:p w:rsidR="00000000" w:rsidDel="00000000" w:rsidP="00000000" w:rsidRDefault="00000000" w:rsidRPr="00000000" w14:paraId="000002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2.2.4.7. В течение одного тура соревнований каждый спортсмен имеет право использовать не более 2 л животной составляющей (из которых мотыля не более 1 л) и 2 л  прикормки, включая грунт и другие добавки без животной составляющей. </w:t>
      </w:r>
    </w:p>
    <w:p w:rsidR="00000000" w:rsidDel="00000000" w:rsidP="00000000" w:rsidRDefault="00000000" w:rsidRPr="00000000" w14:paraId="000002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Запрещается до проверки объёма прикормки смешивать её с животной составляющей. Запрещается дополнительно увлажнять прикормку после проверки ее объема.</w:t>
      </w:r>
    </w:p>
    <w:p w:rsidR="00000000" w:rsidDel="00000000" w:rsidP="00000000" w:rsidRDefault="00000000" w:rsidRPr="00000000" w14:paraId="000002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2.2.4.8. Лунки (места лова) каждого спортсмена должны находиться на расстоянии не менее 5 метров от лунок, занятых (обозначенных флажками) другими спортсменами. Расстояние между лунками (местами лова) измеряется от центра лунок. Ловить рыбу разрешается не ближе 5 м от отмеченных флажками чужих лунок. Одновременно разрешается иметь два места лова, обозначив их флажками. Флажок в месте лова должен находиться не далее, чем в 50 сантиметрах от занятой лунки и быть хорошо видимым судьям и другим спортсменам. Если две или более лунок расположены на расстоянии 1 метра и менее друг от друга, то флажок должен быть смещен к одной из них для однозначного фиксирования его принадлежности к конкретной лунке.</w:t>
      </w:r>
    </w:p>
    <w:p w:rsidR="00000000" w:rsidDel="00000000" w:rsidP="00000000" w:rsidRDefault="00000000" w:rsidRPr="00000000" w14:paraId="000002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вылова рыбы спортсменом из лунки, расположенной ближе 5 метров от лунки обозначенной флажком другого спортсмена, данная рыба идет в зачет до момента подтверждения факта нарушения зональным судьей.</w:t>
      </w:r>
    </w:p>
    <w:p w:rsidR="00000000" w:rsidDel="00000000" w:rsidP="00000000" w:rsidRDefault="00000000" w:rsidRPr="00000000" w14:paraId="000002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2.2.4.9. В ходе соревнований спортсмен может располагаться в любом месте своей зоны лова. Заходить в нейтральную зону, а также прикармливать и ловить в ней рыбу запрещается. Представителям, тренерам, запасным спортсменам, судьям лов рыбы на акватории соревнований в ходе их проведения запрещён.</w:t>
      </w:r>
    </w:p>
    <w:p w:rsidR="00000000" w:rsidDel="00000000" w:rsidP="00000000" w:rsidRDefault="00000000" w:rsidRPr="00000000" w14:paraId="000002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Выброс удочки при вываживании за пределы зоны, а также нахождение каких-либо частей тела спортсмена, частей контейнера, бура, шумовки, перчаток и т.д. за пределами зоны во время лова запрещено.</w:t>
      </w:r>
    </w:p>
    <w:p w:rsidR="00000000" w:rsidDel="00000000" w:rsidP="00000000" w:rsidRDefault="00000000" w:rsidRPr="00000000" w14:paraId="000002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2.2.4.10. Спортсменам запрещается оставлять на льду зоны лова вне обозначенных флажками лунок любые предметы за исключением бура. Нахождение на льду (снегу) принадлежащего спортсмену контейнера (ящика, сумки и т.п.) для хранения и перемещения необходимых для лова рыбы снастей и аксессуаров допускается в радиусе 1 м от обозначенной спортсменом флажком своей лунки.</w:t>
      </w:r>
    </w:p>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Нахождение на льду (снегу) принадлежащих спортсмену аксессуаров, необходимых для лова рыбы (кормушка, мотыльница, шумовка, перчатки и пр.), разрешается не далее, чем в 50 сантиметрах от обозначенной спортсменом флажком лунки, возле которой он непосредственно находится во время лова рыбы (к лову приравнивается любое использование лунки, включая ее сверление и прикармливание). Эти предметы должны быть убраны при окончании лова на данной лунке. </w:t>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2.2.4.11. Запрещается лов рыбы (в данном случае к лову приравнивается любое использование лунки, включая ее сверление и прикармливание) в лунке, не обозначенной флажком.</w:t>
      </w:r>
    </w:p>
    <w:p w:rsidR="00000000" w:rsidDel="00000000" w:rsidP="00000000" w:rsidRDefault="00000000" w:rsidRPr="00000000" w14:paraId="000002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2.2.4.12. На соревнованиях спортсмен может иметь несколько ледобуров, но во время тура соревнования в зоне лова у спортсмена может находиться только один. Запасные и неисправные ледобуры должны находиться в нейтральной полосе. Спортсмен с разрешения судьи имеет право заменить ледобур в любое время. </w:t>
      </w:r>
    </w:p>
    <w:p w:rsidR="00000000" w:rsidDel="00000000" w:rsidP="00000000" w:rsidRDefault="00000000" w:rsidRPr="00000000" w14:paraId="000002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ледобуры участников соревнований, у которых с ножей сняты чехлы, должны находиться на водоёме в вертикальном положении с забуренными в лёд ножами. Всем участникам соревнований (спортсменам, судьям, тренерам, представителям и другим) перемещаться во время соревнований по водоёму вне зон тренировки и соревнований со снятыми с ножей ледобуров чехлами запрещено. После сигнала «Финиш» спортсмены-участники соревнований должны закрыть ножи ледобуров чехлами. Пользоваться мотоледобурами запрещается. </w:t>
      </w:r>
    </w:p>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2.2.4.13. Спортсменам не разрешается принимать от кого бы то ни было практическую помощь в подготовке места соревнований, снастей, насадки и прикормки, вываживании рыбы и т.п. и оказывать помощь другим спортсменам, кроме случаев, связанных с риском для здоровья и жизни участников соревнований.</w:t>
      </w:r>
    </w:p>
    <w:p w:rsidR="00000000" w:rsidDel="00000000" w:rsidP="00000000" w:rsidRDefault="00000000" w:rsidRPr="00000000" w14:paraId="000002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2.2.4.14. Тренеру разрешается находиться в нейтральной зоне и в случае необходимости подзывать своего спортсмена к границе зоны. Тренеру запрещается пересекать границу зоны. Тренер имеет право давать своему спортсмену только устные советы и указания.</w:t>
      </w:r>
    </w:p>
    <w:p w:rsidR="00000000" w:rsidDel="00000000" w:rsidP="00000000" w:rsidRDefault="00000000" w:rsidRPr="00000000" w14:paraId="000002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Представление тренера главному судье и зональным судьям происходит до начала тура. </w:t>
      </w:r>
    </w:p>
    <w:p w:rsidR="00000000" w:rsidDel="00000000" w:rsidP="00000000" w:rsidRDefault="00000000" w:rsidRPr="00000000" w14:paraId="000002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2.2.4.15. После входа в зону спортсмен может временно покинуть ее с разрешения судьи только в случае крайней необходимости. В случае невозможности продолжения лова по форс-мажорным для спортсмена обстоятельствам (заболевание, травма и т.п.), спортсмен снимается с соревнования тура зональным судьёй с последующим уведомлением главного судьи и соответствующей записью в протоколе. </w:t>
      </w:r>
    </w:p>
    <w:p w:rsidR="00000000" w:rsidDel="00000000" w:rsidP="00000000" w:rsidRDefault="00000000" w:rsidRPr="00000000" w14:paraId="000002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2.2.4.16. Поимка рыбы засчитывается и тогда, когда она случайно поймана не за рот. Намеренное багрение рыбы запрещается.</w:t>
      </w:r>
    </w:p>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2.2.4.17. В процессе соревнований спортсмены самостоятельно обеспечивают сохранность своего улова и сдают его судейской коллегии соревнований в чистом виде (без примеси снега и льда) в единообразной таре, предоставляемой организаторами соревнований.</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Перекладывание рыбы из своей тары в судейскую тару происходит по окончании соревнований  только в присутствии зонального судьи.</w:t>
      </w:r>
    </w:p>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2.2.4.18. На соревнованиях спортсменам запрещается пользоваться электронными средствами для обнаружения рыбы и измерения глубины, а также мобильными средствами связи и средствами радиосвязи.</w:t>
      </w:r>
    </w:p>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2.2.5. Санкции, применяемые к спортсменам за нарушение Правил</w:t>
      </w:r>
      <w:r w:rsidDel="00000000" w:rsidR="00000000" w:rsidRPr="00000000">
        <w:rPr>
          <w:rtl w:val="0"/>
        </w:rPr>
      </w:r>
    </w:p>
    <w:p w:rsidR="00000000" w:rsidDel="00000000" w:rsidP="00000000" w:rsidRDefault="00000000" w:rsidRPr="00000000" w14:paraId="000002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2.2.5.1. Информацию обо всех вынесенных предупреждениях и нарушениях Правил судьи должны довести до главного судьи соревнований, который обладает правом вынесения санкции снятия с соревнований. Спортсмен, в отношении которого вынесены санкции, должен быть немедленно об этом проинформирован.</w:t>
      </w:r>
    </w:p>
    <w:p w:rsidR="00000000" w:rsidDel="00000000" w:rsidP="00000000" w:rsidRDefault="00000000" w:rsidRPr="00000000" w14:paraId="000002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2.2.5.2. За нарушение требований, предусмотренных подпунктами 2.2.3.2, 2.2.3.3, 2.2.3.4, 2.2.3.6, 2.2.3.7, 2.2.4.1, 2.2.4.2, 2.2.4.5, 2.2.4.8, 2.2.4.9 (второй абзац), 2.2.4.10, 2.2.4.12, 2.2.4.14, 2.2.4.15, 2.24.16 – 2.2.4.17 настоящих Правил спортсмену (тренеру) выносится устное замечание. В случае повторного замечания оно приравнивается к предупреждению и заносится в протокол. Предупреждение выносится за нарушение требований, предусмотренных подпунктами 2.2.4.3, 2.2.4.4, 2.2.4.6, 2.2.4.7, 2.2.4.9 (первый абзац), 2.2.4.11, 2.2.4.13, 2.2.4.18 настоящих Правил. Предупреждение имеет силу в течение 3-х туров многотуровых соревнований, включая тур, в котором оно было получено, а также те туры, в которых спортсмен не принимает участия.</w:t>
      </w:r>
    </w:p>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 Санкция снятия спортсмена с тура  соревнования выносится:</w:t>
      </w:r>
    </w:p>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2.2.5.3.1. За неявку (опоздание) на регистрацию тура соревнования, за отсутствия медицинской справки (допуска), страхового полиса.</w:t>
      </w:r>
    </w:p>
    <w:p w:rsidR="00000000" w:rsidDel="00000000" w:rsidP="00000000" w:rsidRDefault="00000000" w:rsidRPr="00000000" w14:paraId="000002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2.2.5.3.2. За неявку (опоздание) на старт лова (команда зонального судьи «Занять места по периметру зоны») во время тура соревнования.</w:t>
      </w:r>
    </w:p>
    <w:p w:rsidR="00000000" w:rsidDel="00000000" w:rsidP="00000000" w:rsidRDefault="00000000" w:rsidRPr="00000000" w14:paraId="000002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2.2.5.3.3. За повторное предупреждение в течение 3-ёх туров многотуровых соревнований, в которых участвует спортсмен, включая тур, в котором оно было получено.</w:t>
      </w:r>
    </w:p>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2.2.5.3.4. За нахождение спортсмена в нетрезвом состоянии или в состоянии наркотического опьянения на мероприятиях, предусмотренных регламентом соревнований.</w:t>
      </w:r>
    </w:p>
    <w:p w:rsidR="00000000" w:rsidDel="00000000" w:rsidP="00000000" w:rsidRDefault="00000000" w:rsidRPr="00000000" w14:paraId="000002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2.2.5.3.5. За совершение действий, оскорбляющих общественную нравственность и унижающих человеческое достоинство. </w:t>
      </w:r>
    </w:p>
    <w:p w:rsidR="00000000" w:rsidDel="00000000" w:rsidP="00000000" w:rsidRDefault="00000000" w:rsidRPr="00000000" w14:paraId="000002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2.2.5.3.6. За подтасовку итогов соревнований, подкладывание рыбы, пойманной в незачетное время, передаче своей рыбы другому участнику.</w:t>
      </w:r>
    </w:p>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2.2.5.3.7. В случае невозможности нахождения спортсмена и продолжения им лова рыбы в зоне лова по форс-мажорным для спортсмена обстоятельствам (заболевание, травма и т.п.), которые угрожают здоровью и жизни спортсмена. К взвешиванию в данном случае предъявляется фактический улов спортсмена до момента снятия с соревнования.</w:t>
      </w:r>
    </w:p>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2.2.5.4. Санкция снятия спортсмена с соревнования выносится главным судьей соревнования по представлению зональных судей. В случае необходимости вопрос о снятии спортсмена рассматривается на судейской коллегии соревнования.</w:t>
      </w:r>
    </w:p>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2.2.5.5 Снятый с соревнования спортсмен запасным спортсменом не заменяется кроме снятия спортсмена по п. 2.2.5.3.2 в связи с внезапным заболеванием или травмой в период после регистрации  до команды «Занять места по периметру зоны» </w:t>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2.2.5.6. Команда снимается с тура соревнований в случае:</w:t>
      </w:r>
    </w:p>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отсутствие заявки на участие в туре соревнования;</w:t>
        <w:tab/>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снятия с тура двух спортсменов; </w:t>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снятия с тура одного спортсмена по пп. 2.2.5.3.6. </w:t>
      </w:r>
    </w:p>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Процедура снятия команды с соревнований аналогична порядку снятия отдельного спортсмена согласно п.2.2.5.4.</w:t>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2.2.5.7. О ходе рассмотрения нарушений Правил и принятом решении  главным судьёй (судейской коллегией) соревнования составляется протокол. </w:t>
      </w:r>
    </w:p>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2.2.5.8. Спортсмен, замеченный в подтасовке итогов соревнований, подкладывании рыбы, пойманной в незачетное время, передаче своей рыбы другому участнику, снимается с соревнований с последующей дисквалификацией президиумом судейской коллегии на календарный год с момента вынесения дисквалификации. </w:t>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дважды замеченный в подтасовке результатов, дисквалифицируется пожизненно с лишением права принимать участие в каких-либо официальных соревнованиях.</w:t>
      </w:r>
    </w:p>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2.2.5.9. В случае снятия команды или спортсмена с соревнований решением судейской коллегии или главного судьи, расходы спортсменов, понесенные в связи с участием в соревнованиях, организация, проводящая соревнования, не возвращает.</w:t>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2.2.6 Классификация результатов</w:t>
      </w:r>
      <w:r w:rsidDel="00000000" w:rsidR="00000000" w:rsidRPr="00000000">
        <w:rPr>
          <w:rtl w:val="0"/>
        </w:rPr>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2.2.6.1. Результаты спортсменов определяются путем взвешивания их уловов. Улов на взвешивание спортсменами предъявляется в чистом виде, без воды, снега, льда, грунта и т.п. </w:t>
      </w:r>
    </w:p>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Взвешивание проводится россыпью в однотипной таре организаторов соревнований. Разрешается взвешивание на весах с точностью до 10 грамм. </w:t>
        <w:tab/>
        <w:t xml:space="preserve">При взвешивании улова спортсмена присутствуют спортсмен (представитель команды, тренер) и судья зоны (главный судья). Результат (вес улова) каждого спортсмена объявляется сразу после взвешивания его улова и заносится в протокол зоны. При взвешивании уловов спортсмен (представитель команды, тренер) сразу после взвешивания расписывается в протоколе. В случае отсутствия спортсмена (представителя команды, тренера) взвешивание производится без его участия с последующей росписью главного судьи в протоколе соревнования.</w:t>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взвешивания рыба сохраняется судьями до конца взвешивания уловов у всех спортсменов зоны.</w:t>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2.2.6.2. Классификация в командном и личном зачетах соревнований производится по местам, занятым спортсменами в туре (турах) соревнований в своих зонах.</w:t>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Первое место в туре соревнований в зоне занимает спортсмен, имеющий наибольший вес улова в зоне. Второе – спортсмен со следующим весом улова и так далее.</w:t>
      </w:r>
    </w:p>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равенстве веса уловов нескольких спортсменов одной зоны, спортсменам, имеющим одинаковый вес улова, засчитывается место, равное среднему арифметическому суммы мест, которые они должны были поделить.</w:t>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два спортсмена, претендующие на 5-е место получают (5+6): 2 = 5,5 балла (места) каждый.</w:t>
      </w:r>
      <w:r w:rsidDel="00000000" w:rsidR="00000000" w:rsidRPr="00000000">
        <w:rPr>
          <w:rtl w:val="0"/>
        </w:rPr>
      </w:r>
    </w:p>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три спортсмена, претендующие на 8-е место, получают (8+9+10)/3 = 9 баллов (место) каждый.</w:t>
      </w:r>
      <w:r w:rsidDel="00000000" w:rsidR="00000000" w:rsidRPr="00000000">
        <w:rPr>
          <w:rtl w:val="0"/>
        </w:rPr>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оставшийся без улова, получает место, равное среднему арифметическому для мест, в диапазоне которых находятся такие же спортсмены (без улова) его зоны.</w:t>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12 спортсменов в зоне, 6 заняли первые 6 мест по своим уловам, 6 остальных остались без улова и получают (7+12)/2 = 9.5 балла (места) каждый.</w:t>
      </w:r>
      <w:r w:rsidDel="00000000" w:rsidR="00000000" w:rsidRPr="00000000">
        <w:rPr>
          <w:rtl w:val="0"/>
        </w:rPr>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12 спортсменов в зоне, их них 10 заняли места с 1-го по 10-е, а двое остались без улова и получают (11+12)/2 = 11.5 балла (места) каждый.</w:t>
      </w: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 зоне один спортсмен остался без улова, то он получает последнее место в данной зоне.</w:t>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2.2.6.3. При снятии спортсмена с тура соревнований ему присваивается место по количеству команд-участниц тура плюс 1 балл (кроме п.2.2.5.3.7). При снятии спортсмена с тура соревнований, состоявшемся после взвешивания его улова, спортсмены, занимающие места, следующие за ним, сохраняют свои места без изменений (например, снят спортсмен, занявший 8-е место. Следующие за ним спортсмены остаются на 9-м, 10-м и т. д. местах).</w:t>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спортсмена с тура соревнований по форс-мажорным обстоятельствам (п.2.2.5.3.7) к взвешиванию представляется фактический улов до момента снятия. </w:t>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команды с тура соревнований каждому спортсмену команды присваивается место по количеству команд-участниц тура плюс 1 место.</w:t>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90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2.2.6.4. Победителем соревнований в командном зачёте в туре (турах) признаётся команда, имеющая наименьшую сумму баллов (мест), набранных спортсменами этой команды в туре (турах) соревнований. Последующее распределение мест между командами в командном зачёте осуществляется исходя из суммарного количества баллов (мест) спортсменов каждой команды. Команда, имеющая меньшее суммарное количество баллов (мест), занимает более высокое место.</w:t>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количества баллов (мест) у двух и более команд преимущество при определении более высокого места отдаётся команде, имеющей наибольший суммарный вес уловов, пойманных спортсменами этой команды за тур (туры).</w:t>
      </w:r>
    </w:p>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веса уловов за тур (туры) у двух или более команд, преимущество при определении более высокого места отдаётся команде, спортсмены которой имеют наибольший суммарный вес уловов в любом туре соревнований. </w:t>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команд и этих показателей, наивысшее место присуждается команде, спортсмен которой имеет наибольший вес улова в любом туре соревнований. </w:t>
      </w:r>
    </w:p>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2.2.6.5. Победителем соревнований в личном зачёте в туре (турах) признаётся спортсмен, набравший наименьшую сумму баллов (мест) за тур (туры). Последующее распределение мест между спортсменами в личном зачёте осуществляется исходя из баллов (места) (суммы баллов (мест)) каждого спортсмена. Спортсмен, имеющий меньшее количество баллов (мест) (сумму баллов (мест)) занимает более высокое место.</w:t>
      </w:r>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количества баллов (мест) (суммы баллов (мест)) у двух или более спортсменов преимущество при определении более высокого места отдается спортсмену, имеющему наибольший вес улова за тур (туры).</w:t>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веса уловов у двух или более спортсменов преимущество при определении более высокого места отдается спортсмену, имеющему больший вес улова в любом туре соревнований.</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спортсменов и этих показателей – определяются одинаковые места (например, два первых и одно третье или одно первое и два вторых и т.п.). Всем им присуждается наивысшее итоговое место, на которое они претендовали. Места остальных спортсменов определяются так, как если бы не было совмещения мест.</w:t>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Спортсмены, участвовавшие не во всех турах, занимают места в конце турнирной таблицы личного зачета согласно порядку занятых ими мест (суммы мест).</w:t>
      </w:r>
    </w:p>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2.2.6.6 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2.3. СПОРТИВНЫЙ ЛОВ РЫБЫ ФИДЕРОМ</w:t>
      </w:r>
      <w:r w:rsidDel="00000000" w:rsidR="00000000" w:rsidRPr="00000000">
        <w:rPr>
          <w:rtl w:val="0"/>
        </w:rPr>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ОРГАНИЗАЦИЯ</w:t>
      </w:r>
      <w:r w:rsidDel="00000000" w:rsidR="00000000" w:rsidRPr="00000000">
        <w:rPr>
          <w:rtl w:val="0"/>
        </w:rPr>
      </w:r>
    </w:p>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Официальные соревнования по спортивному лову донной удочкой методом квивертип проводятся в соответствии с республиканским и местными календарными планами проведения спортивных мероприятий.</w:t>
      </w:r>
    </w:p>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Участники соревнований обязуются принимать меры по сохранению рыбы в живом виде. После взвешивания рыба должна быть выпущена назад в водоем.</w:t>
      </w:r>
    </w:p>
    <w:p w:rsidR="00000000" w:rsidDel="00000000" w:rsidP="00000000" w:rsidRDefault="00000000" w:rsidRPr="00000000" w14:paraId="000002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Каждая участвующая организация может представлять неограниченное число команд; команда состоит из 4 спортсменов основного состава и запасного, который должен быть указан  в заявке перед жеребьевкой первого тура. </w:t>
      </w:r>
    </w:p>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Соревнования проводятся в лично-командном зачете.  </w:t>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травмы во время соревнования участник может быть заменен запасным, указанным в заявке, замена оборудования при этом не производится. Замена должна быть согласована с главным судьей.</w:t>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Соревнования проводятся на больших и малых реках, каналах и иных водоемах; вся ширина водоема должна быть доступна для лова, глубина по мере возможности должна быть одинаковой на всей акватории и иметь минимальное значение 1,5 м; минимальная ширина водоема должна быть 50 м.  </w:t>
      </w:r>
    </w:p>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Участок, выбранный для лова должен быть по возможности прямолинейным и представлять равные условия для всех соревнующихся; он должен предоставлять возможность для размещения спортсменов вдоль береговой линии и по мере возможности не содержать разрывов вследствие наличия линий электропередач, мостов т.д. Участок должен быть абсолютно безопасным для участников и зрителей.</w:t>
      </w:r>
    </w:p>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Спортсменам для соревнования выделяются сектора минимальным размером 12 м и максимальным 30 м; 20 м считаются идеальной шириной сектора. Размеры секторов устанавливаются ответственными за организацию по согласованию с главным судьей.</w:t>
      </w:r>
    </w:p>
    <w:p w:rsidR="00000000" w:rsidDel="00000000" w:rsidP="00000000" w:rsidRDefault="00000000" w:rsidRPr="00000000" w14:paraId="000002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Сектора спортсменов следует отделить от мест расположения зрителей, для этого можно использовать ограждения или растянуть ленту на определенном расстоянии (минимальная дистанция 10 м), также следует обозначить проход, предназначенный для передвижения официальных лиц, имеющих на то разрешение (организаторы, запасные, тренера, пресса, судьи). В этом проходе спортсменам запрещено размещать оборудование.</w:t>
      </w:r>
    </w:p>
    <w:p w:rsidR="00000000" w:rsidDel="00000000" w:rsidP="00000000" w:rsidRDefault="00000000" w:rsidRPr="00000000" w14:paraId="000002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Тренера команды (2 на команду) могут заходить в сектора спортсменов своей команды. Тренера должны иметь жилет зеленого цвета, соответствующий их статусу. В секторе спортсмена одновременно может находиться только один тренер. Запасной носит жилетку красного цвета.</w:t>
      </w:r>
    </w:p>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СОБРАНИЕ ТРЕНЕРОВ</w:t>
      </w:r>
      <w:r w:rsidDel="00000000" w:rsidR="00000000" w:rsidRPr="00000000">
        <w:rPr>
          <w:rtl w:val="0"/>
        </w:rPr>
      </w:r>
    </w:p>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На собрание тренеров желательно присутствие представителей оргкомитета.</w:t>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отсутствия тренера или капитана какой-либо команды, жеребьевку за эту команду вправе провести главный судья или назначенное им лицо.</w:t>
      </w:r>
    </w:p>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1-ое собрание тренеров – в субботу перед первым туром.</w:t>
      </w:r>
    </w:p>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этом собрании проводятся:</w:t>
      </w:r>
    </w:p>
    <w:p w:rsidR="00000000" w:rsidDel="00000000" w:rsidP="00000000" w:rsidRDefault="00000000" w:rsidRPr="00000000" w14:paraId="000002DB">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регистрация и перекличка команд;</w:t>
      </w:r>
    </w:p>
    <w:p w:rsidR="00000000" w:rsidDel="00000000" w:rsidP="00000000" w:rsidRDefault="00000000" w:rsidRPr="00000000" w14:paraId="000002DC">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жеребьевка согласно правилам;</w:t>
      </w:r>
    </w:p>
    <w:p w:rsidR="00000000" w:rsidDel="00000000" w:rsidP="00000000" w:rsidRDefault="00000000" w:rsidRPr="00000000" w14:paraId="000002DD">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информация о ходе чемпионата;</w:t>
      </w:r>
    </w:p>
    <w:p w:rsidR="00000000" w:rsidDel="00000000" w:rsidP="00000000" w:rsidRDefault="00000000" w:rsidRPr="00000000" w14:paraId="000002DE">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информация о рыбе, принимаемой к зачету.</w:t>
      </w:r>
    </w:p>
    <w:p w:rsidR="00000000" w:rsidDel="00000000" w:rsidP="00000000" w:rsidRDefault="00000000" w:rsidRPr="00000000" w14:paraId="000002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2-ое собрание проводится в субботу после первого тура. На нем сообщаются:</w:t>
      </w:r>
    </w:p>
    <w:p w:rsidR="00000000" w:rsidDel="00000000" w:rsidP="00000000" w:rsidRDefault="00000000" w:rsidRPr="00000000" w14:paraId="000002E0">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результаты первого тура;</w:t>
      </w:r>
    </w:p>
    <w:p w:rsidR="00000000" w:rsidDel="00000000" w:rsidP="00000000" w:rsidRDefault="00000000" w:rsidRPr="00000000" w14:paraId="000002E1">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замечания касательно прошедшего тура</w:t>
      </w:r>
    </w:p>
    <w:p w:rsidR="00000000" w:rsidDel="00000000" w:rsidP="00000000" w:rsidRDefault="00000000" w:rsidRPr="00000000" w14:paraId="000002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Также возможна жеребьевка зон для второго тура.</w:t>
      </w:r>
    </w:p>
    <w:p w:rsidR="00000000" w:rsidDel="00000000" w:rsidP="00000000" w:rsidRDefault="00000000" w:rsidRPr="00000000" w14:paraId="000002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3-ье собрание тренеров проходит перед вторым туром. На нем проводится жеребьевка второго тура.</w:t>
      </w:r>
    </w:p>
    <w:p w:rsidR="00000000" w:rsidDel="00000000" w:rsidP="00000000" w:rsidRDefault="00000000" w:rsidRPr="00000000" w14:paraId="000002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Собрание тренеров носит информационный характер, в его компетенцию не входит внесение изменений в утвержденные правила. Все изменения в правила должны быть согласованы и утверждены в установленном законодательством порядке.</w:t>
      </w:r>
    </w:p>
    <w:p w:rsidR="00000000" w:rsidDel="00000000" w:rsidP="00000000" w:rsidRDefault="00000000" w:rsidRPr="00000000" w14:paraId="000002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Жеребьевка проходит под контролем организаторов за 120 мин до начала соревнования в присутствии тренеров или представителей команд. </w:t>
      </w:r>
    </w:p>
    <w:p w:rsidR="00000000" w:rsidDel="00000000" w:rsidP="00000000" w:rsidRDefault="00000000" w:rsidRPr="00000000" w14:paraId="000002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обоих туров жеребьевка зон может осуществляться в день, предшествующий туру.</w:t>
      </w:r>
    </w:p>
    <w:p w:rsidR="00000000" w:rsidDel="00000000" w:rsidP="00000000" w:rsidRDefault="00000000" w:rsidRPr="00000000" w14:paraId="000002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первой фазе жеребьевки тренеры команд (в случае их отсутствия – капитаны) выбирают зоны для каждого участника из заявки своей команды (A, B, C, D), жеребьевка происходит по списку зарегистрированных команд. Команды вносятся в список по мере подачи заявок на участие в соревновании. </w:t>
      </w:r>
    </w:p>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жеребьевка проводится раздельно по каждой зоне. Тренер команды тянет из числа X номеров (количество секторов в зоне) один номер для спортсмена зоны A, один номер для спортсмена зоны B, один номер для спортсмена зоны С и один номер для спортсмена зоны D, при этом ни одна команда не должна занимать два крайних сектора. Команда, вытянувшая первый сектор в зоне A, тянет жребий в последней зоне в первую очередь, чтобы не допустить попадания этой же команды в последний сектор этой зоны.</w:t>
      </w:r>
    </w:p>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отсутствии разрывов между зонами два спортсмена одной команды не должны располагаться в соседних секторах. Во избежание этого при вытягивании последнего сектора в зоне А, для этой же Команды проводится жеребьевка сектора зоны B и т.д. При жеребьевке последней зоны, первой тянет жребий команда, вытянувшая первый сектор в зоне А, затем жребий тянет команда, вытянувшая последний сектор в предпоследней зоне.</w:t>
      </w:r>
    </w:p>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Жеребьевка второго тура проводится также как и первого тура, но в обратном порядке согласно списку зарегистрированных команд. Команды, вытянувшие в первом туре крайние сектора, не должны занимать их во втором туре. Тренеры этих команд тянут жребий в первую очередь согласно своему положению в списке зарегистрированных команд, чтобы не допустить повторного попадания этих же команд в крайние сектора.</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При проведении соревнований на больших и малых реках и каналах сектор №1 всегда должен располагаться ниже по течению, на стоячих или со слабым течением водоемах (озерах, прудах) сектор № 1 должен располагаться слева, если стоять лицом к водоему. Обозначения зон (A, B, C, D) и нумерация секторов должны производиться соответственно слева направо.</w:t>
      </w:r>
    </w:p>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Тренера получают для каждого спортсмена жилет с номером. </w:t>
      </w:r>
    </w:p>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Жилетки должны быть либо разных цветов для каждой зоны, либо нейтрального цвета с цветной меткой. Ношение жилета обязательно для всех участников. Жилеты предоставляются спонсорами при наличии таковых.</w:t>
      </w:r>
    </w:p>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ОБЩИЕ ПОЛОЖЕНИЯ</w:t>
      </w:r>
      <w:r w:rsidDel="00000000" w:rsidR="00000000" w:rsidRPr="00000000">
        <w:rPr>
          <w:rtl w:val="0"/>
        </w:rPr>
      </w:r>
    </w:p>
    <w:p w:rsidR="00000000" w:rsidDel="00000000" w:rsidP="00000000" w:rsidRDefault="00000000" w:rsidRPr="00000000" w14:paraId="000002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а) Каждый спортсмен имеет в распоряжении 90 минут для подготовки. По прибытии к месту соревнования спортсмены должны сложить оборудование на границе сектора, присвоенного в результате жеребьевки, спортсмен не имеет права при этом входить в сектор (требование распространяется также на лиц, помогающих при транспортировке оборудования). Запрещена подготовка оборудования до сигнала, разрешающего вход спортсменов в сектора. При подготовке спортсмены не должны получать никакой посторонней помощи. Любое оборудование может быть передано спортсмену до сигнала «начало прикармливания» через судью. После сигнала «начало прикармливания» запрещено доставлять спортсменам любой инвентарь за исключением элементов сломанных удилищ, которые могут быть заменены через судью. Судья может вмешаться также, чтобы помочь рыболову отстегнуть заклинившие элементы удилища.</w:t>
      </w:r>
    </w:p>
    <w:p w:rsidR="00000000" w:rsidDel="00000000" w:rsidP="00000000" w:rsidRDefault="00000000" w:rsidRPr="00000000" w14:paraId="000002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 сигнала «вход в зоны» спортсмен может заниматься подготовкой прикормки и наживки за пределами сектора самостоятельно или с помощью третьих лиц. После сигнала «вход в зоны» прикормка и наживка могут быть принесены спортсмену во время подготовки. Подготовка может быть продолжена либо за пределами сектора третьим лицом, либо в секторе самим спортсменом до сигнала «начало контроля прикормки»; с этого сигнала прикормка и наживка должны находиться в секторе спортсмена, не разрешается дополнительно передавать прикормку и наживка до момента контроля. Прикормка должна быть представлена в готовом виде, не разрешены закрытые сумки. После контроля спортсмену запрещено снова получать прикормку и наживку. </w:t>
      </w:r>
    </w:p>
    <w:p w:rsidR="00000000" w:rsidDel="00000000" w:rsidP="00000000" w:rsidRDefault="00000000" w:rsidRPr="00000000" w14:paraId="000002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Разрешены маленькие емкости, содержащие добавки для дипования наживки.</w:t>
      </w:r>
    </w:p>
    <w:p w:rsidR="00000000" w:rsidDel="00000000" w:rsidP="00000000" w:rsidRDefault="00000000" w:rsidRPr="00000000" w14:paraId="000002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отсутствии контроля прикормки и насадки спортсмену не разрешено ловить рыбу.  </w:t>
      </w:r>
    </w:p>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Если спортсмен использует слишком короткий садок (менее 3 м) он получает предупреждение, даже если садок используется оба дня. В случае если этот же спортсмен будет замечен в использовании короткого садка на другом этапе/чемпионате, спортсмен будет дисквалифицирован.</w:t>
      </w:r>
    </w:p>
    <w:p w:rsidR="00000000" w:rsidDel="00000000" w:rsidP="00000000" w:rsidRDefault="00000000" w:rsidRPr="00000000" w14:paraId="000002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Контроль длины садка и удилищ осуществляется после контроля прикормки и наживки и до стартового прикармливания, спортсмен для контроля определяется путем жеребьевки.</w:t>
      </w:r>
    </w:p>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 Участники могут добираться до места соревнования самостоятельно.</w:t>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12.Организация судейства возлагается на зональных судей и главного судью.  Судьи обязаны отлично знать правила. </w:t>
      </w:r>
    </w:p>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Судьи контролируют:</w:t>
      </w:r>
    </w:p>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объем прикормки (измеряется общий объем смесей готовых к использованию (увлажненных и просеянных), включая землю, гравий, кукурузу, пшеницу, коноплю и т.д. или любую другую нетоксичную для фауны и водной среды добавку) ограничен 12 литрами. Запрещено использовать в прикормке и для насаживания на крючок пеллетс, бойлы и других подобных вещества.</w:t>
      </w:r>
    </w:p>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количество наживки (измеряется общий объем всех видов наживок, их не следует плотно трамбовать в тару) ограничен 2,5 л, включая максимум 0,5 л мотыля.</w:t>
      </w:r>
    </w:p>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спортсмен обязан представить на контроль предусмотренные правилами количества прикормки и наживки. За нарушение данного пункта спортсмену выносится предупреждение (пункт 31а); список спортсменов, которым выносились предупреждения, оглашается на собрании капитанов; при повторном нарушении во втором туре или на следующем этапе спортсмен будет снят с соревнования за повторное нарушение (пункт 31b)</w:t>
      </w:r>
    </w:p>
    <w:p w:rsidR="00000000" w:rsidDel="00000000" w:rsidP="00000000" w:rsidRDefault="00000000" w:rsidRPr="00000000" w14:paraId="000003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уличенный в превышении разрешенного количества прикормки и наживки после контроля, штрафуется путем снятия с соревнования, ему присуждается последнее место в зоне+1 балл за все туры, в которых он участвовал. Если нарушение обнаружено в первый день Чемпионата, спортсмен не допускается к дальнейшему участию. Судейская бригада оставляет за собой право в зависимости от вида нарушения выносить на рассмотрение вопрос о дисквалификации спортсмена на определенный период.</w:t>
      </w:r>
    </w:p>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Мотыль для насаживания на крючок должен представляться на контроль в мерной емкости, предназначенной специально для этих целей. Мотыль, предназначенный для прикармливания, должен быть представлен в мерной таре. Иные виды наживки, используемые в прикормке и для насаживания на крючок, должны быть также представлены в мерной таре; при нарушении данного требования при контроле наживка будет изъята, спортсмен получит дополнительный штрафной балл в итоговой классификации зоны.</w:t>
      </w:r>
    </w:p>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Прикормка для контроля представляется в ведрах с мерной шкалой, а наживка в официальной мерной таре. Спортсмены в обязательном порядке должны иметь собственные ведра и мерные емкости. Спортсмен, не имеющий мерной тары, будет оштрафован на один балл в классификации зоны (пример: спортсмену, не имеющему мерной тары, получившему 5 баллов, в итоговой классификации присватывается 6 баллов вместо 5, спортсмен, идущий следом, сохраняет 6 баллов)</w:t>
      </w:r>
    </w:p>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Просеивание прикормки (с помощью сита, садка, головы подсака и т.д.) после контроля запрещено, равно как перемешивание (с помощью электрических приспособлений) В промежуток времени от начала контроля прикормки и наживки (3-ий сигнал) и до стартового прикармливания (4-ый сигнал) использовать пульверизатор разрешено исключительно для склеивания и сохранения наживки.</w:t>
      </w:r>
    </w:p>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 стартового прикармливания запрещено увлажнение прикормки и земли как водой, так и любой другой жидкостью (добавками) любым способом (рукой, пульверизатором, губкой, спрей и т.д.) После стартового прикармливания (после пятого сигнала – «начало лова») исключительно пульверизатор разрешен для увлажнения земли и прикормки.</w:t>
      </w:r>
    </w:p>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Мотыль может быть представлен в двух емкостях максимум (например, ¼ крупного мотыля в емкости ¼ и ¼ мелкого в емкости ¼) Емкости должны быть закрыты без каких-либо удерживающих средств (например: запрещено фиксировать крышку в закрытом положении с помощью скотча)</w:t>
      </w:r>
    </w:p>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после контроля убрать излишек прикормки и наживки.</w:t>
      </w:r>
    </w:p>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Судья обязан:</w:t>
      </w:r>
    </w:p>
    <w:p w:rsidR="00000000" w:rsidDel="00000000" w:rsidP="00000000" w:rsidRDefault="00000000" w:rsidRPr="00000000" w14:paraId="000003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контролировать длину садка;</w:t>
      </w:r>
    </w:p>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контролировать процесс ловли и спортсменов;</w:t>
      </w:r>
    </w:p>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контролировать улов;</w:t>
      </w:r>
    </w:p>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по завершении соревнования контролировать улов и следить, чтобы выполнялся запрет на вход в сектора лиц, не имеющих на то права, до прибытия бригады, осуществляющей взвешивание. </w:t>
      </w:r>
    </w:p>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Судья наравне со спортсменами подписывает протокол взвешивания.</w:t>
      </w:r>
    </w:p>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Спортсмены обязаны соблюдать требования к разрешенным размерам рыб, установленные законодательством страны. Пойманные рыбы, не соответствующие установленным нормам или травмированные, будут отобраны из улова бригадой, производящей взвешивание, спортсмен при этом получает предупреждение.</w:t>
      </w:r>
    </w:p>
    <w:p w:rsidR="00000000" w:rsidDel="00000000" w:rsidP="00000000" w:rsidRDefault="00000000" w:rsidRPr="00000000" w14:paraId="000003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Информация об охраняемых видах и промысловых размерах рыб сообщается на собрании капитанов (капитаны обязаны проинформировать спортсменов своих команд). Улов сохраняется в садках с мелкой ячейкой. Ячейки садка не могут превышать размер 10 мм на 10 мм. Садок должен иметь минимальный диаметр 40 см (круглый садок) или диагональ 50 см (прямоугольный садок) и длину не менее 3 м, он должен быть погружен в воду минимум на 1,5 м в течение всего соревнования, другие способы хранения улова не используются. Спортсмены должны быть экипированы собственными садками, за исключением случаев, когда их предоставляют организаторы.</w:t>
      </w:r>
    </w:p>
    <w:p w:rsidR="00000000" w:rsidDel="00000000" w:rsidP="00000000" w:rsidRDefault="00000000" w:rsidRPr="00000000" w14:paraId="000003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Прикормка и наживка должны быть естественного происхождения. Запрещены металлические изделия. Запрещены наживки из искусственных материалов (полистирол, каучук, губка и т.д.), такие как личинки, моль, мотыль, черви и т.д. Также запрещены блесны, искусственные мушки, приманки, содержащие мертвую  или живую рыбу (или ее части), другие животные виды, в том числе лягушки и икра.</w:t>
      </w:r>
    </w:p>
    <w:p w:rsidR="00000000" w:rsidDel="00000000" w:rsidP="00000000" w:rsidRDefault="00000000" w:rsidRPr="00000000" w14:paraId="000003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окончании тренировок и туров остатки прикормки и наживки запрещено выбрасывать в воду.</w:t>
      </w:r>
    </w:p>
    <w:p w:rsidR="00000000" w:rsidDel="00000000" w:rsidP="00000000" w:rsidRDefault="00000000" w:rsidRPr="00000000" w14:paraId="000003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Соревнования проводятся по зонам или полузонам в два тура по 5 часов (рекомендуемое время: с 10 до 15 часов).</w:t>
      </w:r>
    </w:p>
    <w:p w:rsidR="00000000" w:rsidDel="00000000" w:rsidP="00000000" w:rsidRDefault="00000000" w:rsidRPr="00000000" w14:paraId="000003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соревнований с числом команд менее 20, зоны располагаются без разрывов или с наименьшим числом разрывов. Разрывы должны быть не менее 3 секторов. </w:t>
      </w:r>
    </w:p>
    <w:p w:rsidR="00000000" w:rsidDel="00000000" w:rsidP="00000000" w:rsidRDefault="00000000" w:rsidRPr="00000000" w14:paraId="000003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вынужденного прерывания состязания (пример: гроза, забастовка, природная катастрофа) результаты тура признаются в случае, если продолжительность тура была не менее 2 часов.</w:t>
      </w:r>
    </w:p>
    <w:p w:rsidR="00000000" w:rsidDel="00000000" w:rsidP="00000000" w:rsidRDefault="00000000" w:rsidRPr="00000000" w14:paraId="000003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Оргкомитет может уменьшить продолжительность тура, если условия  не позволяют обеспечить 5 часов лова.</w:t>
      </w:r>
    </w:p>
    <w:p w:rsidR="00000000" w:rsidDel="00000000" w:rsidP="00000000" w:rsidRDefault="00000000" w:rsidRPr="00000000" w14:paraId="000003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 Каждый соревнующийся должен неукоснительно соблюдать правила соревнований.</w:t>
      </w:r>
    </w:p>
    <w:p w:rsidR="00000000" w:rsidDel="00000000" w:rsidP="00000000" w:rsidRDefault="00000000" w:rsidRPr="00000000" w14:paraId="000003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17. Разрешены исключительно простые одинарные крючки, расстояние между цевьем и острием крючка должно быть не более 7 мм (№10).</w:t>
      </w:r>
    </w:p>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 время тура для установления факта нарушения пунктов 17 и 35 судья может проконтролировать снасть или  длину удилища, не дожидаясь окончания лова. Отказ от проведения контроля спортсменом расценивается как противодействие работе судей.</w:t>
      </w:r>
    </w:p>
    <w:p w:rsidR="00000000" w:rsidDel="00000000" w:rsidP="00000000" w:rsidRDefault="00000000" w:rsidRPr="00000000" w14:paraId="000003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Насадка на крючок должна быть нанизана, запрещены смеси из нескольких компонентов - хлеб, тесто (смеси веществ такие как бойлы, пелетс, шарики прикормки или склеенной наживки и т.д. ). </w:t>
      </w:r>
    </w:p>
    <w:p w:rsidR="00000000" w:rsidDel="00000000" w:rsidP="00000000" w:rsidRDefault="00000000" w:rsidRPr="00000000" w14:paraId="000003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Поимка рыбы засчитывается во всех случаях ее поимки, даже если она подсечена не за рот. Специальное багрение рыбы запрещено. Использование эхолотов запрещено, в том числе и для тренировки.</w:t>
      </w:r>
    </w:p>
    <w:p w:rsidR="00000000" w:rsidDel="00000000" w:rsidP="00000000" w:rsidRDefault="00000000" w:rsidRPr="00000000" w14:paraId="000003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Запрещено обозначать дистанцию лова механическими или электронными средствами. </w:t>
      </w:r>
    </w:p>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Любая рыбы, пойманная не на снасть спортсмена, не идет в зачет и должна быть выпущена в воду.</w:t>
      </w:r>
    </w:p>
    <w:p w:rsidR="00000000" w:rsidDel="00000000" w:rsidP="00000000" w:rsidRDefault="00000000" w:rsidRPr="00000000" w14:paraId="000003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Использование мобильных телефонов, наушников и раций спортсменами запрещено на протяжении туров.</w:t>
      </w:r>
    </w:p>
    <w:p w:rsidR="00000000" w:rsidDel="00000000" w:rsidP="00000000" w:rsidRDefault="00000000" w:rsidRPr="00000000" w14:paraId="000003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обрыва используемый тип оснастки должен позволять рыбе легко освободиться. Допускается использование кормушек с максимальными размерами 5 см в диаметре и 7 см по длине. Для использования разрешена исключительно такая оснастка, при которой кормушка свободно скользит по основной леске самостоятельно либо на специальной застежке. Запрещено устанавливать стопора или замедлители (например, силикон) между кормушкой и катушкой. Вместе с тем оснастки могут содержать шок лидер, во избежание обрывов при забросе.</w:t>
      </w:r>
    </w:p>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Запрещено использовать технику лова «метод».</w:t>
      </w:r>
    </w:p>
    <w:p w:rsidR="00000000" w:rsidDel="00000000" w:rsidP="00000000" w:rsidRDefault="00000000" w:rsidRPr="00000000" w14:paraId="000003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Расстояние между крючком и нижним краем кормушки при свободно висящей оснастке  должно быть не менее 50 см.</w:t>
      </w:r>
    </w:p>
    <w:p w:rsidR="00000000" w:rsidDel="00000000" w:rsidP="00000000" w:rsidRDefault="00000000" w:rsidRPr="00000000" w14:paraId="000003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Пример монтажа кормушки.</w:t>
      </w:r>
    </w:p>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следует измерять расстояние в 50 см от крючка</w:t>
      </w:r>
    </w:p>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344545" cy="1752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44545"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18. Спортсмены могут раскладывать столько удилищ, сколько пожелают, но ловить можно только одним. Можно подготовить запасные кормушки, В любом случае при поимке рыбы, ее следует положить в садок, прежде чем снова начинать ловить.</w:t>
      </w:r>
    </w:p>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Удилище обязательно должно быть оснащено кормушкой и катушкой. Запрещено иметь на крючках запасных удилищ наживку и готовить запасные кормушки с прикормкой. </w:t>
      </w:r>
    </w:p>
    <w:p w:rsidR="00000000" w:rsidDel="00000000" w:rsidP="00000000" w:rsidRDefault="00000000" w:rsidRPr="00000000" w14:paraId="000003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Допускается только лов с забросом (кастинг), боковой заброс запрещен.</w:t>
      </w:r>
    </w:p>
    <w:p w:rsidR="00000000" w:rsidDel="00000000" w:rsidP="00000000" w:rsidRDefault="00000000" w:rsidRPr="00000000" w14:paraId="000003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 Только спортсменам разрешено пользоваться подсаками.</w:t>
      </w:r>
    </w:p>
    <w:p w:rsidR="00000000" w:rsidDel="00000000" w:rsidP="00000000" w:rsidRDefault="00000000" w:rsidRPr="00000000" w14:paraId="000003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 Спортсменам запрещено получать постороннюю помощь, в сектор спортсмена может входить лишь тренер его команды, он может давать только устные советы, тренеру не разрешено входить в сектора спортсменов других команд.</w:t>
      </w:r>
    </w:p>
    <w:p w:rsidR="00000000" w:rsidDel="00000000" w:rsidP="00000000" w:rsidRDefault="00000000" w:rsidRPr="00000000" w14:paraId="000003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 Спортсмены имеют право располагаться на платформах с максимально разрешенным размером 1 метр на 1 метр. Платформы устанавливаются в линию, по урезу воды или частично в воде в случае необходимости (по решению организаторов). В ряд с основными могут быть установлены дополнительные платформы исключительно для размещения оборудования.</w:t>
      </w:r>
    </w:p>
    <w:p w:rsidR="00000000" w:rsidDel="00000000" w:rsidP="00000000" w:rsidRDefault="00000000" w:rsidRPr="00000000" w14:paraId="000003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Разметка, необходимая для того, чтобы спортсмены располагались по одной линии, наносится до начала тренировки.</w:t>
      </w:r>
    </w:p>
    <w:p w:rsidR="00000000" w:rsidDel="00000000" w:rsidP="00000000" w:rsidRDefault="00000000" w:rsidRPr="00000000" w14:paraId="000003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 Присвоенный в результате жеребьевки сектор спортсмены могут использовать по своему усмотрению.</w:t>
      </w:r>
    </w:p>
    <w:p w:rsidR="00000000" w:rsidDel="00000000" w:rsidP="00000000" w:rsidRDefault="00000000" w:rsidRPr="00000000" w14:paraId="000003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своем секторе спортсмены должны передвинуться тихо и бесшумно.</w:t>
      </w:r>
    </w:p>
    <w:p w:rsidR="00000000" w:rsidDel="00000000" w:rsidP="00000000" w:rsidRDefault="00000000" w:rsidRPr="00000000" w14:paraId="000003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Запрещено прикармливать и использовать для лова соседние сектора. В зачет идут рыбы, вышедшие в сектора ближайших соседей. Если пойманная рыба зацепила снасть спортсмена ближайшего соседнего сектора,</w:t>
      </w:r>
      <w:r w:rsidDel="00000000" w:rsidR="00000000" w:rsidRPr="00000000">
        <w:rPr>
          <w:rFonts w:ascii="Algerian" w:cs="Algerian" w:eastAsia="Algerian" w:hAnsi="Algeri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такая рыба идет в зачет только при условии, что снасти распутались до поимки рыбы. Если снасти спортсменов остаются запутанными после поимки рыбы, то рыба не идет в зачет и должна быть немедленно выпущена в воду; в случае отказа и помещения спорной рыбы в садок, на взвешивании следует отдельно взвесить самую большую рыбу улова и ее вес указать отдельно в протоколе. После совещания судейская бригада принимает решение об итоговом весе и отнимает вес самой крупной рыбы от общего веса улова или оставляет вес без изменений. Если принято решение, что рыба не идет в зачет, то спортсмен получает предупреждение.</w:t>
      </w:r>
    </w:p>
    <w:p w:rsidR="00000000" w:rsidDel="00000000" w:rsidP="00000000" w:rsidRDefault="00000000" w:rsidRPr="00000000" w14:paraId="000003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Фотографы и операторы имеют право заходить в сектор только с разрешения спортсмена и судьи. Фотографы и операторы должны располагаться на расстоянии не менее 2 м от спортсмена.</w:t>
      </w:r>
    </w:p>
    <w:p w:rsidR="00000000" w:rsidDel="00000000" w:rsidP="00000000" w:rsidRDefault="00000000" w:rsidRPr="00000000" w14:paraId="000003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 Спортсмены входят в сектора по первому сигналу, после этого сигнала они могут начинать подготовку оборудования, мерить глубину исключительно с помощью грузика (кормушка запрещена), готовить прикормку и устанавливать в воду садок. 90 минут предусмотрены для подготовки, во время подготовки спортсмены не могут выходить из секторов без разрешения судьи.</w:t>
      </w:r>
    </w:p>
    <w:p w:rsidR="00000000" w:rsidDel="00000000" w:rsidP="00000000" w:rsidRDefault="00000000" w:rsidRPr="00000000" w14:paraId="000003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Второй сигнал означает, что контроль прикормки начнется через 5 мин. Контроль прикормки и наживки (третий сигнал) начинается всегда с 1 сектора  зоны за 1 час до начала стартового прикармливания.</w:t>
      </w:r>
    </w:p>
    <w:p w:rsidR="00000000" w:rsidDel="00000000" w:rsidP="00000000" w:rsidRDefault="00000000" w:rsidRPr="00000000" w14:paraId="000003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четвертому сигналу начинается десятиминутное стартовое прикармливание, осуществляемое исключительно кормушкой без поводка и крючка. Прикармливание рукой, катапультой, чашкой и любым другим устройством строго запрещено.</w:t>
      </w:r>
    </w:p>
    <w:p w:rsidR="00000000" w:rsidDel="00000000" w:rsidP="00000000" w:rsidRDefault="00000000" w:rsidRPr="00000000" w14:paraId="000003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сигнал отмечает начало соревнования.</w:t>
      </w:r>
    </w:p>
    <w:p w:rsidR="00000000" w:rsidDel="00000000" w:rsidP="00000000" w:rsidRDefault="00000000" w:rsidRPr="00000000" w14:paraId="000003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сигнал предупреждает, что до конца тура осталось 5 мин</w:t>
      </w:r>
    </w:p>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сигнал означает окончание соревнования, в зачет идут только рыбы вытянутые из воды к последнему сигналу.</w:t>
      </w:r>
    </w:p>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Звуковые сигналы должны быть короткими, точкой отсчета является начало сигнала.</w:t>
      </w:r>
    </w:p>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 Во время соревнования судья должен находиться за спортсменом так, чтобы не мешать, но в тоже время следить за уловом и спортсменом. Садки располагаются так, чтобы судьи их видели, рыба сохраняется в живом виде до прихода судейской бригады на взвешивание</w:t>
      </w:r>
    </w:p>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ВЗВЕШИВАНИЕ</w:t>
      </w:r>
      <w:r w:rsidDel="00000000" w:rsidR="00000000" w:rsidRPr="00000000">
        <w:rPr>
          <w:rtl w:val="0"/>
        </w:rPr>
      </w:r>
    </w:p>
    <w:p w:rsidR="00000000" w:rsidDel="00000000" w:rsidP="00000000" w:rsidRDefault="00000000" w:rsidRPr="00000000" w14:paraId="000003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 Взвешивание осуществляется судейской бригадой. Один судья производит взвешивание, второй вносит результат в протокол, остальные помогают.</w:t>
      </w:r>
    </w:p>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Взвешивание в зоне производится одними весами. Сетки для взвешивания должны давать возможность для стекания воды. Взвешивание осуществляется в граммах. В случае отсутствия возможности фиксации веса при взвешивании  очень маленьких рыбок, таких как мальки (весы показывают ноль), классификация спортсменов производится по количеству пойманных рыб вслед за классификацией по весу.</w:t>
      </w:r>
    </w:p>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26. До прихода судейской бригады на взвешивание, спортсмен должен держать садок в воде. Улов извлекается одним из судей, взвешивание производится со всеми возможными мерами предосторожности, улов взвешивается, но не подсчитывается; после взвешивания рыба возвращается в садок спортсмена и снова погружается в воду. Только после окончания взвешивания зоны судья дает команду выпускать рыбу в воду. Такой подход позволяет произвести повторное взвешивание в случае оспаривания результатов. Выпускание рыбы совершается с осторожностью.</w:t>
      </w:r>
    </w:p>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27. Спортсмен контролирует взвешивание своего улова и подписывает протокол с указанием веса. Не принимаются протесты касательно веса по окончании взвешивания зоны, выпускания рыбы и подписания протокола.</w:t>
      </w:r>
    </w:p>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ЖЮРИ</w:t>
      </w:r>
      <w:r w:rsidDel="00000000" w:rsidR="00000000" w:rsidRPr="00000000">
        <w:rPr>
          <w:rtl w:val="0"/>
        </w:rPr>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28. В состав жюри соревнования включается судейская бригада соревнования.</w:t>
      </w:r>
    </w:p>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29. Протесты, за исключением касающихся итогов соревнования, должны быть поданы в течение часа после окончания тура. Протесты могут подаваться в устной форме с обязательным последующим изложением сути письменно. Судейская бригада, если посчитает необходимым, может принимать к рассмотрению фотографии или видеосъемки, предоставленные представителем команды, подающей протест. </w:t>
      </w:r>
    </w:p>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Протесты касательно подведения итогов соревнования должны быть сформулированы в течение 30 мин после объявления официальных результатов. На официальном протоколе должно быть указано время опубликования. Любой письменный протест должен сопровождаться залоговым обязательством на сумму равную 50% командного оргвзноса, установленного для участия в данном соревновании. Если протест не подлежит удовлетворению, команда, его подавшая, обязуется перечислить сумму залогового обязательства на счет организаторов в течение 10 дней, в противном случае ни один из спортсменов команды не допускается к участию в соревнованиях по рыболовному спорту до погашения задолженности.</w:t>
      </w:r>
    </w:p>
    <w:p w:rsidR="00000000" w:rsidDel="00000000" w:rsidP="00000000" w:rsidRDefault="00000000" w:rsidRPr="00000000" w14:paraId="000003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Информация о нарушениях и штрафных санкциях сообщается спортсменам. Решение о дисквалификации выносит Президиум судейской коллегии при РГОО «БООР»</w:t>
      </w:r>
    </w:p>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 Решения по спорным вопросам жюри принимает путем голосования.</w:t>
      </w:r>
    </w:p>
    <w:p w:rsidR="00000000" w:rsidDel="00000000" w:rsidP="00000000" w:rsidRDefault="00000000" w:rsidRPr="00000000" w14:paraId="000003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САНКЦИИ</w:t>
      </w:r>
      <w:r w:rsidDel="00000000" w:rsidR="00000000" w:rsidRPr="00000000">
        <w:rPr>
          <w:rtl w:val="0"/>
        </w:rPr>
      </w:r>
    </w:p>
    <w:p w:rsidR="00000000" w:rsidDel="00000000" w:rsidP="00000000" w:rsidRDefault="00000000" w:rsidRPr="00000000" w14:paraId="000003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Применяются следующие санкции:</w:t>
      </w:r>
    </w:p>
    <w:p w:rsidR="00000000" w:rsidDel="00000000" w:rsidP="00000000" w:rsidRDefault="00000000" w:rsidRPr="00000000" w14:paraId="000003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Предупреждение (желтая карточка) за нарушение пунктов правил 11, 12c, 13, 18, 19, 20, 22, 23, 24 и 26.</w:t>
      </w:r>
    </w:p>
    <w:p w:rsidR="00000000" w:rsidDel="00000000" w:rsidP="00000000" w:rsidRDefault="00000000" w:rsidRPr="00000000" w14:paraId="000003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Снятие спортсмена с соревнования (красная карточка) за нарушение пунктов правил 12a, 14, 17, 35, 38, 39.2 и 40 и повторное нарушение после предупреждения пунктов 11, 12c, 13, 18, 19, 20, 22, 23, 24 и 26.</w:t>
      </w:r>
    </w:p>
    <w:p w:rsidR="00000000" w:rsidDel="00000000" w:rsidP="00000000" w:rsidRDefault="00000000" w:rsidRPr="00000000" w14:paraId="000003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Снятие команды с соревнования в случае нарушения пункта 37.</w:t>
      </w:r>
    </w:p>
    <w:p w:rsidR="00000000" w:rsidDel="00000000" w:rsidP="00000000" w:rsidRDefault="00000000" w:rsidRPr="00000000" w14:paraId="000003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В случае снятия спортсмена ему присваивается количество баллов, равное количеству участвующих команд +1. При этом следующие за ним спортсмены сохраняют свои баллы (например:Х, получивший 8 баллов, снят с соревнования, следующие за ним спортсмены сохраняют 9 баллов, 10 баллов и т.д.).</w:t>
      </w:r>
    </w:p>
    <w:p w:rsidR="00000000" w:rsidDel="00000000" w:rsidP="00000000" w:rsidRDefault="00000000" w:rsidRPr="00000000" w14:paraId="000003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 предупреждение сохраняется за командой до конца сезона. Нарушения в течение указанного срока считаются повторными и влекут соответствующие правилам санкции.</w:t>
      </w:r>
    </w:p>
    <w:p w:rsidR="00000000" w:rsidDel="00000000" w:rsidP="00000000" w:rsidRDefault="00000000" w:rsidRPr="00000000" w14:paraId="000003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 предупреждение сохраняется за спортсменом до конца сезона. Нарушения в течение указанного срока считаются повторными и влекут соответствующие правилам санкции.</w:t>
      </w:r>
    </w:p>
    <w:p w:rsidR="00000000" w:rsidDel="00000000" w:rsidP="00000000" w:rsidRDefault="00000000" w:rsidRPr="00000000" w14:paraId="000003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32. Судьи имеют право передвигаться по секторам спортсменов с целью установления и предотвращения нарушений.</w:t>
      </w:r>
    </w:p>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КЛАССИФИКАЦИЯ ПО ЗОНАМ В ТУРАХ</w:t>
      </w:r>
      <w:r w:rsidDel="00000000" w:rsidR="00000000" w:rsidRPr="00000000">
        <w:rPr>
          <w:rtl w:val="0"/>
        </w:rPr>
      </w:r>
    </w:p>
    <w:p w:rsidR="00000000" w:rsidDel="00000000" w:rsidP="00000000" w:rsidRDefault="00000000" w:rsidRPr="00000000" w14:paraId="000003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 а) Классификация по зонам или полузонам осуществляется по весу (1 балл за грамм). Спортсмену, имеющему наибольший вес улова, присваивается первое место, второе месту достается спортсмену со следующим весом улова и т.д.</w:t>
      </w:r>
    </w:p>
    <w:p w:rsidR="00000000" w:rsidDel="00000000" w:rsidP="00000000" w:rsidRDefault="00000000" w:rsidRPr="00000000" w14:paraId="000003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случае равенства веса улова в пределах зоны или полузоны, спортсмены получают место, равное среднему арифметическому положенных им мест (примет №1: 2 спортсмена с одинаковым весом улова, претендующих на 5 место, получают  (5+6)÷2 = 5,5 место; пример №2: трем спортсменам, претендующим на 8 место, присваивается (8+9+10)÷3 = 9 место)</w:t>
      </w:r>
    </w:p>
    <w:p w:rsidR="00000000" w:rsidDel="00000000" w:rsidP="00000000" w:rsidRDefault="00000000" w:rsidRPr="00000000" w14:paraId="000003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Спортсмен, оставшийся без улова, получает место, равное среднему арифметическому для мест, в диапазоне которых находятся такие же рыболовы (без улова) его зоны (пример №1: 24 спортсмена в зоне, 12 заняли первые 12 мест по своим уловам, 12 остальных остались без улова и получают (13+24)/2=18.5 место каждый.</w:t>
      </w:r>
    </w:p>
    <w:p w:rsidR="00000000" w:rsidDel="00000000" w:rsidP="00000000" w:rsidRDefault="00000000" w:rsidRPr="00000000" w14:paraId="000003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Пример 2: 29 спортсменов в зоне, их них 5 заняли места с 1-го по 5-е, оставшиеся получают (6+29)÷2 = 17,5 место каждый. Пример №3: 29 спортсменов, 26 занимают места с 1-го по 26-е, оставшимся трем присуждается по (27+29)÷2 =28 месту. Если в зоне один спортсмен остался без улова или отсутствует, то ему присуждается последнее место (пример: 29 спортсменов, среди 28 с уловом распределяются места с 1-го по 28, спортсмену без улова достается 29, последнее, место)</w:t>
      </w:r>
    </w:p>
    <w:p w:rsidR="00000000" w:rsidDel="00000000" w:rsidP="00000000" w:rsidRDefault="00000000" w:rsidRPr="00000000" w14:paraId="000003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КЛАССИФИКАЦИЯ В КОМАНДНОМ ЗАЧЕТЕ</w:t>
      </w:r>
      <w:r w:rsidDel="00000000" w:rsidR="00000000" w:rsidRPr="00000000">
        <w:rPr>
          <w:rtl w:val="0"/>
        </w:rPr>
      </w:r>
    </w:p>
    <w:p w:rsidR="00000000" w:rsidDel="00000000" w:rsidP="00000000" w:rsidRDefault="00000000" w:rsidRPr="00000000" w14:paraId="000003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количестве участвующих команд менее 25, подведение итогов проводится по зонам (как обычно).</w:t>
      </w:r>
    </w:p>
    <w:p w:rsidR="00000000" w:rsidDel="00000000" w:rsidP="00000000" w:rsidRDefault="00000000" w:rsidRPr="00000000" w14:paraId="000003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Начиная с количества команд 26,  зоны разбиваются на полузоны; если количество спортсменов нечетное (например: 2 полузоны при наличии 27 команд; в первом туре спортсмен в секторе 14 учитывается в классификации обеих полузон, в личном зачете ему присваивается результат, полученный им в полузоне с секторами от 1 до 14, в полузоне с секторами 14-27 его результат подводится, но не присваивается, остальные спортсмены сохраняют свои места. Если он занимает 3 место, то остальным присваиваются 1, 2, 4, 5, 6, 7, 8, 9, 10,11,12,13 и 14-ое места)</w:t>
      </w:r>
    </w:p>
    <w:p w:rsidR="00000000" w:rsidDel="00000000" w:rsidP="00000000" w:rsidRDefault="00000000" w:rsidRPr="00000000" w14:paraId="000003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1-ый тур</w:t>
      </w:r>
      <w:r w:rsidDel="00000000" w:rsidR="00000000" w:rsidRPr="00000000">
        <w:rPr>
          <w:rtl w:val="0"/>
        </w:rPr>
      </w:r>
    </w:p>
    <w:p w:rsidR="00000000" w:rsidDel="00000000" w:rsidP="00000000" w:rsidRDefault="00000000" w:rsidRPr="00000000" w14:paraId="000003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Суммируются места, полученные в зонах или полузонах спортсменами одной команды. Команда, у которой наименьшая сумма мест, становится первой и так далее.</w:t>
      </w:r>
    </w:p>
    <w:p w:rsidR="00000000" w:rsidDel="00000000" w:rsidP="00000000" w:rsidRDefault="00000000" w:rsidRPr="00000000" w14:paraId="000003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случае равенства сумм мест у двух или нескольких команд, более высокое место занимает команда, имеющая наибольший суммарный вес уловов, показанных спортсменами команды.</w:t>
      </w:r>
    </w:p>
    <w:p w:rsidR="00000000" w:rsidDel="00000000" w:rsidP="00000000" w:rsidRDefault="00000000" w:rsidRPr="00000000" w14:paraId="000003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В случае равенства суммарного веса уловов более высокое место получает команда, имеющая наибольший вес улова, показанный спортсменом этой команды в туре.</w:t>
      </w:r>
    </w:p>
    <w:p w:rsidR="00000000" w:rsidDel="00000000" w:rsidP="00000000" w:rsidRDefault="00000000" w:rsidRPr="00000000" w14:paraId="000003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В случае равенства команд и по вышеназванному признаку, более высокое место присуждается той команде, у которой место любого из спортсменов в туре имеет наименьшее значение.</w:t>
      </w:r>
    </w:p>
    <w:p w:rsidR="00000000" w:rsidDel="00000000" w:rsidP="00000000" w:rsidRDefault="00000000" w:rsidRPr="00000000" w14:paraId="000003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2-ой тур</w:t>
      </w:r>
      <w:r w:rsidDel="00000000" w:rsidR="00000000" w:rsidRPr="00000000">
        <w:rPr>
          <w:rtl w:val="0"/>
        </w:rPr>
      </w:r>
    </w:p>
    <w:p w:rsidR="00000000" w:rsidDel="00000000" w:rsidP="00000000" w:rsidRDefault="00000000" w:rsidRPr="00000000" w14:paraId="000003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Классификация идентична 1-ому туру.</w:t>
      </w:r>
    </w:p>
    <w:p w:rsidR="00000000" w:rsidDel="00000000" w:rsidP="00000000" w:rsidRDefault="00000000" w:rsidRPr="00000000" w14:paraId="000003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ОБЩАЯ КЛАССИФИКАЦИЯ</w:t>
      </w:r>
      <w:r w:rsidDel="00000000" w:rsidR="00000000" w:rsidRPr="00000000">
        <w:rPr>
          <w:rtl w:val="0"/>
        </w:rPr>
      </w:r>
    </w:p>
    <w:p w:rsidR="00000000" w:rsidDel="00000000" w:rsidP="00000000" w:rsidRDefault="00000000" w:rsidRPr="00000000" w14:paraId="000003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Суммируются места, полученные в двух турах; первое место присваивается команде, имеющей наименьшую сумму мест и далее по списку.</w:t>
      </w:r>
    </w:p>
    <w:p w:rsidR="00000000" w:rsidDel="00000000" w:rsidP="00000000" w:rsidRDefault="00000000" w:rsidRPr="00000000" w14:paraId="000003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случае равенства сумм мест у двух или нескольких команд, более высокое место занимает команда, имеющая наибольший суммарный вес уловов, показанных спортсменами команды за два тура.</w:t>
      </w:r>
    </w:p>
    <w:p w:rsidR="00000000" w:rsidDel="00000000" w:rsidP="00000000" w:rsidRDefault="00000000" w:rsidRPr="00000000" w14:paraId="000003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В случае равенства суммарного веса уловов за 2 тура, более высокое место получает команда, имеющая наибольший вес улова, показанный спортсменом этой команды суммарно в двух турах.</w:t>
      </w:r>
    </w:p>
    <w:p w:rsidR="00000000" w:rsidDel="00000000" w:rsidP="00000000" w:rsidRDefault="00000000" w:rsidRPr="00000000" w14:paraId="000003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В случае равенства команд и по вышеназванному признаку, более высокое место присуждается той команде, у которой сумма мест в любом из туров имеет наименьшее значение.</w:t>
      </w:r>
    </w:p>
    <w:p w:rsidR="00000000" w:rsidDel="00000000" w:rsidP="00000000" w:rsidRDefault="00000000" w:rsidRPr="00000000" w14:paraId="000003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КЛАССИФИКАЦИЯ В ЛИЧНОМ ЗАЧЕТЕ</w:t>
      </w:r>
      <w:r w:rsidDel="00000000" w:rsidR="00000000" w:rsidRPr="00000000">
        <w:rPr>
          <w:rtl w:val="0"/>
        </w:rPr>
      </w:r>
    </w:p>
    <w:p w:rsidR="00000000" w:rsidDel="00000000" w:rsidP="00000000" w:rsidRDefault="00000000" w:rsidRPr="00000000" w14:paraId="000003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1-ый тур</w:t>
      </w:r>
      <w:r w:rsidDel="00000000" w:rsidR="00000000" w:rsidRPr="00000000">
        <w:rPr>
          <w:rtl w:val="0"/>
        </w:rPr>
      </w:r>
    </w:p>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Классификация производится в соответствии с местом, полученным спортсменом в зоне или полузоне. Спортсмен, получивший 1 место, считается первым, 2 место – вторым и т.д.</w:t>
      </w:r>
    </w:p>
    <w:p w:rsidR="00000000" w:rsidDel="00000000" w:rsidP="00000000" w:rsidRDefault="00000000" w:rsidRPr="00000000" w14:paraId="000003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случае равенства мест более высокое место занимает спортсмен, имеющая улов большего веса.</w:t>
      </w:r>
    </w:p>
    <w:p w:rsidR="00000000" w:rsidDel="00000000" w:rsidP="00000000" w:rsidRDefault="00000000" w:rsidRPr="00000000" w14:paraId="000003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В случае равенства по улову, более высокое место следует присудить спортсмену, у которого номер сектора имеет большее значение.</w:t>
      </w:r>
    </w:p>
    <w:p w:rsidR="00000000" w:rsidDel="00000000" w:rsidP="00000000" w:rsidRDefault="00000000" w:rsidRPr="00000000" w14:paraId="000003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2-ой тур</w:t>
      </w:r>
      <w:r w:rsidDel="00000000" w:rsidR="00000000" w:rsidRPr="00000000">
        <w:rPr>
          <w:rtl w:val="0"/>
        </w:rPr>
      </w:r>
    </w:p>
    <w:p w:rsidR="00000000" w:rsidDel="00000000" w:rsidP="00000000" w:rsidRDefault="00000000" w:rsidRPr="00000000" w14:paraId="000003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Классификация идентична 1-ому туру.</w:t>
      </w:r>
    </w:p>
    <w:p w:rsidR="00000000" w:rsidDel="00000000" w:rsidP="00000000" w:rsidRDefault="00000000" w:rsidRPr="00000000" w14:paraId="000003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ОБЩАЯ КЛАССИФИКАЦИЯ</w:t>
      </w:r>
      <w:r w:rsidDel="00000000" w:rsidR="00000000" w:rsidRPr="00000000">
        <w:rPr>
          <w:rtl w:val="0"/>
        </w:rPr>
      </w:r>
    </w:p>
    <w:p w:rsidR="00000000" w:rsidDel="00000000" w:rsidP="00000000" w:rsidRDefault="00000000" w:rsidRPr="00000000" w14:paraId="000003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Суммируются места, полученные в двух турах; первое место присваивается спортсмену, имеющему наименьшую сумму мест и далее по списку.</w:t>
      </w:r>
    </w:p>
    <w:p w:rsidR="00000000" w:rsidDel="00000000" w:rsidP="00000000" w:rsidRDefault="00000000" w:rsidRPr="00000000" w14:paraId="000003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В случае равенства сумм мест у двух или нескольких спортсменов, более высокое место занимает спортсмен, имеющий наибольший суммарный вес уловов за два тура.</w:t>
      </w:r>
    </w:p>
    <w:p w:rsidR="00000000" w:rsidDel="00000000" w:rsidP="00000000" w:rsidRDefault="00000000" w:rsidRPr="00000000" w14:paraId="000003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В случае равенства суммарного веса уловов за 2 тура, более высокое место получает спортсмен, имеющий наибольший вес улова в любом из туров соревнования.</w:t>
      </w:r>
    </w:p>
    <w:p w:rsidR="00000000" w:rsidDel="00000000" w:rsidP="00000000" w:rsidRDefault="00000000" w:rsidRPr="00000000" w14:paraId="000003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В случае равенства спортсменов и по вышеназванному признаку, более высокое место присуждается тому спортсмену, у которого сумма секторов за два тура имеет наибольшее значение.</w:t>
      </w:r>
    </w:p>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 Спортсмены, участвовавшие лишь в одном туре, за второй тур получают место, равное количеству спортсменов в зоне плюс один.</w:t>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34. Подведение итогов осуществляет главный судья.</w:t>
      </w:r>
    </w:p>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ДЛИНА УДИЛИЩ</w:t>
      </w:r>
      <w:r w:rsidDel="00000000" w:rsidR="00000000" w:rsidRPr="00000000">
        <w:rPr>
          <w:rtl w:val="0"/>
        </w:rPr>
      </w:r>
    </w:p>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 Длина удилищ ограничена 4,5 м (15 футов) максимум.</w:t>
      </w:r>
    </w:p>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СТРАХОВАНИЕ ОТВЕТСТВЕННОСТИ</w:t>
      </w:r>
      <w:r w:rsidDel="00000000" w:rsidR="00000000" w:rsidRPr="00000000">
        <w:rPr>
          <w:rtl w:val="0"/>
        </w:rPr>
      </w:r>
    </w:p>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36. К участию в соревновании допускаются спортсмены, прошедшие медицинское обследование и получившие допуск врача, заверенный подписью и личной печатью врача или печатью медицинского учреждения.</w:t>
      </w:r>
    </w:p>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Участие в соревнованиях разрешено только при наличии оригинала полиса добровольного страхования от несчастных случаев жизни и здоровья, который оформляется на каждого участника соревнований, включая тренеров, представителей и запасных.</w:t>
      </w:r>
    </w:p>
    <w:p w:rsidR="00000000" w:rsidDel="00000000" w:rsidP="00000000" w:rsidRDefault="00000000" w:rsidRPr="00000000" w14:paraId="000003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ТРЕНИРОВКИ</w:t>
      </w:r>
      <w:r w:rsidDel="00000000" w:rsidR="00000000" w:rsidRPr="00000000">
        <w:rPr>
          <w:rtl w:val="0"/>
        </w:rPr>
      </w:r>
    </w:p>
    <w:p w:rsidR="00000000" w:rsidDel="00000000" w:rsidP="00000000" w:rsidRDefault="00000000" w:rsidRPr="00000000" w14:paraId="000003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37. Тренировки не носят обязательный характер, за исключением случаев, оговоренных Положением о соревнованиях.</w:t>
      </w:r>
    </w:p>
    <w:p w:rsidR="00000000" w:rsidDel="00000000" w:rsidP="00000000" w:rsidRDefault="00000000" w:rsidRPr="00000000" w14:paraId="000003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ЛИНИИИ ЭЛЕКТРОПЕРЕДАЧ</w:t>
      </w:r>
      <w:r w:rsidDel="00000000" w:rsidR="00000000" w:rsidRPr="00000000">
        <w:rPr>
          <w:rtl w:val="0"/>
        </w:rPr>
      </w:r>
    </w:p>
    <w:p w:rsidR="00000000" w:rsidDel="00000000" w:rsidP="00000000" w:rsidRDefault="00000000" w:rsidRPr="00000000" w14:paraId="000003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38. Строго запрещено размещать спортсменов на расстоянии меньше 25 м от любых энергонесущихконструкций (линий электропередач, трансформаторов, мачты высоковольтных линий и т.д.)</w:t>
      </w:r>
    </w:p>
    <w:p w:rsidR="00000000" w:rsidDel="00000000" w:rsidP="00000000" w:rsidRDefault="00000000" w:rsidRPr="00000000" w14:paraId="000003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ДЕЙСТВИЯ ВО ВРЕМЯ ГРОЗЫ</w:t>
      </w:r>
      <w:r w:rsidDel="00000000" w:rsidR="00000000" w:rsidRPr="00000000">
        <w:rPr>
          <w:rtl w:val="0"/>
        </w:rPr>
      </w:r>
    </w:p>
    <w:p w:rsidR="00000000" w:rsidDel="00000000" w:rsidP="00000000" w:rsidRDefault="00000000" w:rsidRPr="00000000" w14:paraId="000003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ГРОЗА НАЧИНАЕТСЯ ДО ИЛИ ВО ВРЕМЯ ПОДГОТОВКИ</w:t>
      </w:r>
      <w:r w:rsidDel="00000000" w:rsidR="00000000" w:rsidRPr="00000000">
        <w:rPr>
          <w:rtl w:val="0"/>
        </w:rPr>
      </w:r>
    </w:p>
    <w:p w:rsidR="00000000" w:rsidDel="00000000" w:rsidP="00000000" w:rsidRDefault="00000000" w:rsidRPr="00000000" w14:paraId="000003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39.1. Спортсменам запрещено располагаться и размещать оборудование в секторах; звуковым сигналом оповещается необходимость прекращения подготовки и размещения. Если атмосферные условия позволят, соревнование будет продолжено по обычной программе. Если атмосферные условия не улучшаются или соблюсти временной график не представляется возможным, тур должен быть аннулирован. Отмененный тур не может быть перенесен и  не должен влиять на классификацию.</w:t>
      </w:r>
    </w:p>
    <w:p w:rsidR="00000000" w:rsidDel="00000000" w:rsidP="00000000" w:rsidRDefault="00000000" w:rsidRPr="00000000" w14:paraId="000003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ГРОЗА НАЧИНАЕТСЯ ВО ВРЕМЯ ТУРА</w:t>
      </w:r>
      <w:r w:rsidDel="00000000" w:rsidR="00000000" w:rsidRPr="00000000">
        <w:rPr>
          <w:rtl w:val="0"/>
        </w:rPr>
      </w:r>
    </w:p>
    <w:p w:rsidR="00000000" w:rsidDel="00000000" w:rsidP="00000000" w:rsidRDefault="00000000" w:rsidRPr="00000000" w14:paraId="000003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39.2. Следует немедленно остановить тур (1-ый сигнал) и направить спортсменов из секторов в укрытие. Если атмосферные условия позволяют, по 2-ому сигналу спортсменам разрешено занять свои места; через пять минут после этого подается 3-ий сигнал, объявляющий возобновление ловли (стартовый закорм запрещен)</w:t>
      </w:r>
    </w:p>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Разрешено прерывать тур максимум 2 раза, суммарная длительность перерывов не должна превышать 1 час, в противном случае тур должен быть окончательно остановлен. </w:t>
      </w:r>
    </w:p>
    <w:p w:rsidR="00000000" w:rsidDel="00000000" w:rsidP="00000000" w:rsidRDefault="00000000" w:rsidRPr="00000000" w14:paraId="000003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Судейская бригада может сократить продолжительность тура, если условия не позволяют обеспечить 5 часов лова.</w:t>
      </w:r>
    </w:p>
    <w:p w:rsidR="00000000" w:rsidDel="00000000" w:rsidP="00000000" w:rsidRDefault="00000000" w:rsidRPr="00000000" w14:paraId="000003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 считается состоявшимся, если его продолжительность была не менее 2 часов. Время перерывов не учитывается при расчете продолжительности тура.</w:t>
      </w:r>
    </w:p>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метеоусловия препятствуют нормальному проведению соревнования, судейская бригада может принять решение об аннулировании результатов тура. Отмененный тур не может быть перенесен и  не должен влиять на классификацию.</w:t>
      </w:r>
    </w:p>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АНТИДОПИНГОВЫЙ КОНТРОЛЬ</w:t>
      </w:r>
      <w:r w:rsidDel="00000000" w:rsidR="00000000" w:rsidRPr="00000000">
        <w:rPr>
          <w:rtl w:val="0"/>
        </w:rPr>
      </w:r>
    </w:p>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40. Спортсмены обязуются проходить контроль на допинг по требованию организаторов.</w:t>
      </w:r>
    </w:p>
    <w:p w:rsidR="00000000" w:rsidDel="00000000" w:rsidP="00000000" w:rsidRDefault="00000000" w:rsidRPr="00000000" w14:paraId="000003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ИНФОРМАЦИЯ НА ЖИЛЕТАХ</w:t>
      </w:r>
      <w:r w:rsidDel="00000000" w:rsidR="00000000" w:rsidRPr="00000000">
        <w:rPr>
          <w:rtl w:val="0"/>
        </w:rPr>
      </w:r>
    </w:p>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41. Информация на жилетах не обязательна. </w:t>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Разрешена печать высотой не более 6 см, в нижней части жилета, спереди и сзади.</w:t>
      </w:r>
    </w:p>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ОРГВЗНОСЫ</w:t>
      </w:r>
      <w:r w:rsidDel="00000000" w:rsidR="00000000" w:rsidRPr="00000000">
        <w:rPr>
          <w:rtl w:val="0"/>
        </w:rPr>
      </w:r>
    </w:p>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42. Величина оргвзноса устанавливается организаторами соревнования, оргвзнос следует перечислять на указанный организаторами расчетный счет.</w:t>
      </w:r>
    </w:p>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ЦЕРЕМОНИИ ОТКРЫТИЯ И ЗАКРЫТИЯ СОРЕВНОВАНИЙ</w:t>
      </w:r>
      <w:r w:rsidDel="00000000" w:rsidR="00000000" w:rsidRPr="00000000">
        <w:rPr>
          <w:rtl w:val="0"/>
        </w:rPr>
      </w:r>
    </w:p>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 Церемония открытия соревнования проходит перед началом первого тура соревнования. Продолжительность церемонии ограничена 30 мин. </w:t>
      </w:r>
    </w:p>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Призеры в командном и личном зачете получают золотые, серебряные и бронзовые медали соответственно. Вручение медалей сопровождается национальным гимном. По желанию организаторов могут быть учреждены дополнительные награды и призы.</w:t>
      </w:r>
    </w:p>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вручения наград и призов приглашается на пьедестал официальный состав команды, соответствующий поданной заявке для участия.</w:t>
      </w:r>
    </w:p>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 СПОРТИВНЫЙ ЛОВ СПИННИНГОМ С ЛОДКИ</w:t>
      </w:r>
      <w:r w:rsidDel="00000000" w:rsidR="00000000" w:rsidRPr="00000000">
        <w:rPr>
          <w:rtl w:val="0"/>
        </w:rPr>
      </w:r>
    </w:p>
    <w:p w:rsidR="00000000" w:rsidDel="00000000" w:rsidP="00000000" w:rsidRDefault="00000000" w:rsidRPr="00000000" w14:paraId="000003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2.4.1 Общие положения</w:t>
      </w:r>
      <w:r w:rsidDel="00000000" w:rsidR="00000000" w:rsidRPr="00000000">
        <w:rPr>
          <w:rtl w:val="0"/>
        </w:rPr>
      </w:r>
    </w:p>
    <w:p w:rsidR="00000000" w:rsidDel="00000000" w:rsidP="00000000" w:rsidRDefault="00000000" w:rsidRPr="00000000" w14:paraId="000003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2.4.1.1. Соревнования по спортивному лову спиннингом с лодок (далее – соревнования)  могут проводиться в личном, лично-командном, командном зачётах.</w:t>
      </w:r>
    </w:p>
    <w:p w:rsidR="00000000" w:rsidDel="00000000" w:rsidP="00000000" w:rsidRDefault="00000000" w:rsidRPr="00000000" w14:paraId="000003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Cтатус соревнования, проводимый зачёт (командный, личный, лично-командный), количество участников, условия участия, полный состав команды, состав команды, непосредственно участвующий в туре (турах) соревнования, судейское обеспечение соревнований определяется Положением о соревновании и Регламентом соревнования.</w:t>
      </w:r>
    </w:p>
    <w:p w:rsidR="00000000" w:rsidDel="00000000" w:rsidP="00000000" w:rsidRDefault="00000000" w:rsidRPr="00000000" w14:paraId="000003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2.4.1.2 Соревнования состоят из регламентированных по продолжительности отдельных соревнований – туров. </w:t>
      </w:r>
    </w:p>
    <w:p w:rsidR="00000000" w:rsidDel="00000000" w:rsidP="00000000" w:rsidRDefault="00000000" w:rsidRPr="00000000" w14:paraId="000003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туром понимают соревнование либо его часть (в случае многотуровых соревнований), которое позволяет определить результат участника соревнований за одно выступление. Соревнования могут состоять из одного и более туров, из одного и более этапов. Под этапами понимают отрезки соревнований, состоящие из одного тура либо объединяющие несколько туров, которые выделяются организаторами по времени и месту их проведения. Каждый тур может проводиться на разных водоёмах, что оговаривается положением о соревнованиях. </w:t>
      </w:r>
    </w:p>
    <w:p w:rsidR="00000000" w:rsidDel="00000000" w:rsidP="00000000" w:rsidRDefault="00000000" w:rsidRPr="00000000" w14:paraId="000003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Количество туров (этапов) в соревнованиях и статус тура (этапа) соревнований определяется Положением о соревнованиях.</w:t>
      </w:r>
    </w:p>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соответствии с Положением о соревнованиях организаторы могут предусмотреть промежуточное подведение итогов по результатам отдельных этапов с награждением победителей.</w:t>
      </w:r>
    </w:p>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2.4.1.3. Соревнования проводятся по общему правилу: один тур в день продолжительностью не менее 5-ти часов. Продолжительность одного тура окончательно определяется Регламентом соревнований. Из-за непреодолимых обстоятельств соревнования могут быть приостановлены или отменены. Если условия позволяют продолжить соревнования в рамках распорядка дня, они могут быть возобновлены либо сокращены по продолжительности. Результаты тура считаются действительными, если его продолжительность из-за непреодолимых обстоятельств составила не менее 2-х часов.</w:t>
      </w:r>
    </w:p>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Допускается, из-за непреодолимых обстоятельств, перенос соревнований тура на другой день и проведение двух туров в один день при выполнении указанных в данном пункте условий по продолжительности туров.</w:t>
      </w:r>
    </w:p>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2.4.1.4 Соревнования проводятся на больших и малых реках, озёрах, каналах или водохранилищах. Акватория соревнований на водоёме определяется Регламентом соревнования. Площадь акватории, выделяемая для соревнований, должна быть не менее 10 000 квадратных метров на одну лодку. Спортсмены должны иметь возможность перемещаться и ловить рыбу по всей акватории ловли, определяемой регламентом соревнований. </w:t>
      </w:r>
    </w:p>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2.4.1.5 Функционирование акватории соревнования для тренировок  и соревнований определяется Регламентом соревнований.</w:t>
      </w:r>
    </w:p>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2.4.1.6 Участники соревнований обязаны знать и соблюдать Правила соревнований и законодательство в области рыболовства, включая местные правила рыболовства, касающиеся допустимых размеров рыб к вылову и охраняемых видов рыб. Эти сведения должны быть объявлены во время собрания капитанов и представителей команд (которые, в свою очередь, должны проинформировать своих спортсменов).</w:t>
      </w:r>
    </w:p>
    <w:p w:rsidR="00000000" w:rsidDel="00000000" w:rsidP="00000000" w:rsidRDefault="00000000" w:rsidRPr="00000000" w14:paraId="000003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2.4.1.7. Спортсмены обязаны иметь документы, удостоверяющие их личность, действующие медицинскую справку и полис страхования от несчастных случаев. Судьи (тренеры, судьи-контролёры) обязаны иметь полис страхования от несчастных случаев. </w:t>
      </w:r>
    </w:p>
    <w:p w:rsidR="00000000" w:rsidDel="00000000" w:rsidP="00000000" w:rsidRDefault="00000000" w:rsidRPr="00000000" w14:paraId="000003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соревнований должны уметь грести и плавать.</w:t>
      </w:r>
    </w:p>
    <w:p w:rsidR="00000000" w:rsidDel="00000000" w:rsidP="00000000" w:rsidRDefault="00000000" w:rsidRPr="00000000" w14:paraId="000003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2.4.1.8 Спортсмен не может вмешиваться в работу судей и судей-контролёров. Все справки по вопросам организации и проведения соревнований и их результатам он должен получать через представителя (тренера, капитана) команды.</w:t>
      </w:r>
    </w:p>
    <w:p w:rsidR="00000000" w:rsidDel="00000000" w:rsidP="00000000" w:rsidRDefault="00000000" w:rsidRPr="00000000" w14:paraId="000003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2.4.2. Правила для участников (спортсменов) соревнований по спортивному лову рыбы спиннингом с лодки</w:t>
      </w:r>
      <w:r w:rsidDel="00000000" w:rsidR="00000000" w:rsidRPr="00000000">
        <w:rPr>
          <w:rtl w:val="0"/>
        </w:rPr>
      </w:r>
    </w:p>
    <w:p w:rsidR="00000000" w:rsidDel="00000000" w:rsidP="00000000" w:rsidRDefault="00000000" w:rsidRPr="00000000" w14:paraId="000003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3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 В соревнованиях допускается использование любых спиннинговых снастей и приманок (удилищ, катушек, лесок, искусственных приманок). </w:t>
      </w:r>
    </w:p>
    <w:p w:rsidR="00000000" w:rsidDel="00000000" w:rsidP="00000000" w:rsidRDefault="00000000" w:rsidRPr="00000000" w14:paraId="000003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2.4.2.2. Лов во время соревнований спортсменом проводится только одним оснащённым удилищем. Во время лова удилище обязательно должно быть в руках. Разрешается иметь при себе в лодке неограниченное количество запасных снастей и принадлежностей. Длина удилищ ограничивается в пределах 2,75 м (9 футов). </w:t>
      </w:r>
    </w:p>
    <w:p w:rsidR="00000000" w:rsidDel="00000000" w:rsidP="00000000" w:rsidRDefault="00000000" w:rsidRPr="00000000" w14:paraId="000003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2.4.2.3. Спортсменам запрещается:</w:t>
      </w:r>
    </w:p>
    <w:p w:rsidR="00000000" w:rsidDel="00000000" w:rsidP="00000000" w:rsidRDefault="00000000" w:rsidRPr="00000000" w14:paraId="000003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применять монтажи и снасти из живых и мертвых рыб;</w:t>
      </w:r>
    </w:p>
    <w:p w:rsidR="00000000" w:rsidDel="00000000" w:rsidP="00000000" w:rsidRDefault="00000000" w:rsidRPr="00000000" w14:paraId="000004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применять любые животные или растительные насадки;</w:t>
      </w:r>
    </w:p>
    <w:p w:rsidR="00000000" w:rsidDel="00000000" w:rsidP="00000000" w:rsidRDefault="00000000" w:rsidRPr="00000000" w14:paraId="000004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применять более одной приманки, оснащенной крючком (крючками) на снасти ( приманки могут быть оснащены не более чем тремя одинарными, двойными или тройными крючками) </w:t>
      </w:r>
    </w:p>
    <w:p w:rsidR="00000000" w:rsidDel="00000000" w:rsidP="00000000" w:rsidRDefault="00000000" w:rsidRPr="00000000" w14:paraId="000004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применять буксировку лодок (за исключением случаев, связанных с угрозой здоровью и жизни людей);</w:t>
      </w:r>
    </w:p>
    <w:p w:rsidR="00000000" w:rsidDel="00000000" w:rsidP="00000000" w:rsidRDefault="00000000" w:rsidRPr="00000000" w14:paraId="000004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производить лов рыбы в дрейфе судна с поднятым якорем, кроме случая лова в дрейфе судна с использованием электромотора;</w:t>
      </w:r>
    </w:p>
    <w:p w:rsidR="00000000" w:rsidDel="00000000" w:rsidP="00000000" w:rsidRDefault="00000000" w:rsidRPr="00000000" w14:paraId="000004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во время перемещения по водоему подходить и контактировать с экипажами других лодок (не являющихся участниками соревнований), за исключением случаев оказания помощи терпящим бедствие.</w:t>
      </w:r>
    </w:p>
    <w:p w:rsidR="00000000" w:rsidDel="00000000" w:rsidP="00000000" w:rsidRDefault="00000000" w:rsidRPr="00000000" w14:paraId="000004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нарушать границу выделенной для проведения соревнований зоны или участка водоема;</w:t>
      </w:r>
    </w:p>
    <w:p w:rsidR="00000000" w:rsidDel="00000000" w:rsidP="00000000" w:rsidRDefault="00000000" w:rsidRPr="00000000" w14:paraId="000004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оставлять при смене мест за кормой лодки распущенные лески с приманкой (ловить дорожкой).</w:t>
      </w:r>
    </w:p>
    <w:p w:rsidR="00000000" w:rsidDel="00000000" w:rsidP="00000000" w:rsidRDefault="00000000" w:rsidRPr="00000000" w14:paraId="000004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выходить на берег с целью лова рыбы;</w:t>
      </w:r>
    </w:p>
    <w:p w:rsidR="00000000" w:rsidDel="00000000" w:rsidP="00000000" w:rsidRDefault="00000000" w:rsidRPr="00000000" w14:paraId="000004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использовать прикормки в акватории лова во время официальной тренировки и проведения соревнований (разрешается применение аттрактантов и масел, наносимых на приманки).</w:t>
      </w:r>
    </w:p>
    <w:p w:rsidR="00000000" w:rsidDel="00000000" w:rsidP="00000000" w:rsidRDefault="00000000" w:rsidRPr="00000000" w14:paraId="000004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2.4.2.4 Спортсмены обязаны иметь подсачек для вываживания рыбы. Подсачком могут пользоваться только сами спортсмены.  </w:t>
      </w:r>
    </w:p>
    <w:p w:rsidR="00000000" w:rsidDel="00000000" w:rsidP="00000000" w:rsidRDefault="00000000" w:rsidRPr="00000000" w14:paraId="000004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Применение багорика для вываживания рыбы запрещено.</w:t>
      </w:r>
    </w:p>
    <w:p w:rsidR="00000000" w:rsidDel="00000000" w:rsidP="00000000" w:rsidRDefault="00000000" w:rsidRPr="00000000" w14:paraId="000004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2.4.2.5. В зачет принимается рыба только тех видов, размеров, количества, которые определяются Регламентом проводимого соревнования и законодательством в области рыболовства. </w:t>
      </w:r>
    </w:p>
    <w:p w:rsidR="00000000" w:rsidDel="00000000" w:rsidP="00000000" w:rsidRDefault="00000000" w:rsidRPr="00000000" w14:paraId="000004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2.4.2.6. Спортсмен, выловивший рыбу вида или размера, запрещённых для лова законодательством в области рыболовства, обязан немедленно выпустить ее в водоём. Данная рыба в зачет соревнований не идет.</w:t>
      </w:r>
    </w:p>
    <w:p w:rsidR="00000000" w:rsidDel="00000000" w:rsidP="00000000" w:rsidRDefault="00000000" w:rsidRPr="00000000" w14:paraId="000004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2.4.2.7. Поимка рыбы засчитывается тогда, когда она поймана за рот, либо за участок между ртом и нагрудными плавниками или между ртом и жабрами. </w:t>
      </w:r>
    </w:p>
    <w:p w:rsidR="00000000" w:rsidDel="00000000" w:rsidP="00000000" w:rsidRDefault="00000000" w:rsidRPr="00000000" w14:paraId="000004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Намеренное багрение рыбы запрещается. </w:t>
      </w:r>
    </w:p>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2.4.2.8. В процессе соревнований спортсмены самостоятельно хранят свой улов в воде (в садке или на кукане) или в ёмкости в лодке, и сдают судейской коллегии (судьям-контролёрам) соревнований для весового или линейного измерения в чистом виде, в единообразной таре. </w:t>
      </w:r>
    </w:p>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2.4.2.9. Соревнования проводятся с технически исправных лодок, снабженных необходимыми спасательными средствами. В сроки, установленные положением о проводимом соревновании, спортсмены обязаны предоставить лодки и спасательные средства для осмотра представителям судейской коллегии соревнований. Ношение спасательного жилета спортсменами и судьями (судьями-контролёрами) во время перемещений на лодке по акватории лова и непосредственно самого лова обязательно в течение всего времени нахождения на акватории проведения тура соревнований.</w:t>
      </w:r>
    </w:p>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соревнований, использующие лодки (моторные лодки) обязаны знать и выполнять действующие Правила пользования маломерными судами на водных объектах Республики Беларусь. Возможность использования моторных лодок, оснащённых двигателями внутреннего сгорания, определяется соответствующими законодательными актами для каждого конкретного водоёма.</w:t>
      </w:r>
    </w:p>
    <w:p w:rsidR="00000000" w:rsidDel="00000000" w:rsidP="00000000" w:rsidRDefault="00000000" w:rsidRPr="00000000" w14:paraId="000004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2.4.2.10. После старта, в пределах установленной акватории водоема для проведения соревнований, спортсменам разрешается менять место лова неограниченное количество раз, однако так, чтобы находиться друг от друга не ближе 50 метров. Лов в зоне «старт-финиш» запрещён.</w:t>
      </w:r>
    </w:p>
    <w:p w:rsidR="00000000" w:rsidDel="00000000" w:rsidP="00000000" w:rsidRDefault="00000000" w:rsidRPr="00000000" w14:paraId="000004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узких участках акватории проведения соревнований (в проходах между частями акватории лова, на входах в заливы и т.д.), при </w:t>
      </w:r>
    </w:p>
    <w:p w:rsidR="00000000" w:rsidDel="00000000" w:rsidP="00000000" w:rsidRDefault="00000000" w:rsidRPr="00000000" w14:paraId="000004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невозможности обойти место лова команды или спортсмена на расстоянии 50 и более метров, перемещающаяся команда (судья-контролёр команды) или спортсмен должны сообщить команде (судье-контролёру команды) или спортсмену, производящим лов о своем намерении проследовать мимо нее. Выполняющая лов команда (судья-контролёр команды) или спортсмен должны указать перемещающейся команде (судье-контролёру команды) или спортсмену с какой стороны их можно обойти. После этого перемещающаяся команда (спортсмен) должны совершать движение к месту следования по указанной траектории на максимально возможном удалении от ловящей команды (спортсмена) соблюдая тишину и с выключенным двигателем внутреннего сгорания до достижения расстояния между командами (спортсменами) более 50 м. </w:t>
      </w:r>
    </w:p>
    <w:p w:rsidR="00000000" w:rsidDel="00000000" w:rsidP="00000000" w:rsidRDefault="00000000" w:rsidRPr="00000000" w14:paraId="000004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2.4.2.11. Допускается использование эхолотов и средств связи, если это разрешено Положением или Регламентом проводимых соревнований</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не противоречит законодательным актам, установленным для данного водоема.</w:t>
      </w:r>
    </w:p>
    <w:p w:rsidR="00000000" w:rsidDel="00000000" w:rsidP="00000000" w:rsidRDefault="00000000" w:rsidRPr="00000000" w14:paraId="000004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2.4.2.12. В случае возникновения неисправности лодки (двигателя, вёсел, спасательных средств) в ходе соревнований команда (спортсмен) имеет право, с обязательным уведомлением Главного судьи, на замену неисправной лодки (двигателя, вёсел, спасательных средств).</w:t>
      </w:r>
    </w:p>
    <w:p w:rsidR="00000000" w:rsidDel="00000000" w:rsidP="00000000" w:rsidRDefault="00000000" w:rsidRPr="00000000" w14:paraId="000004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2.4.2.13  Нахождение в акватории лова тренеров, запасных спортсменов и представителей команд во время проведения соревнований запрещено, если они не исполняют обязанностей  судьи (судьи-контролёра) тура соревнований</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Нахождение тренеров, спортсменов, запасных спортсменов, судей-контролёров и представителей команд в акватории лова между турами соревнований определяется регламентом соревнований  </w:t>
      </w:r>
    </w:p>
    <w:p w:rsidR="00000000" w:rsidDel="00000000" w:rsidP="00000000" w:rsidRDefault="00000000" w:rsidRPr="00000000" w14:paraId="000004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2.4.2.14 Старт и финиш экипажей лодок осуществляется только из обозначенной зоны «старт-финиш».</w:t>
      </w:r>
    </w:p>
    <w:p w:rsidR="00000000" w:rsidDel="00000000" w:rsidP="00000000" w:rsidRDefault="00000000" w:rsidRPr="00000000" w14:paraId="000004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Лодки, опоздавшие к старту, имеют право выходить на лов, но время финиша для них не изменяется.</w:t>
      </w:r>
    </w:p>
    <w:p w:rsidR="00000000" w:rsidDel="00000000" w:rsidP="00000000" w:rsidRDefault="00000000" w:rsidRPr="00000000" w14:paraId="000004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Началом ловли в данном месте для спортсмена (команды) является момент заброса приманки в воду. Преимуществом при занятии места ловли пользуется спортсмен (команда), который первым зафиксировал лодку якорем и начал ловлю в данном месте. Место спортсмена (команды) в зоне лова в момент заброса приманки в воду считается местом ловли данного спортсмена (команды).</w:t>
      </w:r>
    </w:p>
    <w:p w:rsidR="00000000" w:rsidDel="00000000" w:rsidP="00000000" w:rsidRDefault="00000000" w:rsidRPr="00000000" w14:paraId="0000041C">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2.4.2.15 Спортсменам запрещается принимать от кого бы то ни было, кроме спортсмена своей команды в лодке, участвующего в туре соревнований, практическую помощь в подготовке места ловли, снастей, лове, вываживании рыбы и т.п. и оказывать подобную помощь спортсменам других команд, кроме случаев, связанных с риском для здоровья и жизни участников соревнований. </w:t>
      </w:r>
    </w:p>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2.4.2.16 Запрещается лов до команды «Старт» («Начало лова») и после команды «Финиш» («Окончание лова»).</w:t>
      </w:r>
    </w:p>
    <w:p w:rsidR="00000000" w:rsidDel="00000000" w:rsidP="00000000" w:rsidRDefault="00000000" w:rsidRPr="00000000" w14:paraId="000004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2.4.3. Санкции, применяемые к командам (спортсменам) </w:t>
      </w:r>
      <w:r w:rsidDel="00000000" w:rsidR="00000000" w:rsidRPr="00000000">
        <w:rPr>
          <w:rtl w:val="0"/>
        </w:rPr>
      </w:r>
    </w:p>
    <w:p w:rsidR="00000000" w:rsidDel="00000000" w:rsidP="00000000" w:rsidRDefault="00000000" w:rsidRPr="00000000" w14:paraId="000004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2.4.3.1. Все предупреждения и нарушения Правил, зафиксированные судьями-контролерами, должны быть доведены до сведения главного судьи (судейской коллегии) соревнований, который (которая) обладает правом вынесения санкции снятия с соревнований. Спортсмены, тренеры, представитель, запасные спортсмены, судьи-контролёры, заявленные в составе команды при проведении командных (лично-командных) соревнований (далее – участник команды), или спортсмены при проведении личных соревнований (далее – спортсмен личных соревнований), в отношении которых вынесена какая-либо санкция, должны быть немедленно об этом проинформированы. В случае невозможности сообщения вынесении санкции непосредственно на месте нарушения, эта информация должна быть сообщена в зоне финиша сразу по окончании тура. </w:t>
      </w:r>
    </w:p>
    <w:p w:rsidR="00000000" w:rsidDel="00000000" w:rsidP="00000000" w:rsidRDefault="00000000" w:rsidRPr="00000000" w14:paraId="000004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2.4.3.2. За нарушение участником команды (спортсменом личных соревнований) п.п. 2.4.1.8, 2.4.2.1, 2.4.2.8, 2.4.2.9, 2.4.2.10, 2.4.2.12 Правил команде (спортсмену личных соревнований ) выносится устное замечание. В случае повторного замечания оно приравнивается к предупреждению и заносится в протокол. </w:t>
      </w:r>
    </w:p>
    <w:p w:rsidR="00000000" w:rsidDel="00000000" w:rsidP="00000000" w:rsidRDefault="00000000" w:rsidRPr="00000000" w14:paraId="000004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нарушение участником команды (спортсменом личных соревнований) п.п. 2.4.2.3, 2.4.2.4 (абзац второй), 2.4.2.7, 2.4.2.11, 2.4.2.13, 2.4.2.14 (абзац первый), 2.4.2.15, 2.4.2.16 Правил команде (спортсмену личных соревнований) выносится предупреждение без предварительного замечания. </w:t>
      </w:r>
    </w:p>
    <w:p w:rsidR="00000000" w:rsidDel="00000000" w:rsidP="00000000" w:rsidRDefault="00000000" w:rsidRPr="00000000" w14:paraId="000004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Предупреждение также выносится команде (спортсмену личных соревнований) за нарушения в оформлении заявки на участие в соревновании и за неявку на церемонию открытия и закрытия соревнования без уважительной причины и оповещения об этом Главного судьи (судейской коллегии) соревнований.</w:t>
      </w:r>
    </w:p>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2.4.3.3 Санкция снятия команды (спортсмена личных соревнований) с тура соревнования выносится: </w:t>
      </w:r>
    </w:p>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неявку на регистрацию тура;</w:t>
      </w:r>
    </w:p>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отсутствие заявки команды (спортсмена личных соревнований) на участие в туре соревнования;</w:t>
      </w:r>
    </w:p>
    <w:p w:rsidR="00000000" w:rsidDel="00000000" w:rsidP="00000000" w:rsidRDefault="00000000" w:rsidRPr="00000000" w14:paraId="000004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нарушение п. 2.4.1.7; </w:t>
      </w:r>
    </w:p>
    <w:p w:rsidR="00000000" w:rsidDel="00000000" w:rsidP="00000000" w:rsidRDefault="00000000" w:rsidRPr="00000000" w14:paraId="000004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неявку команды (спортсмена личных соревнований) после регистрации на тур соревнования в течение его проведения; </w:t>
      </w:r>
    </w:p>
    <w:p w:rsidR="00000000" w:rsidDel="00000000" w:rsidP="00000000" w:rsidRDefault="00000000" w:rsidRPr="00000000" w14:paraId="000004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явку команды на  тур соревнования после регистрации в неполном составе (если неявка участника команды вызвана внезапным заболеванием или травмой в период после регистрации  до явки команды на тур соревнования, то данный участник может быть заменён запасным участником);</w:t>
      </w:r>
    </w:p>
    <w:p w:rsidR="00000000" w:rsidDel="00000000" w:rsidP="00000000" w:rsidRDefault="00000000" w:rsidRPr="00000000" w14:paraId="000004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повторное предупреждение команды (спортсмена личных соревнований) в течение 2-х туров подряд многотуровых соревнований; </w:t>
      </w:r>
    </w:p>
    <w:p w:rsidR="00000000" w:rsidDel="00000000" w:rsidP="00000000" w:rsidRDefault="00000000" w:rsidRPr="00000000" w14:paraId="000004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нахождение участника команды (спортсмена личных соревнований) в нетрезвом состоянии или в состоянии наркотического опьянения на официальных мероприятиях, предусмотренных регламентом соревнований;</w:t>
      </w:r>
    </w:p>
    <w:p w:rsidR="00000000" w:rsidDel="00000000" w:rsidP="00000000" w:rsidRDefault="00000000" w:rsidRPr="00000000" w14:paraId="000004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совершение действий участником команды  (спортсменом личных соревнований), оскорбляющих общественную нравственность и унижающих человеческое достоинство; </w:t>
      </w:r>
    </w:p>
    <w:p w:rsidR="00000000" w:rsidDel="00000000" w:rsidP="00000000" w:rsidRDefault="00000000" w:rsidRPr="00000000" w14:paraId="000004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подтасовку участником команды (спортсменом личных соревнований) итогов соревнований, подкладывание рыбы, пойманной в незачетное время,</w:t>
      </w:r>
    </w:p>
    <w:p w:rsidR="00000000" w:rsidDel="00000000" w:rsidP="00000000" w:rsidRDefault="00000000" w:rsidRPr="00000000" w14:paraId="000004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сохранение участником команды (спортсменом личных соревнований ) в улове рыбы вида или размера, запрещённых для вылова законодательством в области рыболовства </w:t>
      </w:r>
    </w:p>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невозможности нахождения участника  команды в лодке и продолжения им лова рыбы в зоне лова по форс-мажорным для участника обстоятельствам (заболевание, травма и т.п.), которые угрожают здоровью и жизни спортсмена, команде допускается закончить лов в туре соревнования в неполном составе или заменить выбывшего участника запасным.. В случае прекращения лова команды (спортсмена личных соревнований) в туре соревнований по указанным выше причинам к взвешиванию  предъявляется фактический улов команды (спортсмена) до момента выбытия с соревнования.</w:t>
      </w:r>
    </w:p>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Санкция снятия команды (спортсмена личных соревнований) с соревнования выносится главным судьей соревнования по представлению судей (судей-контролёров). В случае необходимости вопрос о снятии команды (спортсмена личных соревнований) рассматривается на судейской коллегии соревнования.</w:t>
      </w:r>
    </w:p>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 ходе рассмотрения нарушений Правил и принятом решении  главным судьёй (судейской коллегией) соревнования составляется протокол. </w:t>
      </w:r>
    </w:p>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снятия команды (спортсмена личных соревнований) с соревнований, расходы спортсменов, понесенные в связи с участием в соревнованиях, организация, проводящая соревнования не возвращает.</w:t>
      </w:r>
    </w:p>
    <w:p w:rsidR="00000000" w:rsidDel="00000000" w:rsidP="00000000" w:rsidRDefault="00000000" w:rsidRPr="00000000" w14:paraId="000004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команды (спортсмена личных соревнований) с тура соревнования  ей (ему)  присваивается за тур число мест, равное количеству команд участниц  (спортсменов участников) + 1.</w:t>
      </w:r>
    </w:p>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2.4.3.4 Участник команды (спортсмен личных соревнований), уличенный в подтасовке итогов соревнований путем подкладывания рыбы, пойманной не в зачётное время или вне зоны лова, передачи своей рыбы участнику другой команды (другому спортсмену личных соревнований) умышленном увеличении веса пойманной рыбы (путем добавления  различных предметов), снимается с соревнований с последующей дисквалификацией на календарный год с момента вынесения дисквалификации. Участник команды (спортсмен личных соревнований), повторно уличенный в подтасовке результатов, дисквалифицируется с лишением права принимать участие в каких-либо соревнованиях; команде, за которую выступал нарушитель, в обоих случаях присваивается последнее место в туре.</w:t>
      </w:r>
    </w:p>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2.4.4. Классификация результатов</w:t>
      </w:r>
      <w:r w:rsidDel="00000000" w:rsidR="00000000" w:rsidRPr="00000000">
        <w:rPr>
          <w:rtl w:val="0"/>
        </w:rPr>
      </w:r>
    </w:p>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2.4.4.1. Предъявленная к зачёту рыба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измеряется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весовым или линейным способом. Способ измерения, методика подсчёта результата измерения и единицы измерений определяются Положением о соревновании или Регламентом соревнования.</w:t>
      </w:r>
    </w:p>
    <w:p w:rsidR="00000000" w:rsidDel="00000000" w:rsidP="00000000" w:rsidRDefault="00000000" w:rsidRPr="00000000" w14:paraId="000004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2.4.4.2 Классификация в личном, лично-командном и командном зачетах соревнований производится по местам, занятым командами (спортсменами) в туре (турах) соревнований.</w:t>
      </w:r>
    </w:p>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2.4.4.3. Классификация в личном  зачёте:</w:t>
      </w:r>
    </w:p>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Первое место в туре соревнований занимает спортсмен имеющий  наибольший результат измерения  улова. Второе – спортсмен со следующим результатом измерения улова и так далее.</w:t>
      </w:r>
    </w:p>
    <w:p w:rsidR="00000000" w:rsidDel="00000000" w:rsidP="00000000" w:rsidRDefault="00000000" w:rsidRPr="00000000" w14:paraId="000004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равенстве результатов нескольких спортсменов, спортсменам, имеющим одинаковые результаты, засчитывается место, равное среднему арифметическому суммы мест, которые они должны были поделить.</w:t>
      </w:r>
    </w:p>
    <w:p w:rsidR="00000000" w:rsidDel="00000000" w:rsidP="00000000" w:rsidRDefault="00000000" w:rsidRPr="00000000" w14:paraId="000004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два спортсмена, претендующие на 5-е место получают (5+6): 2 = 5,5 места каждый.</w:t>
      </w:r>
      <w:r w:rsidDel="00000000" w:rsidR="00000000" w:rsidRPr="00000000">
        <w:rPr>
          <w:rtl w:val="0"/>
        </w:rPr>
      </w:r>
    </w:p>
    <w:p w:rsidR="00000000" w:rsidDel="00000000" w:rsidP="00000000" w:rsidRDefault="00000000" w:rsidRPr="00000000" w14:paraId="000004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три спортсмена, претендующие на 8-е место, получают (8+9+10)/3 = 9(мест каждый.</w:t>
      </w:r>
      <w:r w:rsidDel="00000000" w:rsidR="00000000" w:rsidRPr="00000000">
        <w:rPr>
          <w:rtl w:val="0"/>
        </w:rPr>
      </w:r>
    </w:p>
    <w:p w:rsidR="00000000" w:rsidDel="00000000" w:rsidP="00000000" w:rsidRDefault="00000000" w:rsidRPr="00000000" w14:paraId="000004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оставшийся без улова, получает место, равное среднему арифметическому для мест, в диапазоне которых находятся такие же спортсмены (без улова).</w:t>
      </w:r>
    </w:p>
    <w:p w:rsidR="00000000" w:rsidDel="00000000" w:rsidP="00000000" w:rsidRDefault="00000000" w:rsidRPr="00000000" w14:paraId="000004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12 спортсменов, 6 заняли первые 6 мест по своим уловам, 6 остальных остались без улова и получают (7+12)/2 = 9.5 места каждый.</w:t>
      </w:r>
      <w:r w:rsidDel="00000000" w:rsidR="00000000" w:rsidRPr="00000000">
        <w:rPr>
          <w:rtl w:val="0"/>
        </w:rPr>
      </w:r>
    </w:p>
    <w:p w:rsidR="00000000" w:rsidDel="00000000" w:rsidP="00000000" w:rsidRDefault="00000000" w:rsidRPr="00000000" w14:paraId="000004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12 спортсменов, их них 10 заняли места с 1-го по 10-е, а двое остались без улова и получают (11+12)/2 = 11.5 места каждый.</w:t>
      </w:r>
      <w:r w:rsidDel="00000000" w:rsidR="00000000" w:rsidRPr="00000000">
        <w:rPr>
          <w:rtl w:val="0"/>
        </w:rPr>
      </w:r>
    </w:p>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один спортсмен остался без улова, то он получает последнее место.</w:t>
      </w:r>
    </w:p>
    <w:p w:rsidR="00000000" w:rsidDel="00000000" w:rsidP="00000000" w:rsidRDefault="00000000" w:rsidRPr="00000000" w14:paraId="000004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 снятии спортсмена с тура соревнований ему присваивается место по количеству спортсменов-участников тура плюс 1 место. </w:t>
      </w:r>
    </w:p>
    <w:p w:rsidR="00000000" w:rsidDel="00000000" w:rsidP="00000000" w:rsidRDefault="00000000" w:rsidRPr="00000000" w14:paraId="000004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спортсмена с тура соревнований, состоявшемся после измерения его улова, спортсмены, занимающие места, следующие за ним, сохраняют свои места без изменений (например, снят спортсмен, занявший 8-е место. Следующие за ним спортсмены остаются на 9-м, 10-м и т. д. местах).</w:t>
      </w:r>
    </w:p>
    <w:p w:rsidR="00000000" w:rsidDel="00000000" w:rsidP="00000000" w:rsidRDefault="00000000" w:rsidRPr="00000000" w14:paraId="000004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спортсмена с тура соревнований по форс-мажорным обстоятельствам к измерению представляется фактический улов до момента снятия. </w:t>
      </w:r>
    </w:p>
    <w:p w:rsidR="00000000" w:rsidDel="00000000" w:rsidP="00000000" w:rsidRDefault="00000000" w:rsidRPr="00000000" w14:paraId="000004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Победителем соревнований в личном зачёте в туре (турах) признаётся спортсмен, набравший наименьшую сумму мест за тур (туры). Последующее распределение мест между спортсменами в личном зачёте осуществляется исходя из места (суммы мест) каждого спортсмена. Спортсмен, имеющий меньшее количество мест (сумму мест) занимает более высокое место.</w:t>
      </w:r>
    </w:p>
    <w:p w:rsidR="00000000" w:rsidDel="00000000" w:rsidP="00000000" w:rsidRDefault="00000000" w:rsidRPr="00000000" w14:paraId="000004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количества мест (суммы мест) у двух или более спортсменов преимущество при определении более высокого места отдается спортсмену, имеющему наибольший результат измерения улова за тур (туры).</w:t>
      </w:r>
    </w:p>
    <w:p w:rsidR="00000000" w:rsidDel="00000000" w:rsidP="00000000" w:rsidRDefault="00000000" w:rsidRPr="00000000" w14:paraId="000004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результатов у двух или более спортсменов преимущество при определении более высокого места отдается спортсмену, имеющему больший результат измерения улова в любом туре соревнований.</w:t>
      </w:r>
    </w:p>
    <w:p w:rsidR="00000000" w:rsidDel="00000000" w:rsidP="00000000" w:rsidRDefault="00000000" w:rsidRPr="00000000" w14:paraId="000004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Спортсмены, участвовавшие не во всех турах, занимают места в конце турнирной таблицы личного зачета согласно порядку занятых ими мест (суммы мест).</w:t>
      </w:r>
    </w:p>
    <w:p w:rsidR="00000000" w:rsidDel="00000000" w:rsidP="00000000" w:rsidRDefault="00000000" w:rsidRPr="00000000" w14:paraId="000004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2.4.4.4. Классификация в лично-командном зачёте:</w:t>
      </w:r>
    </w:p>
    <w:p w:rsidR="00000000" w:rsidDel="00000000" w:rsidP="00000000" w:rsidRDefault="00000000" w:rsidRPr="00000000" w14:paraId="000004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Классификация в личном зачёте в туре (турах) лично-командных соревнований определяется согласно п. 2.4.4.3 настоящих Правил. </w:t>
      </w:r>
    </w:p>
    <w:p w:rsidR="00000000" w:rsidDel="00000000" w:rsidP="00000000" w:rsidRDefault="00000000" w:rsidRPr="00000000" w14:paraId="000004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Победителем соревнований в командном зачёте в туре (турах) лично-командных соревнований признаётся команда, имеющая наименьшую сумму мест, набранных спортсменами этой команды в туре (турах) соревнований. Последующее распределение мест между командами в командном зачёте осуществляется исходя из суммарного количества мест спортсменов каждой команды. Команда, имеющая меньшее суммарное количество мест, занимает более высокое место.</w:t>
      </w:r>
    </w:p>
    <w:p w:rsidR="00000000" w:rsidDel="00000000" w:rsidP="00000000" w:rsidRDefault="00000000" w:rsidRPr="00000000" w14:paraId="000004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количества мест у двух и более команд преимущество при определении более высокого места отдаётся команде, имеющей наибольший суммарный результат измерения  уловов, пойманных спортсменами этой команды за тур (туры).</w:t>
      </w:r>
    </w:p>
    <w:p w:rsidR="00000000" w:rsidDel="00000000" w:rsidP="00000000" w:rsidRDefault="00000000" w:rsidRPr="00000000" w14:paraId="000004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веса уловов за тур (туры) у двух или более команд, преимущество при определении более высокого места отдаётся команде, спортсмены которой имеют наибольший суммарный результат измерения уловов в любом туре соревнований. </w:t>
      </w:r>
    </w:p>
    <w:p w:rsidR="00000000" w:rsidDel="00000000" w:rsidP="00000000" w:rsidRDefault="00000000" w:rsidRPr="00000000" w14:paraId="000004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команд и этих показателей, наивысшее место присуждается команде, спортсмен которой имеет наибольший результат измерения улова в любом туре соревнований.</w:t>
      </w:r>
    </w:p>
    <w:p w:rsidR="00000000" w:rsidDel="00000000" w:rsidP="00000000" w:rsidRDefault="00000000" w:rsidRPr="00000000" w14:paraId="000004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Команды, участвовавшие не во всех турах соревнований, занимают места в конце турнирной таблицы командного зачета согласно порядку занятых ими мест (суммы мест).</w:t>
      </w:r>
    </w:p>
    <w:p w:rsidR="00000000" w:rsidDel="00000000" w:rsidP="00000000" w:rsidRDefault="00000000" w:rsidRPr="00000000" w14:paraId="000004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2.4.4.5. Классификация в командном зачёте:</w:t>
      </w:r>
    </w:p>
    <w:p w:rsidR="00000000" w:rsidDel="00000000" w:rsidP="00000000" w:rsidRDefault="00000000" w:rsidRPr="00000000" w14:paraId="000004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Первое место в туре соревнований занимает команда, имеющая наибольший результат измерения улова в туре. Второе – команда со следующим результатом измерения улова и так далее. </w:t>
      </w:r>
    </w:p>
    <w:p w:rsidR="00000000" w:rsidDel="00000000" w:rsidP="00000000" w:rsidRDefault="00000000" w:rsidRPr="00000000" w14:paraId="000004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равенстве результатов измерения улова командам, имеющим одинаковые результаты, присуждаются места, равные среднему арифметическому от суммы мест, которые они должны были бы поделить.</w:t>
      </w:r>
    </w:p>
    <w:p w:rsidR="00000000" w:rsidDel="00000000" w:rsidP="00000000" w:rsidRDefault="00000000" w:rsidRPr="00000000" w14:paraId="000004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две команды, претендующие на 5-е место, получают: (5+6): 2 = 5,5 баллов (мест) каждая. </w:t>
      </w:r>
      <w:r w:rsidDel="00000000" w:rsidR="00000000" w:rsidRPr="00000000">
        <w:rPr>
          <w:rtl w:val="0"/>
        </w:rPr>
      </w:r>
    </w:p>
    <w:p w:rsidR="00000000" w:rsidDel="00000000" w:rsidP="00000000" w:rsidRDefault="00000000" w:rsidRPr="00000000" w14:paraId="000004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три команды, претендующие на 8-е место, получают (8+9+10): 3 = 9 баллов (мест) каждая.</w:t>
      </w:r>
      <w:r w:rsidDel="00000000" w:rsidR="00000000" w:rsidRPr="00000000">
        <w:rPr>
          <w:rtl w:val="0"/>
        </w:rPr>
      </w:r>
    </w:p>
    <w:p w:rsidR="00000000" w:rsidDel="00000000" w:rsidP="00000000" w:rsidRDefault="00000000" w:rsidRPr="00000000" w14:paraId="000004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Команды, оставшиеся без улова, получают место, равное среднему арифметическому для мест, в диапазоне которых находятся команды без улова.</w:t>
      </w:r>
    </w:p>
    <w:p w:rsidR="00000000" w:rsidDel="00000000" w:rsidP="00000000" w:rsidRDefault="00000000" w:rsidRPr="00000000" w14:paraId="000004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команды с тура соревнования  ей присваивается за тур число мест, равное количеству команд-участниц + 1</w:t>
      </w:r>
    </w:p>
    <w:p w:rsidR="00000000" w:rsidDel="00000000" w:rsidP="00000000" w:rsidRDefault="00000000" w:rsidRPr="00000000" w14:paraId="000004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команды с соревнований, состоявшемся после измерения  её улова, команды, занимающие места, следующие за ней, сохраняют свои места без изменений (например, снята команда, занявшая 8-е место. Следующие за ней команды остаются на 9-м, 10-м и т. д. местах).</w:t>
      </w:r>
    </w:p>
    <w:p w:rsidR="00000000" w:rsidDel="00000000" w:rsidP="00000000" w:rsidRDefault="00000000" w:rsidRPr="00000000" w14:paraId="000004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Победителем соревнований в командном зачёте в 2-х и более турах соревнований признаётся команда, имеющая наименьшую сумму мест, набранных этой командой в турах соревнований. Последующее распределение мест между командами в командном зачёте осуществляется исходя из суммарного количества мест каждой команды. Команда, имеющая меньшее суммарное количество мест, занимает более высокое место.</w:t>
      </w:r>
    </w:p>
    <w:p w:rsidR="00000000" w:rsidDel="00000000" w:rsidP="00000000" w:rsidRDefault="00000000" w:rsidRPr="00000000" w14:paraId="000004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количества мест у двух и более команд преимущество при определении более высокого места отдаётся команде, имеющей наибольший суммарный результат измерения  уловов, пойманных этой командой за туры.</w:t>
      </w:r>
    </w:p>
    <w:p w:rsidR="00000000" w:rsidDel="00000000" w:rsidP="00000000" w:rsidRDefault="00000000" w:rsidRPr="00000000" w14:paraId="000004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результата измерения уловов за туры у двух или более команд, преимущество при определении более высокого места отдаётся команде, которая имеет наибольший  результат измерения улова в последнем туре соревнований. </w:t>
      </w:r>
    </w:p>
    <w:p w:rsidR="00000000" w:rsidDel="00000000" w:rsidP="00000000" w:rsidRDefault="00000000" w:rsidRPr="00000000" w14:paraId="000004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команд и этих показателей – определяются одинаковые места (например, два первых и одно третье или одно первое и два вторых и т.п.). Всем им присуждается наивысшее итоговое место, на которое они претендовали. Места остальных команд определяются так, как если бы не было совмещения мест.</w:t>
      </w:r>
    </w:p>
    <w:p w:rsidR="00000000" w:rsidDel="00000000" w:rsidP="00000000" w:rsidRDefault="00000000" w:rsidRPr="00000000" w14:paraId="000004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Команды, участвовавшие не во всех турах соревнований, занимают места в конце турнирной таблицы командного зачета согласно порядку занятых ими мест (суммы мест).</w:t>
      </w:r>
    </w:p>
    <w:p w:rsidR="00000000" w:rsidDel="00000000" w:rsidP="00000000" w:rsidRDefault="00000000" w:rsidRPr="00000000" w14:paraId="000004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2.4.4.6 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000000" w:rsidDel="00000000" w:rsidP="00000000" w:rsidRDefault="00000000" w:rsidRPr="00000000" w14:paraId="000004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 СПОРТИВНЫЙ ЛОВ РЫБЫ СО ЛЬДА НА ЗИМНЮЮ БЛЕСНУ</w:t>
      </w:r>
      <w:r w:rsidDel="00000000" w:rsidR="00000000" w:rsidRPr="00000000">
        <w:rPr>
          <w:rtl w:val="0"/>
        </w:rPr>
      </w:r>
    </w:p>
    <w:p w:rsidR="00000000" w:rsidDel="00000000" w:rsidP="00000000" w:rsidRDefault="00000000" w:rsidRPr="00000000" w14:paraId="000004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2.5.1. Общие положения</w:t>
      </w:r>
      <w:r w:rsidDel="00000000" w:rsidR="00000000" w:rsidRPr="00000000">
        <w:rPr>
          <w:rtl w:val="0"/>
        </w:rPr>
      </w:r>
    </w:p>
    <w:p w:rsidR="00000000" w:rsidDel="00000000" w:rsidP="00000000" w:rsidRDefault="00000000" w:rsidRPr="00000000" w14:paraId="000004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2.5.1.1. Соревнования по лову рыбы со льда на зимнюю блесну (далее – соревнования) являются лично-командными. В лично-командных соревнованиях результаты засчитываются каждому спортсмену в отдельности и команде в целом, в личных - только каждому спортсмену.</w:t>
      </w:r>
    </w:p>
    <w:p w:rsidR="00000000" w:rsidDel="00000000" w:rsidP="00000000" w:rsidRDefault="00000000" w:rsidRPr="00000000" w14:paraId="000004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2.5.1.2 Тур - регламентированное по продолжительности соревнование либо его часть (в случае многотуровых соревнований), которое позволяет определить индивидуальный (командный) результат участника соревнований за одно выступление.</w:t>
      </w:r>
    </w:p>
    <w:p w:rsidR="00000000" w:rsidDel="00000000" w:rsidP="00000000" w:rsidRDefault="00000000" w:rsidRPr="00000000" w14:paraId="000004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Этап – отрезок соревнований, состоящий из одного тура либо объединяющий несколько туров, которые выделяются организаторами по времени и месту их проведения. Соревнования могут состоять из одного и более туров, из одного и более этапов.</w:t>
      </w:r>
    </w:p>
    <w:p w:rsidR="00000000" w:rsidDel="00000000" w:rsidP="00000000" w:rsidRDefault="00000000" w:rsidRPr="00000000" w14:paraId="000004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Количество туров (этапов) в соревнованиях и статус тура (этапа) соревнований определяется положением о соревнованиях.</w:t>
      </w:r>
    </w:p>
    <w:p w:rsidR="00000000" w:rsidDel="00000000" w:rsidP="00000000" w:rsidRDefault="00000000" w:rsidRPr="00000000" w14:paraId="000004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соответствии с положением о соревнованиях организаторы могут предусмотреть промежуточное подведение итогов по результатам отдельных этапов с награждением победителей.</w:t>
      </w:r>
    </w:p>
    <w:p w:rsidR="00000000" w:rsidDel="00000000" w:rsidP="00000000" w:rsidRDefault="00000000" w:rsidRPr="00000000" w14:paraId="000004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2.5.1.3. Соревнования проводятся по общему правилу: один тур в день продолжительностью не менее 5 часов. </w:t>
      </w:r>
    </w:p>
    <w:p w:rsidR="00000000" w:rsidDel="00000000" w:rsidP="00000000" w:rsidRDefault="00000000" w:rsidRPr="00000000" w14:paraId="000004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2.5.1.4. Из-за неблагоприятных погодных условий соревнования могут быть приостановлены или отменены. Если атмосферные условия позволяют продолжить соревнования в рамках распорядка дня, они могут быть возобновлены либо сокращены по продолжительности. Результаты тура считаются действительными, если его продолжительность составила не менее половины запланированного времени на его проведение. </w:t>
      </w:r>
    </w:p>
    <w:p w:rsidR="00000000" w:rsidDel="00000000" w:rsidP="00000000" w:rsidRDefault="00000000" w:rsidRPr="00000000" w14:paraId="000004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2.5.1.5. С целью обеспечения безопасности проведения соревнований организаторы соревнований могут вводить дополнительные ограничения для участников соревнований. Указанные ограничения должны быть доведены до всех участников соревнований до начала тура соревнований. </w:t>
      </w:r>
      <w:r w:rsidDel="00000000" w:rsidR="00000000" w:rsidRPr="00000000">
        <w:rPr>
          <w:rtl w:val="0"/>
        </w:rPr>
      </w:r>
    </w:p>
    <w:p w:rsidR="00000000" w:rsidDel="00000000" w:rsidP="00000000" w:rsidRDefault="00000000" w:rsidRPr="00000000" w14:paraId="000004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2.5.2. Организация проведения соревнований</w:t>
      </w:r>
      <w:r w:rsidDel="00000000" w:rsidR="00000000" w:rsidRPr="00000000">
        <w:rPr>
          <w:rtl w:val="0"/>
        </w:rPr>
      </w:r>
    </w:p>
    <w:p w:rsidR="00000000" w:rsidDel="00000000" w:rsidP="00000000" w:rsidRDefault="00000000" w:rsidRPr="00000000" w14:paraId="000004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2.5.2.1. Соревнования могут проводиться при толщине ледяного покрова не менее 10 см</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всей акватории места проведения тренировки и соревнований. Температура воздуха, при которой можно проводить соревнования, определяется организаторами.</w:t>
      </w:r>
    </w:p>
    <w:p w:rsidR="00000000" w:rsidDel="00000000" w:rsidP="00000000" w:rsidRDefault="00000000" w:rsidRPr="00000000" w14:paraId="000004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2.5.2.2. Категорически запрещается лов рыбы участниками во время соревнований и тренировки на расстоянии менее 50 м от любых энергонесущих сооружений (линий электропередач, трансформаторов, мачт высоковольтных линий и др.) и длительное (более 5 мин.) нахождение там участников.</w:t>
      </w:r>
    </w:p>
    <w:p w:rsidR="00000000" w:rsidDel="00000000" w:rsidP="00000000" w:rsidRDefault="00000000" w:rsidRPr="00000000" w14:paraId="000004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2.5.2.3. Установленный для лова участок водоема (зона соревнований) должен быть ограничен хорошо видимыми ориентирами или знаками. Зона соревнований определяется организаторами соревнований с учетом особенностей водоема.</w:t>
      </w:r>
    </w:p>
    <w:p w:rsidR="00000000" w:rsidDel="00000000" w:rsidP="00000000" w:rsidRDefault="00000000" w:rsidRPr="00000000" w14:paraId="000004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2.5.2.4. Площадь зоны для проведения соревнований должна быть не менее 10000 квадратных метров (1га) ледяного покрова на одного спортсмена.</w:t>
      </w:r>
    </w:p>
    <w:p w:rsidR="00000000" w:rsidDel="00000000" w:rsidP="00000000" w:rsidRDefault="00000000" w:rsidRPr="00000000" w14:paraId="000004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2.5.2.5. Места (зоны) старта и финиша определяются в регламенте  соревнований. В исключительных случаях, вызванных объективными обстоятельствами, главный судья соревнований может изменить место старта и финиша. Линии (зоны) старта и финиша должны быть обозначены хорошо видимыми знаками. Место финиша может быть удалено от места старта. </w:t>
      </w:r>
    </w:p>
    <w:p w:rsidR="00000000" w:rsidDel="00000000" w:rsidP="00000000" w:rsidRDefault="00000000" w:rsidRPr="00000000" w14:paraId="000004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Зоны старта и финиша исключаются из зоны соревнований, лов рыбы в зоне старта и финиша запрещён.</w:t>
      </w:r>
    </w:p>
    <w:p w:rsidR="00000000" w:rsidDel="00000000" w:rsidP="00000000" w:rsidRDefault="00000000" w:rsidRPr="00000000" w14:paraId="000004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2.5.2.6. Каждый тур может проводиться на разных водоемах, что оговаривается в Положении о соревнованиях.</w:t>
      </w:r>
    </w:p>
    <w:p w:rsidR="00000000" w:rsidDel="00000000" w:rsidP="00000000" w:rsidRDefault="00000000" w:rsidRPr="00000000" w14:paraId="000004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2.5.2.7. До начала соревнований возможно проведение тренировки спортсменов в акватории соревнований. Решение о проведении тренировки принимает Оргкомитет. Спортсмены обязаны</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покинуть зону соревнований не позднее времени официального окончания тренировки.</w:t>
      </w:r>
    </w:p>
    <w:p w:rsidR="00000000" w:rsidDel="00000000" w:rsidP="00000000" w:rsidRDefault="00000000" w:rsidRPr="00000000" w14:paraId="000004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2.5.2.8. Рыба, пойманная на соревнованиях, поступает в распоряжение организаторов.</w:t>
      </w:r>
    </w:p>
    <w:p w:rsidR="00000000" w:rsidDel="00000000" w:rsidP="00000000" w:rsidRDefault="00000000" w:rsidRPr="00000000" w14:paraId="000004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2.5.2.9. В период, установленный положением как закрытый перед соревнованиями, участникам соревнований запрещается нахождение в зоне соревнований.</w:t>
      </w:r>
    </w:p>
    <w:p w:rsidR="00000000" w:rsidDel="00000000" w:rsidP="00000000" w:rsidRDefault="00000000" w:rsidRPr="00000000" w14:paraId="000004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2.5.2.10. Представителям, тренерам и запасным спортсменам запрещается нахождение в зоне соревнований во время их проведения. </w:t>
      </w:r>
    </w:p>
    <w:p w:rsidR="00000000" w:rsidDel="00000000" w:rsidP="00000000" w:rsidRDefault="00000000" w:rsidRPr="00000000" w14:paraId="000004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2.5.3. Порядок проведения соревнований</w:t>
      </w:r>
      <w:r w:rsidDel="00000000" w:rsidR="00000000" w:rsidRPr="00000000">
        <w:rPr>
          <w:rtl w:val="0"/>
        </w:rPr>
      </w:r>
    </w:p>
    <w:p w:rsidR="00000000" w:rsidDel="00000000" w:rsidP="00000000" w:rsidRDefault="00000000" w:rsidRPr="00000000" w14:paraId="000004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 Регистрация участников соревнований осуществляется судейской коллегией соревнований до выхода спортсменов на лед. При регистрации участников соревнований представитель (тренер, капитан) команды представляет в судейскую коллегию соревнований заявку и список спортсменов с их подписями об ознакомлении с правилами техники безопасности и наличии у спортсменов, судей-контролёров средств индивидуального спасения (спасалки, шнур не менее 10 м). </w:t>
      </w:r>
    </w:p>
    <w:p w:rsidR="00000000" w:rsidDel="00000000" w:rsidP="00000000" w:rsidRDefault="00000000" w:rsidRPr="00000000" w14:paraId="000004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2.5.3.2. На водоеме, по сигналу «Сбор участников соревнований», в установленное регламентом время (не менее чем за 30 минут до старта) главный судья соревнований объявляет построение участников соревнований. На построении проверяется наличие спортсменов, участвующих в туре соревнований, а также наличие у них опознавательных знаков, стартовых номеров и индивидуальных средств спасения. Затем сверяются показания часов, объявляются место старта и место финиша, место и порядок взвешивания. Спортсменам разрешается выдвинуться в зону перед линией старта. Общий временной промежуток от выхода спортсменов на водоем и до сигнала «Приготовиться» оговаривается организаторами для каждых конкретных соревнований.</w:t>
      </w:r>
    </w:p>
    <w:p w:rsidR="00000000" w:rsidDel="00000000" w:rsidP="00000000" w:rsidRDefault="00000000" w:rsidRPr="00000000" w14:paraId="000004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Перед началом тура соревнований судьями-контролерами проводится контроль спортсменов на предмет наличия у них ранее пойманной рыбы и запрещенных снастей.</w:t>
      </w:r>
    </w:p>
    <w:p w:rsidR="00000000" w:rsidDel="00000000" w:rsidP="00000000" w:rsidRDefault="00000000" w:rsidRPr="00000000" w14:paraId="000004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2.5.3.3. По сигналу «Приготовиться» (за 5 минут до начала соревнований) команды занимают место на линии старта. Команды располагаются на линии старта компактными группами на расстоянии между ними не менее 5 метров и не менее 1 метра между спортсменами в команде.</w:t>
      </w:r>
    </w:p>
    <w:p w:rsidR="00000000" w:rsidDel="00000000" w:rsidP="00000000" w:rsidRDefault="00000000" w:rsidRPr="00000000" w14:paraId="000004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2.5.3.4. По сигналу «Старт» команды пересекают линию старта, входят в зону соревнований и могут приступить к лову рыбы.</w:t>
      </w:r>
    </w:p>
    <w:p w:rsidR="00000000" w:rsidDel="00000000" w:rsidP="00000000" w:rsidRDefault="00000000" w:rsidRPr="00000000" w14:paraId="000004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2.5.3.5. От сигнала «Старт» до начала лова команда перемещается компактной группой с расстоянием между крайними членами команды не более 15 метров. Началом лова команды считается начало засверливания лунки одним из членов команды. С началом лова рыбы какой-либо командой другие команды должны отойти на расстояние не менее 25 метров от начавших лов спортсменов.</w:t>
      </w:r>
    </w:p>
    <w:p w:rsidR="00000000" w:rsidDel="00000000" w:rsidP="00000000" w:rsidRDefault="00000000" w:rsidRPr="00000000" w14:paraId="000004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2.5.3.6. Расстояние между командами от сигнала «Старт» до начала лова должно быть не менее 5 метров.</w:t>
      </w:r>
    </w:p>
    <w:p w:rsidR="00000000" w:rsidDel="00000000" w:rsidP="00000000" w:rsidRDefault="00000000" w:rsidRPr="00000000" w14:paraId="000004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2.5.3.7. Во время соревнований команда в период от начала лова до входа в зону финиша перемещается по зоне соревнований компактной группой с расстоянием между крайними членами команды не более 100 метров. При этом судья-контролер должен находиться на расстоянии не более 25 м от крайнего спортсмена своей команды. </w:t>
      </w:r>
    </w:p>
    <w:p w:rsidR="00000000" w:rsidDel="00000000" w:rsidP="00000000" w:rsidRDefault="00000000" w:rsidRPr="00000000" w14:paraId="000004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Перемещение команды без судьи-контролера запрещено. </w:t>
      </w:r>
    </w:p>
    <w:p w:rsidR="00000000" w:rsidDel="00000000" w:rsidP="00000000" w:rsidRDefault="00000000" w:rsidRPr="00000000" w14:paraId="000004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2.5.3.8. Зона лова команды – фигура ограниченная линиями, соединяющими спортсменов команды.</w:t>
      </w:r>
    </w:p>
    <w:p w:rsidR="00000000" w:rsidDel="00000000" w:rsidP="00000000" w:rsidRDefault="00000000" w:rsidRPr="00000000" w14:paraId="000004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2.5.3.9. Во время лова рыбы расстояние между спортсменами одной команды должно быть не более 100 метров. Расстояние между спортсменами разных команд должно быть не менее 25 метров. Спортсменам запрещается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приближаться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 спортсменам другой команды ближе 25 метров,  пересекать зону лова команды-соперницы и создавать пересекающиеся или соприкасающиеся зоны лова команд.  Запрещается окружать команду-соперницу при ее компактном размещении. При измерении расстояния между спортсменами преимущество имеет спортсмен, который первым завершил перемещение по зоне проведения соревнований. В качестве средства для измерения расстояния, а также спасательного средства, команды (судья команды) должны иметь шнур длиной 25 метров с разметкой по 5 метров.</w:t>
      </w:r>
    </w:p>
    <w:p w:rsidR="00000000" w:rsidDel="00000000" w:rsidP="00000000" w:rsidRDefault="00000000" w:rsidRPr="00000000" w14:paraId="000004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2.5.3.10. При невозможности обойти зону лова другой команды  или спортсменов другой команды на расстоянии более 25 метров, перемещающаяся команда обязана следовать указаниям судьи-контролёра команды находящейся на местах лова. При этом проход может быть разрешен на расстоянии не ближе 10 метров от спортсмена команды, находящейся на местах лова.</w:t>
      </w:r>
    </w:p>
    <w:p w:rsidR="00000000" w:rsidDel="00000000" w:rsidP="00000000" w:rsidRDefault="00000000" w:rsidRPr="00000000" w14:paraId="000004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2.5.3.11. Все спорные ситуации решают судьи-контролёры команд, в том числе и при помощи жребия.</w:t>
      </w:r>
    </w:p>
    <w:p w:rsidR="00000000" w:rsidDel="00000000" w:rsidP="00000000" w:rsidRDefault="00000000" w:rsidRPr="00000000" w14:paraId="000004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2.5.3.12. До сигнала «Финиш» спортсмены обязаны пересечь линию финиша. </w:t>
      </w:r>
    </w:p>
    <w:p w:rsidR="00000000" w:rsidDel="00000000" w:rsidP="00000000" w:rsidRDefault="00000000" w:rsidRPr="00000000" w14:paraId="000004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2.5.3.13. По окончании тура (после пересечения линии финиша) все спортсмены обязаны сдать свой улов судье-контролеру, закрепленному за командой.</w:t>
      </w:r>
    </w:p>
    <w:p w:rsidR="00000000" w:rsidDel="00000000" w:rsidP="00000000" w:rsidRDefault="00000000" w:rsidRPr="00000000" w14:paraId="000004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2.5.3.14. После сбора уловов судьями, зачёт уловов (взвешивание и (или) измерение) проводится в специально отведенном месте. К зачёту принимается рыба только тех видов и размеров, лов которой не ограничен законодательством и оговорен в положении о соревнованиях. При необходимости организаторы (судейская коллегия) соревнований перед их началом информируют участников о видах рыб и их размерах, которые принимаются к зачёту.</w:t>
      </w:r>
    </w:p>
    <w:p w:rsidR="00000000" w:rsidDel="00000000" w:rsidP="00000000" w:rsidRDefault="00000000" w:rsidRPr="00000000" w14:paraId="000004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2.5.4. Правила для участников  соревнований</w:t>
      </w:r>
      <w:r w:rsidDel="00000000" w:rsidR="00000000" w:rsidRPr="00000000">
        <w:rPr>
          <w:rtl w:val="0"/>
        </w:rPr>
      </w:r>
    </w:p>
    <w:p w:rsidR="00000000" w:rsidDel="00000000" w:rsidP="00000000" w:rsidRDefault="00000000" w:rsidRPr="00000000" w14:paraId="000004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 Участники соревнований обязаны знать и соблюдать требования законодательства в области рыболовства, Правила соревнований и ограничения, определяемые пунктом 2.5.1.4. Во время соревнований  участники соревнований не должен шуметь и мешать другим участникам. </w:t>
      </w:r>
    </w:p>
    <w:p w:rsidR="00000000" w:rsidDel="00000000" w:rsidP="00000000" w:rsidRDefault="00000000" w:rsidRPr="00000000" w14:paraId="000004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2.5.4.2 Изъятие из водоёма рыбы ограниченной к вылову законодательными актами  (Положением, Регламентом) запрещено. Спортсмен, выловивший рыбу вида или размера, запрещённую для лова, обязан немедленно выпустить ее в водоем.</w:t>
      </w:r>
      <w:r w:rsidDel="00000000" w:rsidR="00000000" w:rsidRPr="00000000">
        <w:rPr>
          <w:rFonts w:ascii="Times New Roman" w:cs="Times New Roman" w:eastAsia="Times New Roman" w:hAnsi="Times New Roman"/>
          <w:b w:val="0"/>
          <w:i w:val="1"/>
          <w:smallCaps w:val="0"/>
          <w:strike w:val="0"/>
          <w:color w:val="000000"/>
          <w:sz w:val="22"/>
          <w:szCs w:val="22"/>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4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4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2.5.4.3. Спортсменам запрещается вмешиваться в работу судей. Все справки по вопросам проведения соревнований и их результатам он должен получать через представителя или тренера (капитана) команды.</w:t>
      </w:r>
    </w:p>
    <w:p w:rsidR="00000000" w:rsidDel="00000000" w:rsidP="00000000" w:rsidRDefault="00000000" w:rsidRPr="00000000" w14:paraId="000004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2.5.4.4. Спортсмены передвигаются по водоему пешком. Разрешается использование приспособлений против скольжения на голом льду. Приспособления против скольжения на голом льду не должны иметь скользящей поверхности.</w:t>
      </w:r>
    </w:p>
    <w:p w:rsidR="00000000" w:rsidDel="00000000" w:rsidP="00000000" w:rsidRDefault="00000000" w:rsidRPr="00000000" w14:paraId="000004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2.5.4.5. Спортсменам для передвижения запрещается использовать лыжи, коньки, моно-лыжи, снегоступы и тому подобное, а также любые технические средства передвижения.</w:t>
      </w:r>
    </w:p>
    <w:p w:rsidR="00000000" w:rsidDel="00000000" w:rsidP="00000000" w:rsidRDefault="00000000" w:rsidRPr="00000000" w14:paraId="000004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2.5.4.6. На соревнованиях спортсмену разрешается пользоваться любыми ледобурами (по количеству и конструкции). Использование пешни и мотоледобура запрещено. Проверять ледобур в зоне соревнований до сигнала «Старт» запрещено. Допускается проверка ледобуров в отведенном для этого месте (зоне старта или финиша) в согласованное с главным судьей соревнований время и в сопровождении выделенного судьи-контролёра. </w:t>
      </w:r>
    </w:p>
    <w:p w:rsidR="00000000" w:rsidDel="00000000" w:rsidP="00000000" w:rsidRDefault="00000000" w:rsidRPr="00000000" w14:paraId="000004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2.5.4.7. Во время движения от места старта к месту начала лова и от последнего места лова к месту финиша ножи ледобуров должны быть зачехлены. Чехол с ножей одного ледобура разрешается снять по прибытию к первому месту лова. После окончания сверления лунки ледобур без чехла на ножах должен быть засверлен в лед. При передвижении по водоему со снятыми с ножей ледобура чехлами спортсмен обязан соблюдать меры предосторожности. </w:t>
      </w:r>
    </w:p>
    <w:p w:rsidR="00000000" w:rsidDel="00000000" w:rsidP="00000000" w:rsidRDefault="00000000" w:rsidRPr="00000000" w14:paraId="000004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2.5.4.8. Во время соревнований спортсмен может иметь при себе неограниченное количество запасных снастей и удочек, но ловить рыбу разрешается только одной удочкой с одной спортивной блесной.</w:t>
      </w:r>
    </w:p>
    <w:p w:rsidR="00000000" w:rsidDel="00000000" w:rsidP="00000000" w:rsidRDefault="00000000" w:rsidRPr="00000000" w14:paraId="000004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2.5.4.9. Спортивная блесна может быть изготовлена из любого искусственного материала, а также иметь вертикальное или горизонтальное расположение на леске. За основу положения приманки на леске считается фаза ее покоя в воде без игры.</w:t>
      </w:r>
    </w:p>
    <w:p w:rsidR="00000000" w:rsidDel="00000000" w:rsidP="00000000" w:rsidRDefault="00000000" w:rsidRPr="00000000" w14:paraId="000004C2">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Блесна (балансир и т.д.) горизонтального расположения может быть оснащена одинарными впаянными на концах блесны крючками и одним подвесным - одинарным, двойным или тройным. Длина подвески с крючком не должна доставать до впаянных крючков или превышать половину длины приманки.</w:t>
      </w:r>
    </w:p>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Блесна вертикального расположения оснащается одним крючком. Крючок может быть одинарным, двойным или тройным. Тройной или двойной крючки должны быть подвесными, а одинарный может быть как впаянным, так и подвесным. Крючки подвешиваются с помощью стандартного заводного кольца или иным способом при соблюдении следующего условия: длина подвески с крючком должна быть меньше половины длины тела блесны. Подвеска может быть выполнена при помощи проушин, заводных металлических колец, металлической проволоки или металлической цепочки. При длине блесны свыше 50 мм длина подвески с крючком не должна превышать 25 мм. Длина тела блесны (приманки) без впаянных крючков, хвостового оперения (пластиковые или иные крылья), узлов крепления, заводных колец и иных выступающих элементов должна быть не менее 25 мм.</w:t>
      </w:r>
    </w:p>
    <w:p w:rsidR="00000000" w:rsidDel="00000000" w:rsidP="00000000" w:rsidRDefault="00000000" w:rsidRPr="00000000" w14:paraId="000004C4">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Тело блесны может быть снабжено оперением в виде крылышек, кисточки и тому подобное. Оперение в расчет длины тела блесны не принимается. </w:t>
      </w:r>
    </w:p>
    <w:p w:rsidR="00000000" w:rsidDel="00000000" w:rsidP="00000000" w:rsidRDefault="00000000" w:rsidRPr="00000000" w14:paraId="000004C5">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6">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2.5.4.10. Во время соревнований спортсменам запрещается использовать: дополнительные грузила, прикормку, природные или синтетические аттрактанты, любую насадку естественного происхождения.</w:t>
      </w:r>
    </w:p>
    <w:p w:rsidR="00000000" w:rsidDel="00000000" w:rsidP="00000000" w:rsidRDefault="00000000" w:rsidRPr="00000000" w14:paraId="000004C7">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2.5.4.11. Судьям запрещается необоснованно отвлекать и оказывать любую практическую помощь спортсменам во время проведения соревнований. Судьям запрещается лов рыбы в зоне соревнований во время их проведения.</w:t>
      </w:r>
    </w:p>
    <w:p w:rsidR="00000000" w:rsidDel="00000000" w:rsidP="00000000" w:rsidRDefault="00000000" w:rsidRPr="00000000" w14:paraId="000004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339966"/>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2.5.4.12.</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Спортсменам запрещается принимать от кого бы то ни было, кроме спортсменов своей команды, участвующих в туре соревнований, практическую помощь в подготовке места ловли, снастей и т.п. и оказывать подобную помощь спортсменам других команд, кроме случаев, связанных с риском для здоровья и жизни участников соревнований. Спортсменам запрещается принимать от кого бы то ни было практическую помощь в вываживании рыбы, и оказывать подобную помощь спортсменам своей и других команд.</w:t>
      </w:r>
    </w:p>
    <w:p w:rsidR="00000000" w:rsidDel="00000000" w:rsidP="00000000" w:rsidRDefault="00000000" w:rsidRPr="00000000" w14:paraId="000004CB">
      <w:pPr>
        <w:keepNext w:val="0"/>
        <w:keepLines w:val="0"/>
        <w:widowControl w:val="1"/>
        <w:pBdr>
          <w:top w:space="0" w:sz="0" w:val="nil"/>
          <w:left w:space="0" w:sz="0" w:val="nil"/>
          <w:bottom w:space="0" w:sz="0" w:val="nil"/>
          <w:right w:space="0" w:sz="0" w:val="nil"/>
          <w:between w:space="0" w:sz="0" w:val="nil"/>
        </w:pBdr>
        <w:shd w:fill="auto" w:val="clear"/>
        <w:tabs>
          <w:tab w:val="right" w:pos="972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2.5.4.13. После входа в зону соревнований спортсмен может в случае крайней необходимости временно покинуть ее только с разрешения судьи. При этом  улов на время отсутствия спортсмена передается судье.</w:t>
      </w:r>
    </w:p>
    <w:p w:rsidR="00000000" w:rsidDel="00000000" w:rsidP="00000000" w:rsidRDefault="00000000" w:rsidRPr="00000000" w14:paraId="000004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2.5.4.14. Поимка рыбы засчитывается и тогда, когда она случайно поймана не за рот. Намеренное багрение рыбы запрещается.</w:t>
      </w:r>
    </w:p>
    <w:p w:rsidR="00000000" w:rsidDel="00000000" w:rsidP="00000000" w:rsidRDefault="00000000" w:rsidRPr="00000000" w14:paraId="000004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2.5.4.15. В процессе соревнований спортсмены самостоятельно обеспечивают сохранность своего улова и сдают его судейской коллегии соревнований в чистом виде (без примеси снега и льда) в единообразной таре, предоставляемой организаторами соревнований.</w:t>
      </w:r>
    </w:p>
    <w:p w:rsidR="00000000" w:rsidDel="00000000" w:rsidP="00000000" w:rsidRDefault="00000000" w:rsidRPr="00000000" w14:paraId="000004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2.5.4.16. На соревнованиях спортсменам разрешается пользоваться средствами связи, навигации и поиска рыбы, если их использование в месте проведения соревнований не запрещено регламентирующими этот вид деятельности документами.</w:t>
      </w:r>
    </w:p>
    <w:p w:rsidR="00000000" w:rsidDel="00000000" w:rsidP="00000000" w:rsidRDefault="00000000" w:rsidRPr="00000000" w14:paraId="000004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2.5.5. Санкции, применяемые к спортсменам за нарушение Правил</w:t>
      </w:r>
      <w:r w:rsidDel="00000000" w:rsidR="00000000" w:rsidRPr="00000000">
        <w:rPr>
          <w:rtl w:val="0"/>
        </w:rPr>
      </w:r>
    </w:p>
    <w:p w:rsidR="00000000" w:rsidDel="00000000" w:rsidP="00000000" w:rsidRDefault="00000000" w:rsidRPr="00000000" w14:paraId="000004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2.5.5.1. Информацию обо всех нарушениях Правил и вынесенных предупреждениях судьи должны довести до главного судьи соревнований, который наделен правом вынесения санкции снятия с соревнований. Команда или спортсмен, в отношении которых вынесена санкция, должны быть немедленно об этом проинформированы.</w:t>
      </w:r>
    </w:p>
    <w:p w:rsidR="00000000" w:rsidDel="00000000" w:rsidP="00000000" w:rsidRDefault="00000000" w:rsidRPr="00000000" w14:paraId="000004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2.5.5.2. За нарушение требований, предусмотренных пунктами 2.5.3.2, 2.5.4.1, 2.5.4.4 - 2.5.4.6, настоящих Правил спортсмену выносится устное замечание. В случае вынесения повторного замечания оно приравнивается к предупреждению и заносится в протокол. </w:t>
      </w:r>
    </w:p>
    <w:p w:rsidR="00000000" w:rsidDel="00000000" w:rsidP="00000000" w:rsidRDefault="00000000" w:rsidRPr="00000000" w14:paraId="000004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Предупреждение спортсменам выносится за нарушение требований, предусмотренных пунктами 2.5.2.2, 2.5.2.5, 2.5.3.4, 2.5.4.3, 2.5.4.7 – 2.5.4.10, 2.5.4.12 – 2.5.4.16 настоящих Правил. </w:t>
      </w:r>
    </w:p>
    <w:p w:rsidR="00000000" w:rsidDel="00000000" w:rsidP="00000000" w:rsidRDefault="00000000" w:rsidRPr="00000000" w14:paraId="000004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нарушение требований, предусмотренных пунктами 2.5.3.3, 2.5.3.5 –2.5.3.7, 2.5.3.9, 2.5.3.10, 2.5.3.13, 2.5.4.11  настоящих Правил устное замечание выносится команде. В случае вынесения повторного замечания оно приравнивается к предупреждению и заносится в протокол. </w:t>
      </w:r>
    </w:p>
    <w:p w:rsidR="00000000" w:rsidDel="00000000" w:rsidP="00000000" w:rsidRDefault="00000000" w:rsidRPr="00000000" w14:paraId="000004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нарушение требований, предусмотренных пунктами 2.5.2.7, 2.5.2.9, 2.5.2.10 настоящих Правил команде выносится предупреждение.</w:t>
      </w:r>
    </w:p>
    <w:p w:rsidR="00000000" w:rsidDel="00000000" w:rsidP="00000000" w:rsidRDefault="00000000" w:rsidRPr="00000000" w14:paraId="000004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Предупреждение выносится команде за нарушения в оформлении заявки и за неявку на церемонию открытия и закрытия соревнований без уважительной причины и оповещения об этом судейской коллегии соревнований.</w:t>
      </w:r>
    </w:p>
    <w:p w:rsidR="00000000" w:rsidDel="00000000" w:rsidP="00000000" w:rsidRDefault="00000000" w:rsidRPr="00000000" w14:paraId="000004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Предупреждение имеет силу в течение 2-туров многотуровых соревнований.</w:t>
      </w:r>
    </w:p>
    <w:p w:rsidR="00000000" w:rsidDel="00000000" w:rsidP="00000000" w:rsidRDefault="00000000" w:rsidRPr="00000000" w14:paraId="000004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2.5.5.4. Санкция снятия спортсмена с тура соревнования выносится: </w:t>
      </w:r>
    </w:p>
    <w:p w:rsidR="00000000" w:rsidDel="00000000" w:rsidP="00000000" w:rsidRDefault="00000000" w:rsidRPr="00000000" w14:paraId="000004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неявку (опоздание) на регистрацию тура соревнования, за отсутствие медицинской справки (допуска), страхового полиса; </w:t>
      </w:r>
    </w:p>
    <w:p w:rsidR="00000000" w:rsidDel="00000000" w:rsidP="00000000" w:rsidRDefault="00000000" w:rsidRPr="00000000" w14:paraId="000004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неявку (опоздание) на старт лова (команда судьи «Старт») и финиш (команда судьи «Финиш») во время тура соревнования;</w:t>
      </w:r>
    </w:p>
    <w:p w:rsidR="00000000" w:rsidDel="00000000" w:rsidP="00000000" w:rsidRDefault="00000000" w:rsidRPr="00000000" w14:paraId="000004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повторное предупреждение в течение 2-х туров многотуровых соревнований; </w:t>
      </w:r>
    </w:p>
    <w:p w:rsidR="00000000" w:rsidDel="00000000" w:rsidP="00000000" w:rsidRDefault="00000000" w:rsidRPr="00000000" w14:paraId="000004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нарушение требований п. 2.5.4.2</w:t>
      </w:r>
    </w:p>
    <w:p w:rsidR="00000000" w:rsidDel="00000000" w:rsidP="00000000" w:rsidRDefault="00000000" w:rsidRPr="00000000" w14:paraId="000004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нахождение спортсмена в нетрезвом состоянии или в состоянии наркотического опьянения на мероприятиях, предусмотренных регламентом соревнований;</w:t>
      </w:r>
    </w:p>
    <w:p w:rsidR="00000000" w:rsidDel="00000000" w:rsidP="00000000" w:rsidRDefault="00000000" w:rsidRPr="00000000" w14:paraId="000004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совершение действий, оскорбляющих общественную нравственность и унижающих человеческое достоинство; </w:t>
      </w:r>
    </w:p>
    <w:p w:rsidR="00000000" w:rsidDel="00000000" w:rsidP="00000000" w:rsidRDefault="00000000" w:rsidRPr="00000000" w14:paraId="000004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подтасовку итогов соревнований, подкладывание рыбы, пойманной в незачетное время, передаче своей рыбы другому участнику;</w:t>
      </w:r>
    </w:p>
    <w:p w:rsidR="00000000" w:rsidDel="00000000" w:rsidP="00000000" w:rsidRDefault="00000000" w:rsidRPr="00000000" w14:paraId="000004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случае невозможности нахождения спортсмена и продолжения им лова рыбы в зоне лова по форс-мажорным для спортсмена обстоятельствам (заболевание, травма и т.п.), которые угрожают здоровью и жизни спортсмена. К взвешиванию в данном случае предъявляется фактический улов спортсмена до момента снятия с соревнования.</w:t>
      </w:r>
    </w:p>
    <w:p w:rsidR="00000000" w:rsidDel="00000000" w:rsidP="00000000" w:rsidRDefault="00000000" w:rsidRPr="00000000" w14:paraId="000004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уличенный в подтасовке итогов соревнований путем подкладывания рыбы, пойманной не в зачётное время или вне зоны лова, передачи своей рыбы другому участнику, умышленном увеличении веса пойманной рыбы (путем добавления в улов снега, льда, воды, прочих предметов), снимается с соревнований с последующей дисквалификацией на календарный год с момента вынесения дисквалификации. Спортсмен, повторно уличенный в подтасовке результатов, дисквалифицируется с лишением права принимать участие в каких-либо соревнованиях; команде, за которую выступал нарушитель, в обоих случаях присваивается последнее место в туре.</w:t>
      </w:r>
    </w:p>
    <w:p w:rsidR="00000000" w:rsidDel="00000000" w:rsidP="00000000" w:rsidRDefault="00000000" w:rsidRPr="00000000" w14:paraId="000004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Предложение о снятии спортсмена с соревнования выносится главным судьей соревнований на рассмотрение судейской коллегии соревнований. Снятый с соревнования спортсмен может быть заменен запасным спортсменом только перед началом следующего тура соревнований.</w:t>
      </w:r>
    </w:p>
    <w:p w:rsidR="00000000" w:rsidDel="00000000" w:rsidP="00000000" w:rsidRDefault="00000000" w:rsidRPr="00000000" w14:paraId="000004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2.5.5.5. Команда снимается с соревнований за следующие нарушения:</w:t>
      </w:r>
    </w:p>
    <w:p w:rsidR="00000000" w:rsidDel="00000000" w:rsidP="00000000" w:rsidRDefault="00000000" w:rsidRPr="00000000" w14:paraId="000004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 снятии спортсмена команды за подтасовку итогов соревнований, подкладывание рыбы, пойманной в незачетное время, передаче своей рыбы другому участнику; </w:t>
      </w:r>
    </w:p>
    <w:p w:rsidR="00000000" w:rsidDel="00000000" w:rsidP="00000000" w:rsidRDefault="00000000" w:rsidRPr="00000000" w14:paraId="000004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снятие с соревнований двух спортсменов команды;</w:t>
      </w:r>
    </w:p>
    <w:p w:rsidR="00000000" w:rsidDel="00000000" w:rsidP="00000000" w:rsidRDefault="00000000" w:rsidRPr="00000000" w14:paraId="000004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повторное командное предупреждение в течение срока действия первого предупреждения;</w:t>
      </w:r>
    </w:p>
    <w:p w:rsidR="00000000" w:rsidDel="00000000" w:rsidP="00000000" w:rsidRDefault="00000000" w:rsidRPr="00000000" w14:paraId="000004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отсутствие заявки на участие в соревновании; </w:t>
      </w:r>
    </w:p>
    <w:p w:rsidR="00000000" w:rsidDel="00000000" w:rsidP="00000000" w:rsidRDefault="00000000" w:rsidRPr="00000000" w14:paraId="000004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Процедура снятия команды с соревнований аналогична порядку снятия отдельного спортсмена согласно п.2.5.5.4.</w:t>
      </w:r>
    </w:p>
    <w:p w:rsidR="00000000" w:rsidDel="00000000" w:rsidP="00000000" w:rsidRDefault="00000000" w:rsidRPr="00000000" w14:paraId="000004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2.5.5.6. В случае снятия команды или спортсмена с соревнований решением главной судейской коллегии или главного судьи, расходы спортсменов, понесенные в связи с участием в соревнованиях, организация, проводящая соревнования, не возвращает.</w:t>
      </w:r>
    </w:p>
    <w:p w:rsidR="00000000" w:rsidDel="00000000" w:rsidP="00000000" w:rsidRDefault="00000000" w:rsidRPr="00000000" w14:paraId="000004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2.5.6. Судейская коллегия соревнований</w:t>
      </w:r>
      <w:r w:rsidDel="00000000" w:rsidR="00000000" w:rsidRPr="00000000">
        <w:rPr>
          <w:rtl w:val="0"/>
        </w:rPr>
      </w:r>
    </w:p>
    <w:p w:rsidR="00000000" w:rsidDel="00000000" w:rsidP="00000000" w:rsidRDefault="00000000" w:rsidRPr="00000000" w14:paraId="000004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2.5.6.1. Функции и статус судейской коллегии соревнований, главного судьи и заместителя главного судьи определяются разделом 1.5 настоящих Правил.</w:t>
      </w:r>
    </w:p>
    <w:p w:rsidR="00000000" w:rsidDel="00000000" w:rsidP="00000000" w:rsidRDefault="00000000" w:rsidRPr="00000000" w14:paraId="000004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2.5.6.2. Судьи-контролеры при проведении соревнований в период от сигнала «Старт» и до сигнала «Финиш» сопровождают подопечную команду и контролируют ход соревнований. Судья-контролер должен постоянно находиться вместе с закрепленной за ним командой, а при перемещении команды по зоне соревнований – перемещаться вместе с ней (допускается его отсутствие на срок не более 5 мин. в случае возникновения обстоятельств непреодолимой силы). Нарушение требований по местонахождению судьи-контролера означает отсутствие у команды судьи-контролера. Перемещение команды и лов рыбы спортсменами команды без судьи-контролера более 5 мин. запрещены. Судья-контролер обязан перемещаться по зоне соревнований вместе с закрепленной за ним командой, соблюдая набранный ею темп и не замедляя ее движение, и находиться во время лова команды не далее 25 м от крайнего спортсмена.</w:t>
      </w:r>
    </w:p>
    <w:p w:rsidR="00000000" w:rsidDel="00000000" w:rsidP="00000000" w:rsidRDefault="00000000" w:rsidRPr="00000000" w14:paraId="000004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2.5.6.3. Судья-контролер обязан после окончания тура соревнований сообщить главному судье обо всех нарушениях Правил соревнований, допущенных спортсменами, а также сделанных им замечаниях и предупреждениях.</w:t>
      </w:r>
    </w:p>
    <w:p w:rsidR="00000000" w:rsidDel="00000000" w:rsidP="00000000" w:rsidRDefault="00000000" w:rsidRPr="00000000" w14:paraId="000004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2.5.7. Определение результатов</w:t>
      </w:r>
      <w:r w:rsidDel="00000000" w:rsidR="00000000" w:rsidRPr="00000000">
        <w:rPr>
          <w:rtl w:val="0"/>
        </w:rPr>
      </w:r>
    </w:p>
    <w:p w:rsidR="00000000" w:rsidDel="00000000" w:rsidP="00000000" w:rsidRDefault="00000000" w:rsidRPr="00000000" w14:paraId="000004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2.5.7.1. Результаты спортсменов определяются путем взвешивания их уловов или иным способом, определяемым положением о соревновании. Улов на взвешивание спортсменами предъявляется в чистом виде, без воды, снега, льда и грунта. </w:t>
      </w:r>
    </w:p>
    <w:p w:rsidR="00000000" w:rsidDel="00000000" w:rsidP="00000000" w:rsidRDefault="00000000" w:rsidRPr="00000000" w14:paraId="000004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Взвешивание проводится россыпью в однотипной таре организаторов соревнований. Разрешается взвешивание на весах с точностью до 10 грамм. </w:t>
      </w:r>
    </w:p>
    <w:p w:rsidR="00000000" w:rsidDel="00000000" w:rsidP="00000000" w:rsidRDefault="00000000" w:rsidRPr="00000000" w14:paraId="000005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взвешивании улова спортсмена присутствуют спортсмен (представитель команды, тренер) и судья-контролёр. Результат (вес улова) каждого спортсмена объявляется сразу после взвешивания его улова и заносится в протокол. При взвешивании уловов спортсмен (представитель команды, тренер) сразу после взвешивания расписывается в протоколе. В случае отсутствия спортсмена (представителя команды, тренера) взвешивание производится без его участия с последующей росписью Главного судьи в протоколе соревнования.</w:t>
      </w:r>
    </w:p>
    <w:p w:rsidR="00000000" w:rsidDel="00000000" w:rsidP="00000000" w:rsidRDefault="00000000" w:rsidRPr="00000000" w14:paraId="000005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взвешивания рыба сохраняется судьями до конца взвешивания уловов всех спортсменов.</w:t>
      </w:r>
    </w:p>
    <w:p w:rsidR="00000000" w:rsidDel="00000000" w:rsidP="00000000" w:rsidRDefault="00000000" w:rsidRPr="00000000" w14:paraId="000005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2.5.7.2. Классификация в командном и личном зачетах соревнований производится по местам, занятым спортсменами в туре (турах) соревнований.</w:t>
      </w:r>
    </w:p>
    <w:p w:rsidR="00000000" w:rsidDel="00000000" w:rsidP="00000000" w:rsidRDefault="00000000" w:rsidRPr="00000000" w14:paraId="000005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Первое место в туре соревнований занимает спортсмен, имеющий наибольший вес улова. Второе – спортсмен со следующим весом улова и так далее.</w:t>
      </w:r>
    </w:p>
    <w:p w:rsidR="00000000" w:rsidDel="00000000" w:rsidP="00000000" w:rsidRDefault="00000000" w:rsidRPr="00000000" w14:paraId="000005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равенстве веса уловов нескольких спортсменов, спортсменам, имеющим одинаковый вес улова, засчитывается место, равное среднему арифметическому суммы мест, которые они должны были поделить.</w:t>
      </w:r>
    </w:p>
    <w:p w:rsidR="00000000" w:rsidDel="00000000" w:rsidP="00000000" w:rsidRDefault="00000000" w:rsidRPr="00000000" w14:paraId="000005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два спортсмена, претендующие на 5-е место получают (5+6): 2 = 5,5 балла (места) каждый.</w:t>
      </w:r>
      <w:r w:rsidDel="00000000" w:rsidR="00000000" w:rsidRPr="00000000">
        <w:rPr>
          <w:rtl w:val="0"/>
        </w:rPr>
      </w:r>
    </w:p>
    <w:p w:rsidR="00000000" w:rsidDel="00000000" w:rsidP="00000000" w:rsidRDefault="00000000" w:rsidRPr="00000000" w14:paraId="000005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три спортсмена, претендующие на 8-е место, получают (8+9+10)/3 = 9 балла (места) каждый.</w:t>
      </w:r>
      <w:r w:rsidDel="00000000" w:rsidR="00000000" w:rsidRPr="00000000">
        <w:rPr>
          <w:rtl w:val="0"/>
        </w:rPr>
      </w:r>
    </w:p>
    <w:p w:rsidR="00000000" w:rsidDel="00000000" w:rsidP="00000000" w:rsidRDefault="00000000" w:rsidRPr="00000000" w14:paraId="000005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 оставшийся без улова, получает место, равное среднему арифметическому для мест, в диапазоне которых находятся такие же спортсмены (без улова).</w:t>
      </w:r>
    </w:p>
    <w:p w:rsidR="00000000" w:rsidDel="00000000" w:rsidP="00000000" w:rsidRDefault="00000000" w:rsidRPr="00000000" w14:paraId="000005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1: 12 спортсменов, 6 заняли первые 6 мест по своим уловам, 6 остальных остались без улова и получают (7+12)/2 = 9,5 балла (места) каждый.</w:t>
      </w:r>
      <w:r w:rsidDel="00000000" w:rsidR="00000000" w:rsidRPr="00000000">
        <w:rPr>
          <w:rtl w:val="0"/>
        </w:rPr>
      </w:r>
    </w:p>
    <w:p w:rsidR="00000000" w:rsidDel="00000000" w:rsidP="00000000" w:rsidRDefault="00000000" w:rsidRPr="00000000" w14:paraId="000005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Пример 2: 12 спортсменов, их них 10 заняли места с 1-го по 10-е, а двое остались без улова и получают (11+12)/2 = 11,5 балла (места) каждый.</w:t>
      </w:r>
      <w:r w:rsidDel="00000000" w:rsidR="00000000" w:rsidRPr="00000000">
        <w:rPr>
          <w:rtl w:val="0"/>
        </w:rPr>
      </w:r>
    </w:p>
    <w:p w:rsidR="00000000" w:rsidDel="00000000" w:rsidP="00000000" w:rsidRDefault="00000000" w:rsidRPr="00000000" w14:paraId="000005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один спортсмен остался без улова, то он получает последнее место.</w:t>
      </w:r>
    </w:p>
    <w:p w:rsidR="00000000" w:rsidDel="00000000" w:rsidP="00000000" w:rsidRDefault="00000000" w:rsidRPr="00000000" w14:paraId="000005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2.5.7.3. При снятии спортсмена с тура соревнований ему присваивается место по количеству спортсменов-участников тура плюс 1 балл. При снятии спортсмена с тура соревнований, состоявшемся после взвешивания его улова, спортсмены, занимающие места, следующие за ним, сохраняют свои места без изменений (например, снят спортсмен, занявший 8-е место. Следующие за ним спортсмены остаются на 9-м, 10-м и т. д. местах).</w:t>
      </w:r>
    </w:p>
    <w:p w:rsidR="00000000" w:rsidDel="00000000" w:rsidP="00000000" w:rsidRDefault="00000000" w:rsidRPr="00000000" w14:paraId="000005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спортсмена с тура соревнований по форс-мажорным обстоятельствам к взвешиванию представляется фактический улов до момента снятия. </w:t>
      </w:r>
    </w:p>
    <w:p w:rsidR="00000000" w:rsidDel="00000000" w:rsidP="00000000" w:rsidRDefault="00000000" w:rsidRPr="00000000" w14:paraId="000005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снятии команды с тура соревнований каждому спортсмену команды присваивается место по количеству спортсменов-участников тура плюс 1 место.</w:t>
      </w:r>
    </w:p>
    <w:p w:rsidR="00000000" w:rsidDel="00000000" w:rsidP="00000000" w:rsidRDefault="00000000" w:rsidRPr="00000000" w14:paraId="00000510">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90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2.5.7.4. Победителем соревнований в командном зачёте в туре (турах) признаётся команда, имеющая наименьшую сумму баллов (мест), набранных спортсменами этой команды в туре (турах) соревнований. Последующее распределение мест между командами в командном зачёте осуществляется исходя из суммарного количества баллов (мест) спортсменов каждой команды. Команда, имеющая меньшее суммарное количество баллов (мест), занимает более высокое место. </w:t>
      </w:r>
    </w:p>
    <w:p w:rsidR="00000000" w:rsidDel="00000000" w:rsidP="00000000" w:rsidRDefault="00000000" w:rsidRPr="00000000" w14:paraId="000005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количества баллов (мест) у двух и более команд преимущество при определении более высокого места отдаётся команде, имеющей наибольший суммарный вес уловов, пойманных спортсменами этой команды за тур (туры), или иным способом, определяемым положением о проведении соревнования.</w:t>
      </w:r>
    </w:p>
    <w:p w:rsidR="00000000" w:rsidDel="00000000" w:rsidP="00000000" w:rsidRDefault="00000000" w:rsidRPr="00000000" w14:paraId="000005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суммарного веса уловов за тур (туры) у двух или более команд, преимущество при определении более высокого места отдаётся команде, спортсмены которой имеют наибольший суммарный вес уловов в любом туре соревнований. </w:t>
      </w:r>
    </w:p>
    <w:p w:rsidR="00000000" w:rsidDel="00000000" w:rsidP="00000000" w:rsidRDefault="00000000" w:rsidRPr="00000000" w14:paraId="000005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команд и этих показателей, наивысшее место присуждается команде, спортсмен которой имеет наибольший вес улова в любом туре соревнований. </w:t>
      </w:r>
    </w:p>
    <w:p w:rsidR="00000000" w:rsidDel="00000000" w:rsidP="00000000" w:rsidRDefault="00000000" w:rsidRPr="00000000" w14:paraId="000005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2.5.7.5. Победителем соревнований в личном зачёте в туре (турах) признаётся спортсмен, набравший наименьшую сумму баллов (мест) за тур (туры). Последующее распределение мест между спортсменами в личном зачёте осуществляется исходя из баллов (места) (суммы баллов (мест)) каждого спортсмена. Спортсмен, имеющий меньшее количество баллов (мест) (сумму баллов (мест)) занимает более высокое место.</w:t>
      </w:r>
    </w:p>
    <w:p w:rsidR="00000000" w:rsidDel="00000000" w:rsidP="00000000" w:rsidRDefault="00000000" w:rsidRPr="00000000" w14:paraId="000005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баллов (места) (суммы баллов (мест)) у двух или более спортсменов преимущество при определении более высокого места отдается спортсмену, имеющему наибольший вес улова за тур (туры), или иным способом, определяемым положением о проведении соревнования.</w:t>
      </w:r>
    </w:p>
    <w:p w:rsidR="00000000" w:rsidDel="00000000" w:rsidP="00000000" w:rsidRDefault="00000000" w:rsidRPr="00000000" w14:paraId="000005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веса уловов у двух или более спортсменов преимущество при определении более высокого места отдается спортсмену, имеющему больший вес улова в любом туре соревнований.</w:t>
      </w:r>
    </w:p>
    <w:p w:rsidR="00000000" w:rsidDel="00000000" w:rsidP="00000000" w:rsidRDefault="00000000" w:rsidRPr="00000000" w14:paraId="00000519">
      <w:pPr>
        <w:keepNext w:val="0"/>
        <w:keepLines w:val="0"/>
        <w:widowControl w:val="1"/>
        <w:pBdr>
          <w:top w:space="0" w:sz="0" w:val="nil"/>
          <w:left w:space="0" w:sz="0" w:val="nil"/>
          <w:bottom w:space="0" w:sz="0" w:val="nil"/>
          <w:right w:space="0" w:sz="0" w:val="nil"/>
          <w:between w:space="0" w:sz="0" w:val="nil"/>
        </w:pBdr>
        <w:shd w:fill="auto" w:val="clear"/>
        <w:tabs>
          <w:tab w:val="left" w:pos="1862"/>
        </w:tabs>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у двух или более спортсменов и этих показателей – определяются одинаковые места (например, два первых и одно третье или одно первое и два вторых и т.п.). Всем им присуждается наивысшее итоговое место, на которое они претендовали. Места остальных спортсменов определяются так, как если бы не было совмещения мест.</w:t>
      </w:r>
    </w:p>
    <w:p w:rsidR="00000000" w:rsidDel="00000000" w:rsidP="00000000" w:rsidRDefault="00000000" w:rsidRPr="00000000" w14:paraId="000005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Спортсмены, участвовавшие не во всех турах, занимают места в конце турнирной таблицы личного зачета согласно порядку занятых ими мест (суммы мест).</w:t>
      </w:r>
    </w:p>
    <w:p w:rsidR="00000000" w:rsidDel="00000000" w:rsidP="00000000" w:rsidRDefault="00000000" w:rsidRPr="00000000" w14:paraId="000005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2.5.7.6. 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000000" w:rsidDel="00000000" w:rsidP="00000000" w:rsidRDefault="00000000" w:rsidRPr="00000000" w14:paraId="000005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7" w:type="default"/>
      <w:headerReference r:id="rId8" w:type="even"/>
      <w:pgSz w:h="16838" w:w="11906" w:orient="portrait"/>
      <w:pgMar w:bottom="1134" w:top="719" w:left="1701" w:right="85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Algerian"/>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E">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1F">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20">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21">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1080" w:hanging="360"/>
      </w:pPr>
      <w:rPr>
        <w:rFonts w:ascii="Noto Sans Symbols" w:cs="Noto Sans Symbols" w:eastAsia="Noto Sans Symbols" w:hAnsi="Noto Sans Symbols"/>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3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3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4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