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6A8" w:rsidRDefault="004406A8" w:rsidP="004406A8">
      <w:pPr>
        <w:pStyle w:val="a4"/>
        <w:rPr>
          <w:sz w:val="24"/>
        </w:rPr>
      </w:pPr>
      <w:r w:rsidRPr="00607AF5">
        <w:rPr>
          <w:sz w:val="24"/>
        </w:rPr>
        <w:t>ЭФФЕКТИВНЫЕ ДОЗЫ</w:t>
      </w:r>
      <w:r>
        <w:rPr>
          <w:sz w:val="24"/>
        </w:rPr>
        <w:t>,</w:t>
      </w:r>
      <w:r w:rsidRPr="00607AF5">
        <w:rPr>
          <w:sz w:val="24"/>
        </w:rPr>
        <w:t xml:space="preserve"> ПОЛУЧАЕМЫЕ ПРИ МЕДИЦИНСКОМ ОБЛУЧЕНИИ</w:t>
      </w:r>
    </w:p>
    <w:p w:rsidR="004406A8" w:rsidRPr="00607AF5" w:rsidRDefault="004406A8" w:rsidP="004406A8">
      <w:pPr>
        <w:pStyle w:val="a4"/>
        <w:rPr>
          <w:sz w:val="24"/>
        </w:rPr>
      </w:pPr>
      <w:r>
        <w:rPr>
          <w:sz w:val="24"/>
        </w:rPr>
        <w:t xml:space="preserve">на </w:t>
      </w:r>
      <w:proofErr w:type="gramStart"/>
      <w:r>
        <w:rPr>
          <w:sz w:val="24"/>
        </w:rPr>
        <w:t>аналоговом</w:t>
      </w:r>
      <w:proofErr w:type="gramEnd"/>
      <w:r>
        <w:rPr>
          <w:sz w:val="24"/>
        </w:rPr>
        <w:t xml:space="preserve"> (плёночном) рентгенаппарате (</w:t>
      </w:r>
      <w:r w:rsidRPr="00031993">
        <w:rPr>
          <w:sz w:val="24"/>
          <w:u w:val="none"/>
        </w:rPr>
        <w:t>не путать с цифровым – там доза меньше)</w:t>
      </w:r>
    </w:p>
    <w:p w:rsidR="004406A8" w:rsidRPr="004E5D67" w:rsidRDefault="004406A8" w:rsidP="004406A8">
      <w:pPr>
        <w:pStyle w:val="a6"/>
        <w:jc w:val="left"/>
        <w:rPr>
          <w:sz w:val="24"/>
        </w:rPr>
      </w:pPr>
    </w:p>
    <w:tbl>
      <w:tblPr>
        <w:tblpPr w:leftFromText="180" w:rightFromText="180" w:vertAnchor="text" w:horzAnchor="margin" w:tblpXSpec="center" w:tblpY="1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28"/>
        <w:gridCol w:w="1097"/>
      </w:tblGrid>
      <w:tr w:rsidR="004406A8" w:rsidRPr="004E5D67" w:rsidTr="00D15716">
        <w:tc>
          <w:tcPr>
            <w:tcW w:w="7325" w:type="dxa"/>
            <w:gridSpan w:val="2"/>
          </w:tcPr>
          <w:p w:rsidR="004406A8" w:rsidRPr="00913D46" w:rsidRDefault="004406A8" w:rsidP="00D15716">
            <w:pPr>
              <w:pStyle w:val="a6"/>
              <w:rPr>
                <w:rFonts w:ascii="Arial" w:hAnsi="Arial" w:cs="Arial"/>
                <w:b w:val="0"/>
                <w:bCs w:val="0"/>
                <w:sz w:val="20"/>
                <w:szCs w:val="20"/>
                <w:u w:val="none"/>
              </w:rPr>
            </w:pPr>
            <w:r w:rsidRPr="00913D46">
              <w:rPr>
                <w:rFonts w:ascii="Arial" w:hAnsi="Arial" w:cs="Arial"/>
                <w:b w:val="0"/>
                <w:bCs w:val="0"/>
                <w:sz w:val="20"/>
                <w:szCs w:val="20"/>
                <w:u w:val="none"/>
              </w:rPr>
              <w:t>РЕНТГЕНОСКОПИЯ</w:t>
            </w:r>
          </w:p>
        </w:tc>
      </w:tr>
      <w:tr w:rsidR="004406A8" w:rsidRPr="004E5D67" w:rsidTr="00D15716">
        <w:tc>
          <w:tcPr>
            <w:tcW w:w="6228" w:type="dxa"/>
          </w:tcPr>
          <w:p w:rsidR="004406A8" w:rsidRPr="00913D46" w:rsidRDefault="004406A8" w:rsidP="00D15716">
            <w:pPr>
              <w:pStyle w:val="a6"/>
              <w:rPr>
                <w:rFonts w:ascii="Arial" w:hAnsi="Arial" w:cs="Arial"/>
                <w:b w:val="0"/>
                <w:bCs w:val="0"/>
                <w:sz w:val="20"/>
                <w:szCs w:val="20"/>
                <w:u w:val="none"/>
              </w:rPr>
            </w:pPr>
            <w:r w:rsidRPr="00913D46">
              <w:rPr>
                <w:rFonts w:ascii="Arial" w:hAnsi="Arial" w:cs="Arial"/>
                <w:b w:val="0"/>
                <w:bCs w:val="0"/>
                <w:sz w:val="20"/>
                <w:szCs w:val="20"/>
                <w:u w:val="none"/>
              </w:rPr>
              <w:t>Вид исследования</w:t>
            </w:r>
          </w:p>
        </w:tc>
        <w:tc>
          <w:tcPr>
            <w:tcW w:w="1097" w:type="dxa"/>
          </w:tcPr>
          <w:p w:rsidR="004406A8" w:rsidRPr="00913D46" w:rsidRDefault="004406A8" w:rsidP="00D15716">
            <w:pPr>
              <w:pStyle w:val="a6"/>
              <w:rPr>
                <w:rFonts w:ascii="Arial" w:hAnsi="Arial" w:cs="Arial"/>
                <w:b w:val="0"/>
                <w:bCs w:val="0"/>
                <w:sz w:val="20"/>
                <w:szCs w:val="20"/>
                <w:u w:val="none"/>
              </w:rPr>
            </w:pPr>
            <w:r w:rsidRPr="00913D46">
              <w:rPr>
                <w:rFonts w:ascii="Arial" w:hAnsi="Arial" w:cs="Arial"/>
                <w:b w:val="0"/>
                <w:bCs w:val="0"/>
                <w:sz w:val="20"/>
                <w:szCs w:val="20"/>
                <w:u w:val="none"/>
              </w:rPr>
              <w:t>мЗв</w:t>
            </w:r>
          </w:p>
        </w:tc>
      </w:tr>
      <w:tr w:rsidR="004406A8" w:rsidRPr="004E5D67" w:rsidTr="00D15716">
        <w:tc>
          <w:tcPr>
            <w:tcW w:w="6228" w:type="dxa"/>
          </w:tcPr>
          <w:p w:rsidR="004406A8" w:rsidRPr="00913D46" w:rsidRDefault="004406A8" w:rsidP="00D15716">
            <w:pPr>
              <w:pStyle w:val="a6"/>
              <w:jc w:val="left"/>
              <w:rPr>
                <w:b w:val="0"/>
                <w:bCs w:val="0"/>
                <w:sz w:val="20"/>
                <w:szCs w:val="20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>ОРГАНЫ ГРУДНОЙ КЛЕТКИ</w:t>
            </w:r>
          </w:p>
        </w:tc>
        <w:tc>
          <w:tcPr>
            <w:tcW w:w="1097" w:type="dxa"/>
          </w:tcPr>
          <w:p w:rsidR="004406A8" w:rsidRPr="00913D46" w:rsidRDefault="004406A8" w:rsidP="00D15716">
            <w:pPr>
              <w:pStyle w:val="a6"/>
              <w:rPr>
                <w:b w:val="0"/>
                <w:bCs w:val="0"/>
                <w:sz w:val="20"/>
                <w:szCs w:val="20"/>
                <w:u w:val="none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>9</w:t>
            </w:r>
          </w:p>
        </w:tc>
      </w:tr>
      <w:tr w:rsidR="004406A8" w:rsidRPr="004E5D67" w:rsidTr="00D15716">
        <w:tc>
          <w:tcPr>
            <w:tcW w:w="7325" w:type="dxa"/>
            <w:gridSpan w:val="2"/>
          </w:tcPr>
          <w:p w:rsidR="004406A8" w:rsidRPr="00913D46" w:rsidRDefault="004406A8" w:rsidP="00D15716">
            <w:pPr>
              <w:pStyle w:val="a6"/>
              <w:jc w:val="right"/>
              <w:rPr>
                <w:b w:val="0"/>
                <w:bCs w:val="0"/>
                <w:sz w:val="20"/>
                <w:szCs w:val="20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>прицельная рентгенограмма:</w:t>
            </w:r>
          </w:p>
        </w:tc>
      </w:tr>
      <w:tr w:rsidR="004406A8" w:rsidRPr="004E5D67" w:rsidTr="00D15716">
        <w:tc>
          <w:tcPr>
            <w:tcW w:w="6228" w:type="dxa"/>
          </w:tcPr>
          <w:p w:rsidR="004406A8" w:rsidRPr="00913D46" w:rsidRDefault="004406A8" w:rsidP="00D15716">
            <w:pPr>
              <w:pStyle w:val="a6"/>
              <w:jc w:val="right"/>
              <w:rPr>
                <w:b w:val="0"/>
                <w:bCs w:val="0"/>
                <w:sz w:val="20"/>
                <w:szCs w:val="20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 xml:space="preserve">прямая                                                                    </w:t>
            </w:r>
          </w:p>
        </w:tc>
        <w:tc>
          <w:tcPr>
            <w:tcW w:w="1097" w:type="dxa"/>
          </w:tcPr>
          <w:p w:rsidR="004406A8" w:rsidRPr="00913D46" w:rsidRDefault="004406A8" w:rsidP="00D15716">
            <w:pPr>
              <w:pStyle w:val="a6"/>
              <w:rPr>
                <w:b w:val="0"/>
                <w:bCs w:val="0"/>
                <w:sz w:val="20"/>
                <w:szCs w:val="20"/>
                <w:u w:val="none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>0,4</w:t>
            </w:r>
          </w:p>
        </w:tc>
      </w:tr>
      <w:tr w:rsidR="004406A8" w:rsidRPr="004E5D67" w:rsidTr="00D15716">
        <w:tc>
          <w:tcPr>
            <w:tcW w:w="6228" w:type="dxa"/>
          </w:tcPr>
          <w:p w:rsidR="004406A8" w:rsidRPr="00913D46" w:rsidRDefault="004406A8" w:rsidP="00D15716">
            <w:pPr>
              <w:jc w:val="right"/>
              <w:rPr>
                <w:bCs/>
                <w:sz w:val="20"/>
                <w:szCs w:val="20"/>
              </w:rPr>
            </w:pPr>
            <w:r w:rsidRPr="00913D46">
              <w:rPr>
                <w:bCs/>
                <w:sz w:val="20"/>
                <w:szCs w:val="20"/>
              </w:rPr>
              <w:t xml:space="preserve"> боковая                                                                                   </w:t>
            </w:r>
          </w:p>
        </w:tc>
        <w:tc>
          <w:tcPr>
            <w:tcW w:w="1097" w:type="dxa"/>
          </w:tcPr>
          <w:p w:rsidR="004406A8" w:rsidRPr="00913D46" w:rsidRDefault="004406A8" w:rsidP="00D15716">
            <w:pPr>
              <w:pStyle w:val="a6"/>
              <w:rPr>
                <w:b w:val="0"/>
                <w:bCs w:val="0"/>
                <w:sz w:val="20"/>
                <w:szCs w:val="20"/>
                <w:u w:val="none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>0,6</w:t>
            </w:r>
          </w:p>
        </w:tc>
      </w:tr>
      <w:tr w:rsidR="004406A8" w:rsidRPr="004E5D67" w:rsidTr="00D15716">
        <w:tc>
          <w:tcPr>
            <w:tcW w:w="6228" w:type="dxa"/>
          </w:tcPr>
          <w:p w:rsidR="004406A8" w:rsidRPr="00913D46" w:rsidRDefault="004406A8" w:rsidP="00D15716">
            <w:pPr>
              <w:pStyle w:val="a6"/>
              <w:rPr>
                <w:b w:val="0"/>
                <w:bCs w:val="0"/>
                <w:sz w:val="20"/>
                <w:szCs w:val="20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>ПИЩЕВОД, ЖЕЛУДОК, 12 – ПЕРСТНАЯ КИШКА</w:t>
            </w:r>
          </w:p>
        </w:tc>
        <w:tc>
          <w:tcPr>
            <w:tcW w:w="1097" w:type="dxa"/>
          </w:tcPr>
          <w:p w:rsidR="004406A8" w:rsidRPr="00913D46" w:rsidRDefault="004406A8" w:rsidP="00D15716">
            <w:pPr>
              <w:pStyle w:val="a6"/>
              <w:rPr>
                <w:b w:val="0"/>
                <w:bCs w:val="0"/>
                <w:sz w:val="20"/>
                <w:szCs w:val="20"/>
                <w:u w:val="none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>46</w:t>
            </w:r>
          </w:p>
        </w:tc>
      </w:tr>
      <w:tr w:rsidR="004406A8" w:rsidRPr="004E5D67" w:rsidTr="00D15716">
        <w:tc>
          <w:tcPr>
            <w:tcW w:w="7325" w:type="dxa"/>
            <w:gridSpan w:val="2"/>
          </w:tcPr>
          <w:p w:rsidR="004406A8" w:rsidRPr="00913D46" w:rsidRDefault="004406A8" w:rsidP="00D15716">
            <w:pPr>
              <w:pStyle w:val="a6"/>
              <w:jc w:val="right"/>
              <w:rPr>
                <w:b w:val="0"/>
                <w:bCs w:val="0"/>
                <w:sz w:val="20"/>
                <w:szCs w:val="20"/>
                <w:u w:val="none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>прицельная рентгенограмма:</w:t>
            </w:r>
          </w:p>
        </w:tc>
      </w:tr>
      <w:tr w:rsidR="004406A8" w:rsidRPr="004E5D67" w:rsidTr="00D15716">
        <w:tc>
          <w:tcPr>
            <w:tcW w:w="6228" w:type="dxa"/>
          </w:tcPr>
          <w:p w:rsidR="004406A8" w:rsidRPr="00913D46" w:rsidRDefault="004406A8" w:rsidP="00D15716">
            <w:pPr>
              <w:pStyle w:val="a6"/>
              <w:jc w:val="right"/>
              <w:rPr>
                <w:b w:val="0"/>
                <w:bCs w:val="0"/>
                <w:sz w:val="20"/>
                <w:szCs w:val="20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 xml:space="preserve">прямая                                                                    </w:t>
            </w:r>
          </w:p>
        </w:tc>
        <w:tc>
          <w:tcPr>
            <w:tcW w:w="1097" w:type="dxa"/>
          </w:tcPr>
          <w:p w:rsidR="004406A8" w:rsidRPr="00913D46" w:rsidRDefault="004406A8" w:rsidP="00D15716">
            <w:pPr>
              <w:pStyle w:val="a6"/>
              <w:rPr>
                <w:b w:val="0"/>
                <w:bCs w:val="0"/>
                <w:sz w:val="20"/>
                <w:szCs w:val="20"/>
                <w:u w:val="none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>0,45</w:t>
            </w:r>
          </w:p>
        </w:tc>
      </w:tr>
      <w:tr w:rsidR="004406A8" w:rsidRPr="004E5D67" w:rsidTr="00D15716">
        <w:tc>
          <w:tcPr>
            <w:tcW w:w="6228" w:type="dxa"/>
          </w:tcPr>
          <w:p w:rsidR="004406A8" w:rsidRPr="00913D46" w:rsidRDefault="004406A8" w:rsidP="00D15716">
            <w:pPr>
              <w:jc w:val="right"/>
              <w:rPr>
                <w:bCs/>
                <w:sz w:val="20"/>
                <w:szCs w:val="20"/>
              </w:rPr>
            </w:pPr>
            <w:r w:rsidRPr="00913D46">
              <w:rPr>
                <w:bCs/>
                <w:sz w:val="20"/>
                <w:szCs w:val="20"/>
              </w:rPr>
              <w:t xml:space="preserve"> боковая                                                                                   </w:t>
            </w:r>
          </w:p>
        </w:tc>
        <w:tc>
          <w:tcPr>
            <w:tcW w:w="1097" w:type="dxa"/>
          </w:tcPr>
          <w:p w:rsidR="004406A8" w:rsidRPr="00913D46" w:rsidRDefault="004406A8" w:rsidP="00D15716">
            <w:pPr>
              <w:pStyle w:val="a6"/>
              <w:rPr>
                <w:b w:val="0"/>
                <w:bCs w:val="0"/>
                <w:sz w:val="20"/>
                <w:szCs w:val="20"/>
                <w:u w:val="none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>0,8</w:t>
            </w:r>
          </w:p>
        </w:tc>
      </w:tr>
      <w:tr w:rsidR="004406A8" w:rsidRPr="004E5D67" w:rsidTr="00D15716">
        <w:tc>
          <w:tcPr>
            <w:tcW w:w="6228" w:type="dxa"/>
          </w:tcPr>
          <w:p w:rsidR="004406A8" w:rsidRPr="00913D46" w:rsidRDefault="004406A8" w:rsidP="00D15716">
            <w:pPr>
              <w:pStyle w:val="a6"/>
              <w:jc w:val="left"/>
              <w:rPr>
                <w:b w:val="0"/>
                <w:bCs w:val="0"/>
                <w:sz w:val="20"/>
                <w:szCs w:val="20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>ИРРИГОСКОПИЯ</w:t>
            </w:r>
          </w:p>
        </w:tc>
        <w:tc>
          <w:tcPr>
            <w:tcW w:w="1097" w:type="dxa"/>
          </w:tcPr>
          <w:p w:rsidR="004406A8" w:rsidRPr="00913D46" w:rsidRDefault="004406A8" w:rsidP="00D15716">
            <w:pPr>
              <w:pStyle w:val="a6"/>
              <w:rPr>
                <w:b w:val="0"/>
                <w:bCs w:val="0"/>
                <w:sz w:val="20"/>
                <w:szCs w:val="20"/>
                <w:u w:val="none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>77</w:t>
            </w:r>
          </w:p>
        </w:tc>
      </w:tr>
      <w:tr w:rsidR="004406A8" w:rsidRPr="004E5D67" w:rsidTr="00D15716">
        <w:tc>
          <w:tcPr>
            <w:tcW w:w="6228" w:type="dxa"/>
          </w:tcPr>
          <w:p w:rsidR="004406A8" w:rsidRPr="00913D46" w:rsidRDefault="004406A8" w:rsidP="00D15716">
            <w:pPr>
              <w:pStyle w:val="a6"/>
              <w:jc w:val="left"/>
              <w:rPr>
                <w:b w:val="0"/>
                <w:bCs w:val="0"/>
                <w:sz w:val="20"/>
                <w:szCs w:val="20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>ИРРИГОСКОПИЯ с 2м контрастированием</w:t>
            </w:r>
          </w:p>
        </w:tc>
        <w:tc>
          <w:tcPr>
            <w:tcW w:w="1097" w:type="dxa"/>
          </w:tcPr>
          <w:p w:rsidR="004406A8" w:rsidRPr="00913D46" w:rsidRDefault="004406A8" w:rsidP="00D15716">
            <w:pPr>
              <w:pStyle w:val="a6"/>
              <w:rPr>
                <w:b w:val="0"/>
                <w:bCs w:val="0"/>
                <w:sz w:val="20"/>
                <w:szCs w:val="20"/>
                <w:u w:val="none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>97</w:t>
            </w:r>
          </w:p>
        </w:tc>
      </w:tr>
      <w:tr w:rsidR="004406A8" w:rsidRPr="004E5D67" w:rsidTr="00D15716">
        <w:tc>
          <w:tcPr>
            <w:tcW w:w="6228" w:type="dxa"/>
          </w:tcPr>
          <w:p w:rsidR="004406A8" w:rsidRPr="00913D46" w:rsidRDefault="004406A8" w:rsidP="00D15716">
            <w:pPr>
              <w:pStyle w:val="a6"/>
              <w:jc w:val="left"/>
              <w:rPr>
                <w:b w:val="0"/>
                <w:bCs w:val="0"/>
                <w:sz w:val="20"/>
                <w:szCs w:val="20"/>
              </w:rPr>
            </w:pPr>
            <w:proofErr w:type="gramStart"/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>ОБЗОРНАЯ</w:t>
            </w:r>
            <w:proofErr w:type="gramEnd"/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 xml:space="preserve"> БРЮШНОЙ ПОЛОСТИ</w:t>
            </w:r>
          </w:p>
        </w:tc>
        <w:tc>
          <w:tcPr>
            <w:tcW w:w="1097" w:type="dxa"/>
          </w:tcPr>
          <w:p w:rsidR="004406A8" w:rsidRPr="00913D46" w:rsidRDefault="004406A8" w:rsidP="00D15716">
            <w:pPr>
              <w:pStyle w:val="a6"/>
              <w:rPr>
                <w:b w:val="0"/>
                <w:bCs w:val="0"/>
                <w:sz w:val="20"/>
                <w:szCs w:val="20"/>
                <w:u w:val="none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>33</w:t>
            </w:r>
          </w:p>
        </w:tc>
      </w:tr>
      <w:tr w:rsidR="004406A8" w:rsidRPr="004E5D67" w:rsidTr="00D15716">
        <w:tc>
          <w:tcPr>
            <w:tcW w:w="7325" w:type="dxa"/>
            <w:gridSpan w:val="2"/>
          </w:tcPr>
          <w:p w:rsidR="004406A8" w:rsidRPr="004E5D67" w:rsidRDefault="004406A8" w:rsidP="00D15716">
            <w:pPr>
              <w:pStyle w:val="a6"/>
              <w:jc w:val="right"/>
              <w:rPr>
                <w:b w:val="0"/>
                <w:bCs w:val="0"/>
                <w:sz w:val="24"/>
                <w:u w:val="none"/>
              </w:rPr>
            </w:pPr>
            <w:r w:rsidRPr="004E5D67">
              <w:rPr>
                <w:b w:val="0"/>
                <w:bCs w:val="0"/>
                <w:sz w:val="24"/>
                <w:u w:val="none"/>
              </w:rPr>
              <w:t>прицельная рентгенограмма:</w:t>
            </w:r>
          </w:p>
        </w:tc>
      </w:tr>
      <w:tr w:rsidR="004406A8" w:rsidRPr="004E5D67" w:rsidTr="00D15716">
        <w:tc>
          <w:tcPr>
            <w:tcW w:w="6228" w:type="dxa"/>
          </w:tcPr>
          <w:p w:rsidR="004406A8" w:rsidRPr="004E5D67" w:rsidRDefault="004406A8" w:rsidP="00D15716">
            <w:pPr>
              <w:pStyle w:val="a6"/>
              <w:jc w:val="right"/>
              <w:rPr>
                <w:b w:val="0"/>
                <w:bCs w:val="0"/>
                <w:sz w:val="28"/>
              </w:rPr>
            </w:pPr>
            <w:r w:rsidRPr="004E5D67">
              <w:rPr>
                <w:b w:val="0"/>
                <w:bCs w:val="0"/>
                <w:sz w:val="24"/>
                <w:u w:val="none"/>
              </w:rPr>
              <w:t xml:space="preserve">прямая                      </w:t>
            </w:r>
            <w:r w:rsidRPr="004E5D67">
              <w:rPr>
                <w:b w:val="0"/>
                <w:bCs w:val="0"/>
                <w:sz w:val="28"/>
                <w:u w:val="none"/>
              </w:rPr>
              <w:t xml:space="preserve">                                              </w:t>
            </w:r>
          </w:p>
        </w:tc>
        <w:tc>
          <w:tcPr>
            <w:tcW w:w="1097" w:type="dxa"/>
          </w:tcPr>
          <w:p w:rsidR="004406A8" w:rsidRPr="004E5D67" w:rsidRDefault="004406A8" w:rsidP="00D15716">
            <w:pPr>
              <w:pStyle w:val="a6"/>
              <w:rPr>
                <w:b w:val="0"/>
                <w:bCs w:val="0"/>
                <w:sz w:val="24"/>
                <w:u w:val="none"/>
              </w:rPr>
            </w:pPr>
            <w:r w:rsidRPr="004E5D67">
              <w:rPr>
                <w:b w:val="0"/>
                <w:bCs w:val="0"/>
                <w:sz w:val="24"/>
                <w:u w:val="none"/>
              </w:rPr>
              <w:t>0,45</w:t>
            </w:r>
          </w:p>
        </w:tc>
      </w:tr>
      <w:tr w:rsidR="004406A8" w:rsidRPr="004E5D67" w:rsidTr="00D15716">
        <w:tc>
          <w:tcPr>
            <w:tcW w:w="6228" w:type="dxa"/>
          </w:tcPr>
          <w:p w:rsidR="004406A8" w:rsidRPr="004E5D67" w:rsidRDefault="004406A8" w:rsidP="00D15716">
            <w:pPr>
              <w:jc w:val="right"/>
              <w:rPr>
                <w:bCs/>
              </w:rPr>
            </w:pPr>
            <w:r w:rsidRPr="004E5D67">
              <w:rPr>
                <w:bCs/>
                <w:sz w:val="22"/>
              </w:rPr>
              <w:t xml:space="preserve"> </w:t>
            </w:r>
            <w:r w:rsidRPr="004E5D67">
              <w:rPr>
                <w:bCs/>
              </w:rPr>
              <w:t xml:space="preserve">боковая                                                                                   </w:t>
            </w:r>
          </w:p>
        </w:tc>
        <w:tc>
          <w:tcPr>
            <w:tcW w:w="1097" w:type="dxa"/>
          </w:tcPr>
          <w:p w:rsidR="004406A8" w:rsidRPr="004E5D67" w:rsidRDefault="004406A8" w:rsidP="00D15716">
            <w:pPr>
              <w:pStyle w:val="a6"/>
              <w:rPr>
                <w:b w:val="0"/>
                <w:bCs w:val="0"/>
                <w:sz w:val="24"/>
                <w:u w:val="none"/>
              </w:rPr>
            </w:pPr>
            <w:r w:rsidRPr="004E5D67">
              <w:rPr>
                <w:b w:val="0"/>
                <w:bCs w:val="0"/>
                <w:sz w:val="24"/>
                <w:u w:val="none"/>
              </w:rPr>
              <w:t>0,8</w:t>
            </w:r>
          </w:p>
        </w:tc>
      </w:tr>
    </w:tbl>
    <w:p w:rsidR="004406A8" w:rsidRPr="004E5D67" w:rsidRDefault="004406A8" w:rsidP="004406A8">
      <w:pPr>
        <w:pStyle w:val="a6"/>
        <w:jc w:val="left"/>
        <w:rPr>
          <w:sz w:val="24"/>
        </w:rPr>
      </w:pPr>
    </w:p>
    <w:p w:rsidR="004406A8" w:rsidRDefault="004406A8" w:rsidP="004406A8"/>
    <w:p w:rsidR="004406A8" w:rsidRPr="00117B74" w:rsidRDefault="004406A8" w:rsidP="004406A8"/>
    <w:p w:rsidR="004406A8" w:rsidRPr="00117B74" w:rsidRDefault="004406A8" w:rsidP="004406A8"/>
    <w:p w:rsidR="004406A8" w:rsidRPr="00117B74" w:rsidRDefault="004406A8" w:rsidP="004406A8"/>
    <w:p w:rsidR="004406A8" w:rsidRPr="00117B74" w:rsidRDefault="004406A8" w:rsidP="004406A8"/>
    <w:p w:rsidR="004406A8" w:rsidRPr="00117B74" w:rsidRDefault="004406A8" w:rsidP="004406A8"/>
    <w:p w:rsidR="004406A8" w:rsidRPr="00117B74" w:rsidRDefault="004406A8" w:rsidP="004406A8"/>
    <w:p w:rsidR="004406A8" w:rsidRPr="00117B74" w:rsidRDefault="004406A8" w:rsidP="004406A8"/>
    <w:p w:rsidR="004406A8" w:rsidRPr="00117B74" w:rsidRDefault="004406A8" w:rsidP="004406A8"/>
    <w:p w:rsidR="004406A8" w:rsidRPr="00117B74" w:rsidRDefault="004406A8" w:rsidP="004406A8"/>
    <w:p w:rsidR="004406A8" w:rsidRDefault="004406A8" w:rsidP="004406A8"/>
    <w:tbl>
      <w:tblPr>
        <w:tblpPr w:leftFromText="180" w:rightFromText="180" w:vertAnchor="text" w:horzAnchor="page" w:tblpX="2608" w:tblpY="8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6"/>
        <w:gridCol w:w="1730"/>
        <w:gridCol w:w="899"/>
        <w:gridCol w:w="826"/>
      </w:tblGrid>
      <w:tr w:rsidR="004406A8" w:rsidRPr="004E5D67" w:rsidTr="00D15716">
        <w:tc>
          <w:tcPr>
            <w:tcW w:w="7861" w:type="dxa"/>
            <w:gridSpan w:val="4"/>
          </w:tcPr>
          <w:p w:rsidR="004406A8" w:rsidRPr="004E5D67" w:rsidRDefault="004406A8" w:rsidP="00D15716">
            <w:pPr>
              <w:pStyle w:val="a6"/>
              <w:rPr>
                <w:rFonts w:ascii="Arial" w:hAnsi="Arial" w:cs="Arial"/>
                <w:b w:val="0"/>
                <w:bCs w:val="0"/>
                <w:sz w:val="24"/>
                <w:u w:val="none"/>
              </w:rPr>
            </w:pPr>
            <w:r w:rsidRPr="004E5D67">
              <w:rPr>
                <w:rFonts w:ascii="Arial" w:hAnsi="Arial" w:cs="Arial"/>
                <w:b w:val="0"/>
                <w:bCs w:val="0"/>
                <w:sz w:val="24"/>
                <w:u w:val="none"/>
              </w:rPr>
              <w:t>РЕНТГЕНОГРАФИЯ</w:t>
            </w:r>
          </w:p>
        </w:tc>
      </w:tr>
      <w:tr w:rsidR="004406A8" w:rsidRPr="004E5D67" w:rsidTr="00D15716">
        <w:tc>
          <w:tcPr>
            <w:tcW w:w="4406" w:type="dxa"/>
          </w:tcPr>
          <w:p w:rsidR="004406A8" w:rsidRPr="004E5D67" w:rsidRDefault="004406A8" w:rsidP="00D15716">
            <w:pPr>
              <w:pStyle w:val="a6"/>
              <w:rPr>
                <w:rFonts w:ascii="Arial" w:hAnsi="Arial" w:cs="Arial"/>
                <w:b w:val="0"/>
                <w:bCs w:val="0"/>
                <w:sz w:val="28"/>
                <w:szCs w:val="28"/>
                <w:u w:val="none"/>
              </w:rPr>
            </w:pPr>
            <w:r w:rsidRPr="004E5D67">
              <w:rPr>
                <w:rFonts w:ascii="Arial" w:hAnsi="Arial" w:cs="Arial"/>
                <w:b w:val="0"/>
                <w:bCs w:val="0"/>
                <w:sz w:val="28"/>
                <w:szCs w:val="28"/>
                <w:u w:val="none"/>
              </w:rPr>
              <w:t>Вид исследования</w:t>
            </w:r>
          </w:p>
        </w:tc>
        <w:tc>
          <w:tcPr>
            <w:tcW w:w="1730" w:type="dxa"/>
          </w:tcPr>
          <w:p w:rsidR="004406A8" w:rsidRPr="004E5D67" w:rsidRDefault="004406A8" w:rsidP="00D15716">
            <w:pPr>
              <w:pStyle w:val="a6"/>
              <w:rPr>
                <w:rFonts w:ascii="Arial" w:hAnsi="Arial" w:cs="Arial"/>
                <w:b w:val="0"/>
                <w:bCs w:val="0"/>
                <w:sz w:val="28"/>
                <w:szCs w:val="28"/>
                <w:u w:val="none"/>
              </w:rPr>
            </w:pPr>
          </w:p>
        </w:tc>
        <w:tc>
          <w:tcPr>
            <w:tcW w:w="1725" w:type="dxa"/>
            <w:gridSpan w:val="2"/>
          </w:tcPr>
          <w:p w:rsidR="004406A8" w:rsidRPr="004E5D67" w:rsidRDefault="004406A8" w:rsidP="00D15716">
            <w:pPr>
              <w:pStyle w:val="a6"/>
              <w:rPr>
                <w:rFonts w:ascii="Arial" w:hAnsi="Arial" w:cs="Arial"/>
                <w:b w:val="0"/>
                <w:bCs w:val="0"/>
                <w:sz w:val="28"/>
                <w:szCs w:val="28"/>
                <w:u w:val="none"/>
              </w:rPr>
            </w:pPr>
            <w:r w:rsidRPr="004E5D67">
              <w:rPr>
                <w:rFonts w:ascii="Arial" w:hAnsi="Arial" w:cs="Arial"/>
                <w:b w:val="0"/>
                <w:bCs w:val="0"/>
                <w:sz w:val="28"/>
                <w:szCs w:val="28"/>
                <w:u w:val="none"/>
              </w:rPr>
              <w:t>мЗв</w:t>
            </w:r>
          </w:p>
        </w:tc>
      </w:tr>
      <w:tr w:rsidR="004406A8" w:rsidRPr="004E5D67" w:rsidTr="00D15716">
        <w:tc>
          <w:tcPr>
            <w:tcW w:w="4406" w:type="dxa"/>
            <w:vMerge w:val="restart"/>
            <w:shd w:val="clear" w:color="auto" w:fill="auto"/>
          </w:tcPr>
          <w:p w:rsidR="004406A8" w:rsidRPr="00913D46" w:rsidRDefault="004406A8" w:rsidP="00D15716">
            <w:pPr>
              <w:pStyle w:val="a6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</w:p>
          <w:p w:rsidR="004406A8" w:rsidRPr="00913D46" w:rsidRDefault="004406A8" w:rsidP="00D15716">
            <w:pPr>
              <w:pStyle w:val="a6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u w:val="none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>ОРГАНЫ ГРУДНОЙ КЛЕТКИ</w:t>
            </w:r>
          </w:p>
        </w:tc>
        <w:tc>
          <w:tcPr>
            <w:tcW w:w="1730" w:type="dxa"/>
            <w:shd w:val="clear" w:color="auto" w:fill="auto"/>
          </w:tcPr>
          <w:p w:rsidR="004406A8" w:rsidRPr="00913D46" w:rsidRDefault="004406A8" w:rsidP="00D15716">
            <w:pPr>
              <w:pStyle w:val="a6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13D46">
              <w:rPr>
                <w:rFonts w:ascii="Arial" w:hAnsi="Arial" w:cs="Arial"/>
                <w:b w:val="0"/>
                <w:bCs w:val="0"/>
                <w:sz w:val="20"/>
                <w:szCs w:val="20"/>
                <w:u w:val="none"/>
              </w:rPr>
              <w:t xml:space="preserve">прямая                                                                    </w:t>
            </w:r>
          </w:p>
        </w:tc>
        <w:tc>
          <w:tcPr>
            <w:tcW w:w="899" w:type="dxa"/>
          </w:tcPr>
          <w:p w:rsidR="004406A8" w:rsidRPr="00913D46" w:rsidRDefault="004406A8" w:rsidP="00D15716">
            <w:pPr>
              <w:pStyle w:val="a6"/>
              <w:rPr>
                <w:b w:val="0"/>
                <w:bCs w:val="0"/>
                <w:sz w:val="20"/>
                <w:szCs w:val="20"/>
                <w:u w:val="none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>0,18</w:t>
            </w:r>
          </w:p>
        </w:tc>
        <w:tc>
          <w:tcPr>
            <w:tcW w:w="826" w:type="dxa"/>
            <w:vMerge w:val="restart"/>
          </w:tcPr>
          <w:p w:rsidR="004406A8" w:rsidRPr="00913D46" w:rsidRDefault="004406A8" w:rsidP="00D15716">
            <w:pPr>
              <w:pStyle w:val="a6"/>
              <w:rPr>
                <w:b w:val="0"/>
                <w:bCs w:val="0"/>
                <w:sz w:val="20"/>
                <w:szCs w:val="20"/>
                <w:u w:val="none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>0,42</w:t>
            </w:r>
          </w:p>
        </w:tc>
      </w:tr>
      <w:tr w:rsidR="004406A8" w:rsidRPr="004E5D67" w:rsidTr="00D15716">
        <w:tc>
          <w:tcPr>
            <w:tcW w:w="4406" w:type="dxa"/>
            <w:vMerge/>
            <w:shd w:val="clear" w:color="auto" w:fill="auto"/>
          </w:tcPr>
          <w:p w:rsidR="004406A8" w:rsidRPr="00913D46" w:rsidRDefault="004406A8" w:rsidP="00D157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30" w:type="dxa"/>
            <w:shd w:val="clear" w:color="auto" w:fill="auto"/>
          </w:tcPr>
          <w:p w:rsidR="004406A8" w:rsidRPr="00913D46" w:rsidRDefault="004406A8" w:rsidP="00D15716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913D46">
              <w:rPr>
                <w:rFonts w:ascii="Arial" w:hAnsi="Arial" w:cs="Arial"/>
                <w:bCs/>
                <w:sz w:val="20"/>
                <w:szCs w:val="20"/>
              </w:rPr>
              <w:t xml:space="preserve"> боковая                                                                                   </w:t>
            </w:r>
          </w:p>
        </w:tc>
        <w:tc>
          <w:tcPr>
            <w:tcW w:w="899" w:type="dxa"/>
          </w:tcPr>
          <w:p w:rsidR="004406A8" w:rsidRPr="00913D46" w:rsidRDefault="004406A8" w:rsidP="00D15716">
            <w:pPr>
              <w:pStyle w:val="a6"/>
              <w:rPr>
                <w:b w:val="0"/>
                <w:bCs w:val="0"/>
                <w:sz w:val="20"/>
                <w:szCs w:val="20"/>
                <w:u w:val="none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>0,24</w:t>
            </w:r>
          </w:p>
        </w:tc>
        <w:tc>
          <w:tcPr>
            <w:tcW w:w="826" w:type="dxa"/>
            <w:vMerge/>
          </w:tcPr>
          <w:p w:rsidR="004406A8" w:rsidRPr="00913D46" w:rsidRDefault="004406A8" w:rsidP="00D15716">
            <w:pPr>
              <w:pStyle w:val="a6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</w:tr>
      <w:tr w:rsidR="004406A8" w:rsidRPr="004E5D67" w:rsidTr="00D15716">
        <w:tc>
          <w:tcPr>
            <w:tcW w:w="4406" w:type="dxa"/>
            <w:vMerge/>
            <w:shd w:val="clear" w:color="auto" w:fill="auto"/>
          </w:tcPr>
          <w:p w:rsidR="004406A8" w:rsidRPr="00913D46" w:rsidRDefault="004406A8" w:rsidP="00D157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30" w:type="dxa"/>
            <w:shd w:val="clear" w:color="auto" w:fill="auto"/>
          </w:tcPr>
          <w:p w:rsidR="004406A8" w:rsidRPr="00913D46" w:rsidRDefault="004406A8" w:rsidP="00D15716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913D46">
              <w:rPr>
                <w:rFonts w:ascii="Arial" w:hAnsi="Arial" w:cs="Arial"/>
                <w:bCs/>
                <w:sz w:val="20"/>
                <w:szCs w:val="20"/>
              </w:rPr>
              <w:t>томограмма</w:t>
            </w:r>
            <w:proofErr w:type="spellEnd"/>
            <w:r w:rsidRPr="00913D46">
              <w:rPr>
                <w:rFonts w:ascii="Arial" w:hAnsi="Arial" w:cs="Arial"/>
                <w:bCs/>
                <w:sz w:val="20"/>
                <w:szCs w:val="20"/>
              </w:rPr>
              <w:t xml:space="preserve"> (1 снимок)</w:t>
            </w:r>
          </w:p>
        </w:tc>
        <w:tc>
          <w:tcPr>
            <w:tcW w:w="1725" w:type="dxa"/>
            <w:gridSpan w:val="2"/>
          </w:tcPr>
          <w:p w:rsidR="004406A8" w:rsidRPr="00913D46" w:rsidRDefault="004406A8" w:rsidP="00D15716">
            <w:pPr>
              <w:pStyle w:val="a6"/>
              <w:rPr>
                <w:b w:val="0"/>
                <w:bCs w:val="0"/>
                <w:sz w:val="20"/>
                <w:szCs w:val="20"/>
                <w:u w:val="none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>5,6</w:t>
            </w:r>
          </w:p>
        </w:tc>
      </w:tr>
      <w:tr w:rsidR="004406A8" w:rsidRPr="004E5D67" w:rsidTr="00D15716">
        <w:tc>
          <w:tcPr>
            <w:tcW w:w="4406" w:type="dxa"/>
            <w:vMerge w:val="restart"/>
            <w:shd w:val="clear" w:color="auto" w:fill="auto"/>
          </w:tcPr>
          <w:p w:rsidR="004406A8" w:rsidRPr="00913D46" w:rsidRDefault="004406A8" w:rsidP="00D1571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13D46">
              <w:rPr>
                <w:bCs/>
                <w:sz w:val="20"/>
                <w:szCs w:val="20"/>
              </w:rPr>
              <w:t>ФЛЮОРОГРАММА</w:t>
            </w:r>
          </w:p>
        </w:tc>
        <w:tc>
          <w:tcPr>
            <w:tcW w:w="1730" w:type="dxa"/>
            <w:shd w:val="clear" w:color="auto" w:fill="auto"/>
          </w:tcPr>
          <w:p w:rsidR="004406A8" w:rsidRPr="00913D46" w:rsidRDefault="004406A8" w:rsidP="00D15716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913D46">
              <w:rPr>
                <w:rFonts w:ascii="Arial" w:hAnsi="Arial" w:cs="Arial"/>
                <w:bCs/>
                <w:sz w:val="20"/>
                <w:szCs w:val="20"/>
              </w:rPr>
              <w:t xml:space="preserve">прямая                                                                                   </w:t>
            </w:r>
          </w:p>
        </w:tc>
        <w:tc>
          <w:tcPr>
            <w:tcW w:w="899" w:type="dxa"/>
          </w:tcPr>
          <w:p w:rsidR="004406A8" w:rsidRPr="00913D46" w:rsidRDefault="004406A8" w:rsidP="00D15716">
            <w:pPr>
              <w:pStyle w:val="a6"/>
              <w:rPr>
                <w:b w:val="0"/>
                <w:bCs w:val="0"/>
                <w:sz w:val="20"/>
                <w:szCs w:val="20"/>
                <w:u w:val="none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>0,5</w:t>
            </w:r>
          </w:p>
        </w:tc>
        <w:tc>
          <w:tcPr>
            <w:tcW w:w="826" w:type="dxa"/>
            <w:vMerge w:val="restart"/>
          </w:tcPr>
          <w:p w:rsidR="004406A8" w:rsidRPr="00913D46" w:rsidRDefault="004406A8" w:rsidP="00D15716">
            <w:pPr>
              <w:pStyle w:val="a6"/>
              <w:rPr>
                <w:b w:val="0"/>
                <w:bCs w:val="0"/>
                <w:sz w:val="20"/>
                <w:szCs w:val="20"/>
                <w:u w:val="none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>1,1</w:t>
            </w:r>
          </w:p>
        </w:tc>
      </w:tr>
      <w:tr w:rsidR="004406A8" w:rsidRPr="004E5D67" w:rsidTr="00D15716">
        <w:tc>
          <w:tcPr>
            <w:tcW w:w="4406" w:type="dxa"/>
            <w:vMerge/>
            <w:shd w:val="clear" w:color="auto" w:fill="auto"/>
          </w:tcPr>
          <w:p w:rsidR="004406A8" w:rsidRPr="00913D46" w:rsidRDefault="004406A8" w:rsidP="00D1571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4406A8" w:rsidRPr="00913D46" w:rsidRDefault="004406A8" w:rsidP="00D15716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913D46">
              <w:rPr>
                <w:rFonts w:ascii="Arial" w:hAnsi="Arial" w:cs="Arial"/>
                <w:bCs/>
                <w:sz w:val="20"/>
                <w:szCs w:val="20"/>
              </w:rPr>
              <w:t xml:space="preserve">боковая                                                                                   </w:t>
            </w:r>
          </w:p>
        </w:tc>
        <w:tc>
          <w:tcPr>
            <w:tcW w:w="899" w:type="dxa"/>
          </w:tcPr>
          <w:p w:rsidR="004406A8" w:rsidRPr="00913D46" w:rsidRDefault="004406A8" w:rsidP="00D15716">
            <w:pPr>
              <w:pStyle w:val="a6"/>
              <w:rPr>
                <w:b w:val="0"/>
                <w:bCs w:val="0"/>
                <w:sz w:val="20"/>
                <w:szCs w:val="20"/>
                <w:u w:val="none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>0,6</w:t>
            </w:r>
          </w:p>
        </w:tc>
        <w:tc>
          <w:tcPr>
            <w:tcW w:w="826" w:type="dxa"/>
            <w:vMerge/>
          </w:tcPr>
          <w:p w:rsidR="004406A8" w:rsidRPr="00913D46" w:rsidRDefault="004406A8" w:rsidP="00D15716">
            <w:pPr>
              <w:pStyle w:val="a6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</w:tr>
      <w:tr w:rsidR="004406A8" w:rsidRPr="004E5D67" w:rsidTr="00D15716">
        <w:tc>
          <w:tcPr>
            <w:tcW w:w="4406" w:type="dxa"/>
            <w:vMerge w:val="restart"/>
            <w:shd w:val="clear" w:color="auto" w:fill="auto"/>
          </w:tcPr>
          <w:p w:rsidR="004406A8" w:rsidRPr="00913D46" w:rsidRDefault="004406A8" w:rsidP="00D1571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13D46">
              <w:rPr>
                <w:bCs/>
                <w:sz w:val="20"/>
                <w:szCs w:val="20"/>
              </w:rPr>
              <w:t>ЧЕРЕП</w:t>
            </w:r>
          </w:p>
        </w:tc>
        <w:tc>
          <w:tcPr>
            <w:tcW w:w="1730" w:type="dxa"/>
            <w:shd w:val="clear" w:color="auto" w:fill="auto"/>
          </w:tcPr>
          <w:p w:rsidR="004406A8" w:rsidRPr="00913D46" w:rsidRDefault="004406A8" w:rsidP="00D15716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913D46">
              <w:rPr>
                <w:rFonts w:ascii="Arial" w:hAnsi="Arial" w:cs="Arial"/>
                <w:bCs/>
                <w:sz w:val="20"/>
                <w:szCs w:val="20"/>
              </w:rPr>
              <w:t xml:space="preserve">прямая                                                                                   </w:t>
            </w:r>
          </w:p>
        </w:tc>
        <w:tc>
          <w:tcPr>
            <w:tcW w:w="899" w:type="dxa"/>
          </w:tcPr>
          <w:p w:rsidR="004406A8" w:rsidRPr="00913D46" w:rsidRDefault="004406A8" w:rsidP="00D15716">
            <w:pPr>
              <w:pStyle w:val="a6"/>
              <w:rPr>
                <w:b w:val="0"/>
                <w:bCs w:val="0"/>
                <w:sz w:val="20"/>
                <w:szCs w:val="20"/>
                <w:u w:val="none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>0,05</w:t>
            </w:r>
          </w:p>
        </w:tc>
        <w:tc>
          <w:tcPr>
            <w:tcW w:w="826" w:type="dxa"/>
            <w:vMerge w:val="restart"/>
          </w:tcPr>
          <w:p w:rsidR="004406A8" w:rsidRPr="00913D46" w:rsidRDefault="004406A8" w:rsidP="00D15716">
            <w:pPr>
              <w:pStyle w:val="a6"/>
              <w:rPr>
                <w:b w:val="0"/>
                <w:bCs w:val="0"/>
                <w:sz w:val="20"/>
                <w:szCs w:val="20"/>
                <w:u w:val="none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>0,1</w:t>
            </w:r>
          </w:p>
        </w:tc>
      </w:tr>
      <w:tr w:rsidR="004406A8" w:rsidRPr="004E5D67" w:rsidTr="00D15716">
        <w:tc>
          <w:tcPr>
            <w:tcW w:w="4406" w:type="dxa"/>
            <w:vMerge/>
            <w:shd w:val="clear" w:color="auto" w:fill="auto"/>
          </w:tcPr>
          <w:p w:rsidR="004406A8" w:rsidRPr="00913D46" w:rsidRDefault="004406A8" w:rsidP="00D1571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4406A8" w:rsidRPr="00913D46" w:rsidRDefault="004406A8" w:rsidP="00D15716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913D46">
              <w:rPr>
                <w:rFonts w:ascii="Arial" w:hAnsi="Arial" w:cs="Arial"/>
                <w:bCs/>
                <w:sz w:val="20"/>
                <w:szCs w:val="20"/>
              </w:rPr>
              <w:t xml:space="preserve">боковая                                                                                   </w:t>
            </w:r>
          </w:p>
        </w:tc>
        <w:tc>
          <w:tcPr>
            <w:tcW w:w="899" w:type="dxa"/>
          </w:tcPr>
          <w:p w:rsidR="004406A8" w:rsidRPr="00913D46" w:rsidRDefault="004406A8" w:rsidP="00D15716">
            <w:pPr>
              <w:pStyle w:val="a6"/>
              <w:rPr>
                <w:b w:val="0"/>
                <w:bCs w:val="0"/>
                <w:sz w:val="20"/>
                <w:szCs w:val="20"/>
                <w:u w:val="none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>0,05</w:t>
            </w:r>
          </w:p>
        </w:tc>
        <w:tc>
          <w:tcPr>
            <w:tcW w:w="826" w:type="dxa"/>
            <w:vMerge/>
          </w:tcPr>
          <w:p w:rsidR="004406A8" w:rsidRPr="00913D46" w:rsidRDefault="004406A8" w:rsidP="00D15716">
            <w:pPr>
              <w:pStyle w:val="a6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</w:tr>
      <w:tr w:rsidR="004406A8" w:rsidRPr="004E5D67" w:rsidTr="00D15716">
        <w:tc>
          <w:tcPr>
            <w:tcW w:w="4406" w:type="dxa"/>
            <w:vMerge w:val="restart"/>
            <w:shd w:val="clear" w:color="auto" w:fill="auto"/>
          </w:tcPr>
          <w:p w:rsidR="004406A8" w:rsidRPr="00913D46" w:rsidRDefault="004406A8" w:rsidP="00D1571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13D46">
              <w:rPr>
                <w:bCs/>
                <w:sz w:val="20"/>
                <w:szCs w:val="20"/>
              </w:rPr>
              <w:t>ШЕЙНЫЙ ОТДЕЛ ПОЗВОНОЧНИКА</w:t>
            </w:r>
          </w:p>
        </w:tc>
        <w:tc>
          <w:tcPr>
            <w:tcW w:w="1730" w:type="dxa"/>
            <w:shd w:val="clear" w:color="auto" w:fill="auto"/>
          </w:tcPr>
          <w:p w:rsidR="004406A8" w:rsidRPr="00913D46" w:rsidRDefault="004406A8" w:rsidP="00D15716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913D46">
              <w:rPr>
                <w:rFonts w:ascii="Arial" w:hAnsi="Arial" w:cs="Arial"/>
                <w:bCs/>
                <w:sz w:val="20"/>
                <w:szCs w:val="20"/>
              </w:rPr>
              <w:t xml:space="preserve">прямая                                                                                   </w:t>
            </w:r>
          </w:p>
        </w:tc>
        <w:tc>
          <w:tcPr>
            <w:tcW w:w="899" w:type="dxa"/>
          </w:tcPr>
          <w:p w:rsidR="004406A8" w:rsidRPr="00913D46" w:rsidRDefault="004406A8" w:rsidP="00D15716">
            <w:pPr>
              <w:pStyle w:val="a6"/>
              <w:rPr>
                <w:b w:val="0"/>
                <w:bCs w:val="0"/>
                <w:sz w:val="20"/>
                <w:szCs w:val="20"/>
                <w:u w:val="none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>0,06</w:t>
            </w:r>
          </w:p>
        </w:tc>
        <w:tc>
          <w:tcPr>
            <w:tcW w:w="826" w:type="dxa"/>
            <w:vMerge w:val="restart"/>
          </w:tcPr>
          <w:p w:rsidR="004406A8" w:rsidRPr="00913D46" w:rsidRDefault="004406A8" w:rsidP="00D15716">
            <w:pPr>
              <w:pStyle w:val="a6"/>
              <w:rPr>
                <w:b w:val="0"/>
                <w:bCs w:val="0"/>
                <w:sz w:val="20"/>
                <w:szCs w:val="20"/>
                <w:u w:val="none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>0,09</w:t>
            </w:r>
          </w:p>
        </w:tc>
      </w:tr>
      <w:tr w:rsidR="004406A8" w:rsidRPr="004E5D67" w:rsidTr="00D15716">
        <w:tc>
          <w:tcPr>
            <w:tcW w:w="4406" w:type="dxa"/>
            <w:vMerge/>
            <w:shd w:val="clear" w:color="auto" w:fill="auto"/>
          </w:tcPr>
          <w:p w:rsidR="004406A8" w:rsidRPr="00913D46" w:rsidRDefault="004406A8" w:rsidP="00D1571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4406A8" w:rsidRPr="00913D46" w:rsidRDefault="004406A8" w:rsidP="00D15716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913D46">
              <w:rPr>
                <w:rFonts w:ascii="Arial" w:hAnsi="Arial" w:cs="Arial"/>
                <w:bCs/>
                <w:sz w:val="20"/>
                <w:szCs w:val="20"/>
              </w:rPr>
              <w:t xml:space="preserve">боковая                                                                                   </w:t>
            </w:r>
          </w:p>
        </w:tc>
        <w:tc>
          <w:tcPr>
            <w:tcW w:w="899" w:type="dxa"/>
          </w:tcPr>
          <w:p w:rsidR="004406A8" w:rsidRPr="00913D46" w:rsidRDefault="004406A8" w:rsidP="00D15716">
            <w:pPr>
              <w:pStyle w:val="a6"/>
              <w:rPr>
                <w:b w:val="0"/>
                <w:bCs w:val="0"/>
                <w:sz w:val="20"/>
                <w:szCs w:val="20"/>
                <w:u w:val="none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>0,03</w:t>
            </w:r>
          </w:p>
        </w:tc>
        <w:tc>
          <w:tcPr>
            <w:tcW w:w="826" w:type="dxa"/>
            <w:vMerge/>
          </w:tcPr>
          <w:p w:rsidR="004406A8" w:rsidRPr="00913D46" w:rsidRDefault="004406A8" w:rsidP="00D15716">
            <w:pPr>
              <w:pStyle w:val="a6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</w:tr>
      <w:tr w:rsidR="004406A8" w:rsidRPr="004E5D67" w:rsidTr="00D15716">
        <w:tc>
          <w:tcPr>
            <w:tcW w:w="4406" w:type="dxa"/>
            <w:vMerge w:val="restart"/>
            <w:shd w:val="clear" w:color="auto" w:fill="auto"/>
          </w:tcPr>
          <w:p w:rsidR="004406A8" w:rsidRPr="00913D46" w:rsidRDefault="004406A8" w:rsidP="00D1571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13D46">
              <w:rPr>
                <w:bCs/>
                <w:sz w:val="20"/>
                <w:szCs w:val="20"/>
              </w:rPr>
              <w:t>ГРУДНОЙ ОТДЕЛ ПОЗВОНОЧНИКА</w:t>
            </w:r>
          </w:p>
        </w:tc>
        <w:tc>
          <w:tcPr>
            <w:tcW w:w="1730" w:type="dxa"/>
            <w:shd w:val="clear" w:color="auto" w:fill="auto"/>
          </w:tcPr>
          <w:p w:rsidR="004406A8" w:rsidRPr="00913D46" w:rsidRDefault="004406A8" w:rsidP="00D15716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913D46">
              <w:rPr>
                <w:rFonts w:ascii="Arial" w:hAnsi="Arial" w:cs="Arial"/>
                <w:bCs/>
                <w:sz w:val="20"/>
                <w:szCs w:val="20"/>
              </w:rPr>
              <w:t xml:space="preserve">прямая                                                                                   </w:t>
            </w:r>
          </w:p>
        </w:tc>
        <w:tc>
          <w:tcPr>
            <w:tcW w:w="899" w:type="dxa"/>
          </w:tcPr>
          <w:p w:rsidR="004406A8" w:rsidRPr="00913D46" w:rsidRDefault="004406A8" w:rsidP="00D15716">
            <w:pPr>
              <w:pStyle w:val="a6"/>
              <w:rPr>
                <w:b w:val="0"/>
                <w:bCs w:val="0"/>
                <w:sz w:val="20"/>
                <w:szCs w:val="20"/>
                <w:u w:val="none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>0,8</w:t>
            </w:r>
          </w:p>
        </w:tc>
        <w:tc>
          <w:tcPr>
            <w:tcW w:w="826" w:type="dxa"/>
            <w:vMerge w:val="restart"/>
          </w:tcPr>
          <w:p w:rsidR="004406A8" w:rsidRPr="00913D46" w:rsidRDefault="004406A8" w:rsidP="00D15716">
            <w:pPr>
              <w:pStyle w:val="a6"/>
              <w:rPr>
                <w:b w:val="0"/>
                <w:bCs w:val="0"/>
                <w:sz w:val="20"/>
                <w:szCs w:val="20"/>
                <w:u w:val="none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>1,1</w:t>
            </w:r>
          </w:p>
        </w:tc>
      </w:tr>
      <w:tr w:rsidR="004406A8" w:rsidRPr="004E5D67" w:rsidTr="00D15716">
        <w:tc>
          <w:tcPr>
            <w:tcW w:w="4406" w:type="dxa"/>
            <w:vMerge/>
            <w:shd w:val="clear" w:color="auto" w:fill="auto"/>
          </w:tcPr>
          <w:p w:rsidR="004406A8" w:rsidRPr="00913D46" w:rsidRDefault="004406A8" w:rsidP="00D1571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4406A8" w:rsidRPr="00913D46" w:rsidRDefault="004406A8" w:rsidP="00D15716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913D46">
              <w:rPr>
                <w:rFonts w:ascii="Arial" w:hAnsi="Arial" w:cs="Arial"/>
                <w:bCs/>
                <w:sz w:val="20"/>
                <w:szCs w:val="20"/>
              </w:rPr>
              <w:t xml:space="preserve">боковая                                                                                   </w:t>
            </w:r>
          </w:p>
        </w:tc>
        <w:tc>
          <w:tcPr>
            <w:tcW w:w="899" w:type="dxa"/>
          </w:tcPr>
          <w:p w:rsidR="004406A8" w:rsidRPr="00913D46" w:rsidRDefault="004406A8" w:rsidP="00D15716">
            <w:pPr>
              <w:pStyle w:val="a6"/>
              <w:rPr>
                <w:b w:val="0"/>
                <w:bCs w:val="0"/>
                <w:sz w:val="20"/>
                <w:szCs w:val="20"/>
                <w:u w:val="none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>0,3</w:t>
            </w:r>
          </w:p>
        </w:tc>
        <w:tc>
          <w:tcPr>
            <w:tcW w:w="826" w:type="dxa"/>
            <w:vMerge/>
          </w:tcPr>
          <w:p w:rsidR="004406A8" w:rsidRPr="00913D46" w:rsidRDefault="004406A8" w:rsidP="00D15716">
            <w:pPr>
              <w:pStyle w:val="a6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</w:tr>
      <w:tr w:rsidR="004406A8" w:rsidRPr="004E5D67" w:rsidTr="00D15716">
        <w:tc>
          <w:tcPr>
            <w:tcW w:w="4406" w:type="dxa"/>
            <w:vMerge w:val="restart"/>
            <w:shd w:val="clear" w:color="auto" w:fill="auto"/>
          </w:tcPr>
          <w:p w:rsidR="004406A8" w:rsidRPr="00913D46" w:rsidRDefault="004406A8" w:rsidP="00D1571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13D46">
              <w:rPr>
                <w:bCs/>
                <w:sz w:val="20"/>
                <w:szCs w:val="20"/>
              </w:rPr>
              <w:t>ПОЯСНИЧНЫЙ ОТДЕЛ ПОЗВОНОЧНИКА</w:t>
            </w:r>
          </w:p>
        </w:tc>
        <w:tc>
          <w:tcPr>
            <w:tcW w:w="1730" w:type="dxa"/>
            <w:shd w:val="clear" w:color="auto" w:fill="auto"/>
          </w:tcPr>
          <w:p w:rsidR="004406A8" w:rsidRPr="00913D46" w:rsidRDefault="004406A8" w:rsidP="00D15716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913D46">
              <w:rPr>
                <w:rFonts w:ascii="Arial" w:hAnsi="Arial" w:cs="Arial"/>
                <w:bCs/>
                <w:sz w:val="20"/>
                <w:szCs w:val="20"/>
              </w:rPr>
              <w:t xml:space="preserve">прямая                                                                                   </w:t>
            </w:r>
          </w:p>
        </w:tc>
        <w:tc>
          <w:tcPr>
            <w:tcW w:w="899" w:type="dxa"/>
          </w:tcPr>
          <w:p w:rsidR="004406A8" w:rsidRPr="00913D46" w:rsidRDefault="004406A8" w:rsidP="00D15716">
            <w:pPr>
              <w:pStyle w:val="a6"/>
              <w:rPr>
                <w:b w:val="0"/>
                <w:bCs w:val="0"/>
                <w:sz w:val="20"/>
                <w:szCs w:val="20"/>
                <w:u w:val="none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>1,7</w:t>
            </w:r>
          </w:p>
        </w:tc>
        <w:tc>
          <w:tcPr>
            <w:tcW w:w="826" w:type="dxa"/>
            <w:vMerge w:val="restart"/>
          </w:tcPr>
          <w:p w:rsidR="004406A8" w:rsidRPr="00913D46" w:rsidRDefault="004406A8" w:rsidP="00D15716">
            <w:pPr>
              <w:pStyle w:val="a6"/>
              <w:rPr>
                <w:b w:val="0"/>
                <w:bCs w:val="0"/>
                <w:sz w:val="20"/>
                <w:szCs w:val="20"/>
                <w:u w:val="none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>2,9</w:t>
            </w:r>
          </w:p>
        </w:tc>
      </w:tr>
      <w:tr w:rsidR="004406A8" w:rsidRPr="004E5D67" w:rsidTr="00D15716">
        <w:tc>
          <w:tcPr>
            <w:tcW w:w="4406" w:type="dxa"/>
            <w:vMerge/>
            <w:shd w:val="clear" w:color="auto" w:fill="auto"/>
          </w:tcPr>
          <w:p w:rsidR="004406A8" w:rsidRPr="004E5D67" w:rsidRDefault="004406A8" w:rsidP="00D1571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30" w:type="dxa"/>
            <w:shd w:val="clear" w:color="auto" w:fill="auto"/>
          </w:tcPr>
          <w:p w:rsidR="004406A8" w:rsidRPr="004E5D67" w:rsidRDefault="004406A8" w:rsidP="00D15716">
            <w:pPr>
              <w:jc w:val="right"/>
              <w:rPr>
                <w:rFonts w:ascii="Arial" w:hAnsi="Arial" w:cs="Arial"/>
                <w:bCs/>
              </w:rPr>
            </w:pPr>
            <w:r w:rsidRPr="004E5D67">
              <w:rPr>
                <w:rFonts w:ascii="Arial" w:hAnsi="Arial" w:cs="Arial"/>
                <w:bCs/>
              </w:rPr>
              <w:t xml:space="preserve">боковая                                                                                   </w:t>
            </w:r>
          </w:p>
        </w:tc>
        <w:tc>
          <w:tcPr>
            <w:tcW w:w="899" w:type="dxa"/>
          </w:tcPr>
          <w:p w:rsidR="004406A8" w:rsidRPr="004E5D67" w:rsidRDefault="004406A8" w:rsidP="00D15716">
            <w:pPr>
              <w:pStyle w:val="a6"/>
              <w:rPr>
                <w:b w:val="0"/>
                <w:bCs w:val="0"/>
                <w:sz w:val="24"/>
                <w:u w:val="none"/>
              </w:rPr>
            </w:pPr>
            <w:r w:rsidRPr="004E5D67">
              <w:rPr>
                <w:b w:val="0"/>
                <w:bCs w:val="0"/>
                <w:sz w:val="24"/>
                <w:u w:val="none"/>
              </w:rPr>
              <w:t>1,2</w:t>
            </w:r>
          </w:p>
        </w:tc>
        <w:tc>
          <w:tcPr>
            <w:tcW w:w="826" w:type="dxa"/>
            <w:vMerge/>
          </w:tcPr>
          <w:p w:rsidR="004406A8" w:rsidRPr="004E5D67" w:rsidRDefault="004406A8" w:rsidP="00D15716">
            <w:pPr>
              <w:pStyle w:val="a6"/>
              <w:rPr>
                <w:b w:val="0"/>
                <w:bCs w:val="0"/>
                <w:sz w:val="24"/>
                <w:u w:val="none"/>
              </w:rPr>
            </w:pPr>
          </w:p>
        </w:tc>
      </w:tr>
      <w:tr w:rsidR="004406A8" w:rsidRPr="004E5D67" w:rsidTr="00D15716">
        <w:tc>
          <w:tcPr>
            <w:tcW w:w="4406" w:type="dxa"/>
            <w:vMerge w:val="restart"/>
            <w:shd w:val="clear" w:color="auto" w:fill="auto"/>
          </w:tcPr>
          <w:p w:rsidR="004406A8" w:rsidRPr="004E5D67" w:rsidRDefault="004406A8" w:rsidP="00D15716">
            <w:pPr>
              <w:jc w:val="center"/>
              <w:rPr>
                <w:bCs/>
              </w:rPr>
            </w:pPr>
          </w:p>
          <w:p w:rsidR="004406A8" w:rsidRPr="004E5D67" w:rsidRDefault="004406A8" w:rsidP="00D15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E5D67">
              <w:rPr>
                <w:bCs/>
              </w:rPr>
              <w:t>МОЧЕВАЯ СИСТЕМА</w:t>
            </w:r>
          </w:p>
        </w:tc>
        <w:tc>
          <w:tcPr>
            <w:tcW w:w="1730" w:type="dxa"/>
            <w:shd w:val="clear" w:color="auto" w:fill="auto"/>
          </w:tcPr>
          <w:p w:rsidR="004406A8" w:rsidRPr="004E5D67" w:rsidRDefault="004406A8" w:rsidP="00D1571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4E5D67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обзорная </w:t>
            </w:r>
            <w:proofErr w:type="spellStart"/>
            <w:r w:rsidRPr="004E5D67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урограмма</w:t>
            </w:r>
            <w:proofErr w:type="spellEnd"/>
            <w:r w:rsidRPr="004E5D67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:rsidR="004406A8" w:rsidRPr="004E5D67" w:rsidRDefault="004406A8" w:rsidP="00D1571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4E5D67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(1 снимок)</w:t>
            </w:r>
          </w:p>
        </w:tc>
        <w:tc>
          <w:tcPr>
            <w:tcW w:w="899" w:type="dxa"/>
          </w:tcPr>
          <w:p w:rsidR="004406A8" w:rsidRPr="004E5D67" w:rsidRDefault="004406A8" w:rsidP="00D15716">
            <w:pPr>
              <w:pStyle w:val="a6"/>
              <w:rPr>
                <w:b w:val="0"/>
                <w:bCs w:val="0"/>
                <w:sz w:val="24"/>
                <w:u w:val="none"/>
              </w:rPr>
            </w:pPr>
            <w:r w:rsidRPr="004E5D67">
              <w:rPr>
                <w:b w:val="0"/>
                <w:bCs w:val="0"/>
                <w:sz w:val="24"/>
                <w:u w:val="none"/>
              </w:rPr>
              <w:t>0,85</w:t>
            </w:r>
          </w:p>
        </w:tc>
        <w:tc>
          <w:tcPr>
            <w:tcW w:w="826" w:type="dxa"/>
            <w:vMerge w:val="restart"/>
          </w:tcPr>
          <w:p w:rsidR="004406A8" w:rsidRPr="004E5D67" w:rsidRDefault="004406A8" w:rsidP="00D15716">
            <w:pPr>
              <w:pStyle w:val="a6"/>
              <w:rPr>
                <w:b w:val="0"/>
                <w:bCs w:val="0"/>
                <w:sz w:val="24"/>
                <w:u w:val="none"/>
              </w:rPr>
            </w:pPr>
          </w:p>
          <w:p w:rsidR="004406A8" w:rsidRPr="004E5D67" w:rsidRDefault="004406A8" w:rsidP="00D15716">
            <w:pPr>
              <w:pStyle w:val="a6"/>
              <w:rPr>
                <w:b w:val="0"/>
                <w:bCs w:val="0"/>
                <w:sz w:val="24"/>
                <w:u w:val="none"/>
              </w:rPr>
            </w:pPr>
            <w:r w:rsidRPr="004E5D67">
              <w:rPr>
                <w:b w:val="0"/>
                <w:bCs w:val="0"/>
                <w:sz w:val="24"/>
                <w:u w:val="none"/>
              </w:rPr>
              <w:t>3,35</w:t>
            </w:r>
          </w:p>
        </w:tc>
      </w:tr>
      <w:tr w:rsidR="004406A8" w:rsidRPr="004E5D67" w:rsidTr="00D15716">
        <w:tc>
          <w:tcPr>
            <w:tcW w:w="4406" w:type="dxa"/>
            <w:vMerge/>
            <w:shd w:val="clear" w:color="auto" w:fill="auto"/>
          </w:tcPr>
          <w:p w:rsidR="004406A8" w:rsidRPr="004E5D67" w:rsidRDefault="004406A8" w:rsidP="00D15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30" w:type="dxa"/>
            <w:shd w:val="clear" w:color="auto" w:fill="auto"/>
          </w:tcPr>
          <w:p w:rsidR="004406A8" w:rsidRPr="004E5D67" w:rsidRDefault="004406A8" w:rsidP="00D1571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proofErr w:type="gramStart"/>
            <w:r w:rsidRPr="004E5D67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в</w:t>
            </w:r>
            <w:proofErr w:type="gramEnd"/>
            <w:r w:rsidRPr="004E5D67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/в урография (3 снимка)</w:t>
            </w:r>
          </w:p>
        </w:tc>
        <w:tc>
          <w:tcPr>
            <w:tcW w:w="899" w:type="dxa"/>
          </w:tcPr>
          <w:p w:rsidR="004406A8" w:rsidRPr="004E5D67" w:rsidRDefault="004406A8" w:rsidP="00D15716">
            <w:pPr>
              <w:pStyle w:val="a6"/>
              <w:rPr>
                <w:b w:val="0"/>
                <w:bCs w:val="0"/>
                <w:sz w:val="24"/>
                <w:u w:val="none"/>
              </w:rPr>
            </w:pPr>
            <w:r w:rsidRPr="004E5D67">
              <w:rPr>
                <w:b w:val="0"/>
                <w:bCs w:val="0"/>
                <w:sz w:val="24"/>
                <w:u w:val="none"/>
              </w:rPr>
              <w:t>2,5</w:t>
            </w:r>
          </w:p>
        </w:tc>
        <w:tc>
          <w:tcPr>
            <w:tcW w:w="826" w:type="dxa"/>
            <w:vMerge/>
          </w:tcPr>
          <w:p w:rsidR="004406A8" w:rsidRPr="004E5D67" w:rsidRDefault="004406A8" w:rsidP="00D15716">
            <w:pPr>
              <w:pStyle w:val="a6"/>
              <w:rPr>
                <w:b w:val="0"/>
                <w:bCs w:val="0"/>
                <w:sz w:val="24"/>
                <w:u w:val="none"/>
              </w:rPr>
            </w:pPr>
          </w:p>
        </w:tc>
      </w:tr>
      <w:tr w:rsidR="004406A8" w:rsidRPr="004E5D67" w:rsidTr="00D15716">
        <w:tc>
          <w:tcPr>
            <w:tcW w:w="4406" w:type="dxa"/>
            <w:vMerge w:val="restart"/>
            <w:shd w:val="clear" w:color="auto" w:fill="auto"/>
          </w:tcPr>
          <w:p w:rsidR="004406A8" w:rsidRPr="004E5D67" w:rsidRDefault="004406A8" w:rsidP="00D15716">
            <w:pPr>
              <w:jc w:val="center"/>
              <w:rPr>
                <w:bCs/>
              </w:rPr>
            </w:pPr>
          </w:p>
          <w:p w:rsidR="004406A8" w:rsidRPr="004E5D67" w:rsidRDefault="004406A8" w:rsidP="00D15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E5D67">
              <w:rPr>
                <w:bCs/>
              </w:rPr>
              <w:t>ВЕРХНЯЯ КОНЕЧНОСТЬ</w:t>
            </w:r>
          </w:p>
        </w:tc>
        <w:tc>
          <w:tcPr>
            <w:tcW w:w="1730" w:type="dxa"/>
            <w:shd w:val="clear" w:color="auto" w:fill="auto"/>
          </w:tcPr>
          <w:p w:rsidR="004406A8" w:rsidRPr="004E5D67" w:rsidRDefault="004406A8" w:rsidP="00D15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4E5D67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плечевой сустав</w:t>
            </w:r>
          </w:p>
        </w:tc>
        <w:tc>
          <w:tcPr>
            <w:tcW w:w="1725" w:type="dxa"/>
            <w:gridSpan w:val="2"/>
          </w:tcPr>
          <w:p w:rsidR="004406A8" w:rsidRPr="004E5D67" w:rsidRDefault="004406A8" w:rsidP="00D15716">
            <w:pPr>
              <w:pStyle w:val="a6"/>
              <w:rPr>
                <w:b w:val="0"/>
                <w:bCs w:val="0"/>
                <w:sz w:val="24"/>
                <w:u w:val="none"/>
              </w:rPr>
            </w:pPr>
            <w:r w:rsidRPr="004E5D67">
              <w:rPr>
                <w:b w:val="0"/>
                <w:bCs w:val="0"/>
                <w:sz w:val="24"/>
                <w:u w:val="none"/>
              </w:rPr>
              <w:t>0,1</w:t>
            </w:r>
          </w:p>
        </w:tc>
      </w:tr>
      <w:tr w:rsidR="004406A8" w:rsidRPr="004E5D67" w:rsidTr="00D15716">
        <w:tc>
          <w:tcPr>
            <w:tcW w:w="4406" w:type="dxa"/>
            <w:vMerge/>
            <w:shd w:val="clear" w:color="auto" w:fill="auto"/>
          </w:tcPr>
          <w:p w:rsidR="004406A8" w:rsidRPr="004E5D67" w:rsidRDefault="004406A8" w:rsidP="00D1571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shd w:val="clear" w:color="auto" w:fill="auto"/>
          </w:tcPr>
          <w:p w:rsidR="004406A8" w:rsidRPr="004E5D67" w:rsidRDefault="004406A8" w:rsidP="00D15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4E5D67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ключица, лопатка</w:t>
            </w:r>
          </w:p>
        </w:tc>
        <w:tc>
          <w:tcPr>
            <w:tcW w:w="1725" w:type="dxa"/>
            <w:gridSpan w:val="2"/>
          </w:tcPr>
          <w:p w:rsidR="004406A8" w:rsidRPr="004E5D67" w:rsidRDefault="004406A8" w:rsidP="00D15716">
            <w:pPr>
              <w:pStyle w:val="a6"/>
              <w:rPr>
                <w:b w:val="0"/>
                <w:bCs w:val="0"/>
                <w:sz w:val="24"/>
                <w:u w:val="none"/>
              </w:rPr>
            </w:pPr>
            <w:r w:rsidRPr="004E5D67">
              <w:rPr>
                <w:b w:val="0"/>
                <w:bCs w:val="0"/>
                <w:sz w:val="24"/>
                <w:u w:val="none"/>
              </w:rPr>
              <w:t>0,5</w:t>
            </w:r>
          </w:p>
        </w:tc>
      </w:tr>
      <w:tr w:rsidR="004406A8" w:rsidRPr="004E5D67" w:rsidTr="00D15716">
        <w:tc>
          <w:tcPr>
            <w:tcW w:w="4406" w:type="dxa"/>
            <w:vMerge/>
            <w:shd w:val="clear" w:color="auto" w:fill="auto"/>
          </w:tcPr>
          <w:p w:rsidR="004406A8" w:rsidRPr="004E5D67" w:rsidRDefault="004406A8" w:rsidP="00D1571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shd w:val="clear" w:color="auto" w:fill="auto"/>
          </w:tcPr>
          <w:p w:rsidR="004406A8" w:rsidRPr="004E5D67" w:rsidRDefault="004406A8" w:rsidP="00D15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4E5D67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локоть, кисть, </w:t>
            </w:r>
          </w:p>
          <w:p w:rsidR="004406A8" w:rsidRPr="004E5D67" w:rsidRDefault="004406A8" w:rsidP="00D15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proofErr w:type="gramStart"/>
            <w:r w:rsidRPr="004E5D67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л</w:t>
            </w:r>
            <w:proofErr w:type="gramEnd"/>
            <w:r w:rsidRPr="004E5D67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/</w:t>
            </w:r>
            <w:proofErr w:type="spellStart"/>
            <w:r w:rsidRPr="004E5D67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з</w:t>
            </w:r>
            <w:proofErr w:type="spellEnd"/>
            <w:r w:rsidRPr="004E5D67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 сустав</w:t>
            </w:r>
          </w:p>
        </w:tc>
        <w:tc>
          <w:tcPr>
            <w:tcW w:w="1725" w:type="dxa"/>
            <w:gridSpan w:val="2"/>
          </w:tcPr>
          <w:p w:rsidR="004406A8" w:rsidRPr="004E5D67" w:rsidRDefault="004406A8" w:rsidP="00D15716">
            <w:pPr>
              <w:pStyle w:val="a6"/>
              <w:rPr>
                <w:b w:val="0"/>
                <w:bCs w:val="0"/>
                <w:sz w:val="24"/>
                <w:u w:val="none"/>
              </w:rPr>
            </w:pPr>
            <w:r w:rsidRPr="004E5D67">
              <w:rPr>
                <w:b w:val="0"/>
                <w:bCs w:val="0"/>
                <w:sz w:val="24"/>
                <w:u w:val="none"/>
              </w:rPr>
              <w:t>0,01</w:t>
            </w:r>
          </w:p>
        </w:tc>
      </w:tr>
      <w:tr w:rsidR="004406A8" w:rsidRPr="004E5D67" w:rsidTr="00D15716">
        <w:tc>
          <w:tcPr>
            <w:tcW w:w="4406" w:type="dxa"/>
            <w:vMerge w:val="restart"/>
            <w:shd w:val="clear" w:color="auto" w:fill="auto"/>
          </w:tcPr>
          <w:p w:rsidR="004406A8" w:rsidRPr="004E5D67" w:rsidRDefault="004406A8" w:rsidP="00D15716">
            <w:pPr>
              <w:jc w:val="center"/>
              <w:rPr>
                <w:bCs/>
              </w:rPr>
            </w:pPr>
          </w:p>
          <w:p w:rsidR="004406A8" w:rsidRPr="004E5D67" w:rsidRDefault="004406A8" w:rsidP="00D15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E5D67">
              <w:rPr>
                <w:bCs/>
              </w:rPr>
              <w:t>НИЖНЯЯ КОНЕЧНОСТЬ</w:t>
            </w:r>
          </w:p>
        </w:tc>
        <w:tc>
          <w:tcPr>
            <w:tcW w:w="1730" w:type="dxa"/>
            <w:shd w:val="clear" w:color="auto" w:fill="auto"/>
          </w:tcPr>
          <w:p w:rsidR="004406A8" w:rsidRPr="004E5D67" w:rsidRDefault="004406A8" w:rsidP="00D15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proofErr w:type="gramStart"/>
            <w:r w:rsidRPr="004E5D67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т/б</w:t>
            </w:r>
            <w:proofErr w:type="gramEnd"/>
            <w:r w:rsidRPr="004E5D67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 сустав</w:t>
            </w:r>
          </w:p>
        </w:tc>
        <w:tc>
          <w:tcPr>
            <w:tcW w:w="1725" w:type="dxa"/>
            <w:gridSpan w:val="2"/>
          </w:tcPr>
          <w:p w:rsidR="004406A8" w:rsidRPr="004E5D67" w:rsidRDefault="004406A8" w:rsidP="00D15716">
            <w:pPr>
              <w:pStyle w:val="a6"/>
              <w:rPr>
                <w:b w:val="0"/>
                <w:bCs w:val="0"/>
                <w:sz w:val="24"/>
                <w:u w:val="none"/>
              </w:rPr>
            </w:pPr>
            <w:r w:rsidRPr="004E5D67">
              <w:rPr>
                <w:b w:val="0"/>
                <w:bCs w:val="0"/>
                <w:sz w:val="24"/>
                <w:u w:val="none"/>
              </w:rPr>
              <w:t>1,1</w:t>
            </w:r>
          </w:p>
        </w:tc>
      </w:tr>
      <w:tr w:rsidR="004406A8" w:rsidRPr="004E5D67" w:rsidTr="00D15716">
        <w:tc>
          <w:tcPr>
            <w:tcW w:w="4406" w:type="dxa"/>
            <w:vMerge/>
            <w:shd w:val="clear" w:color="auto" w:fill="auto"/>
          </w:tcPr>
          <w:p w:rsidR="004406A8" w:rsidRPr="004E5D67" w:rsidRDefault="004406A8" w:rsidP="00D15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30" w:type="dxa"/>
            <w:shd w:val="clear" w:color="auto" w:fill="auto"/>
          </w:tcPr>
          <w:p w:rsidR="004406A8" w:rsidRPr="004E5D67" w:rsidRDefault="004406A8" w:rsidP="00D15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4E5D67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бедро, коленный сустав</w:t>
            </w:r>
          </w:p>
        </w:tc>
        <w:tc>
          <w:tcPr>
            <w:tcW w:w="1725" w:type="dxa"/>
            <w:gridSpan w:val="2"/>
          </w:tcPr>
          <w:p w:rsidR="004406A8" w:rsidRPr="004E5D67" w:rsidRDefault="004406A8" w:rsidP="00D15716">
            <w:pPr>
              <w:pStyle w:val="a6"/>
              <w:rPr>
                <w:b w:val="0"/>
                <w:bCs w:val="0"/>
                <w:sz w:val="24"/>
                <w:u w:val="none"/>
              </w:rPr>
            </w:pPr>
            <w:r w:rsidRPr="004E5D67">
              <w:rPr>
                <w:b w:val="0"/>
                <w:bCs w:val="0"/>
                <w:sz w:val="24"/>
                <w:u w:val="none"/>
              </w:rPr>
              <w:t>0,3</w:t>
            </w:r>
          </w:p>
        </w:tc>
      </w:tr>
      <w:tr w:rsidR="004406A8" w:rsidRPr="004E5D67" w:rsidTr="00D15716">
        <w:tc>
          <w:tcPr>
            <w:tcW w:w="4406" w:type="dxa"/>
            <w:vMerge/>
            <w:shd w:val="clear" w:color="auto" w:fill="auto"/>
          </w:tcPr>
          <w:p w:rsidR="004406A8" w:rsidRPr="004E5D67" w:rsidRDefault="004406A8" w:rsidP="00D15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30" w:type="dxa"/>
            <w:shd w:val="clear" w:color="auto" w:fill="auto"/>
          </w:tcPr>
          <w:p w:rsidR="004406A8" w:rsidRPr="004E5D67" w:rsidRDefault="004406A8" w:rsidP="00D15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4E5D67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голень, стопа, </w:t>
            </w:r>
            <w:proofErr w:type="gramStart"/>
            <w:r w:rsidRPr="004E5D67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г</w:t>
            </w:r>
            <w:proofErr w:type="gramEnd"/>
            <w:r w:rsidRPr="004E5D67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/с сустав</w:t>
            </w:r>
          </w:p>
        </w:tc>
        <w:tc>
          <w:tcPr>
            <w:tcW w:w="1725" w:type="dxa"/>
            <w:gridSpan w:val="2"/>
          </w:tcPr>
          <w:p w:rsidR="004406A8" w:rsidRPr="004E5D67" w:rsidRDefault="004406A8" w:rsidP="00D15716">
            <w:pPr>
              <w:pStyle w:val="a6"/>
              <w:rPr>
                <w:b w:val="0"/>
                <w:bCs w:val="0"/>
                <w:sz w:val="24"/>
                <w:u w:val="none"/>
              </w:rPr>
            </w:pPr>
            <w:r w:rsidRPr="004E5D67">
              <w:rPr>
                <w:b w:val="0"/>
                <w:bCs w:val="0"/>
                <w:sz w:val="24"/>
                <w:u w:val="none"/>
              </w:rPr>
              <w:t>0,01</w:t>
            </w:r>
          </w:p>
        </w:tc>
      </w:tr>
      <w:tr w:rsidR="004406A8" w:rsidRPr="004E5D67" w:rsidTr="00D15716">
        <w:tc>
          <w:tcPr>
            <w:tcW w:w="4406" w:type="dxa"/>
            <w:vMerge/>
            <w:shd w:val="clear" w:color="auto" w:fill="auto"/>
          </w:tcPr>
          <w:p w:rsidR="004406A8" w:rsidRPr="004E5D67" w:rsidRDefault="004406A8" w:rsidP="00D157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30" w:type="dxa"/>
            <w:shd w:val="clear" w:color="auto" w:fill="auto"/>
          </w:tcPr>
          <w:p w:rsidR="004406A8" w:rsidRPr="004E5D67" w:rsidRDefault="004406A8" w:rsidP="00D157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4E5D67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2 </w:t>
            </w:r>
            <w:proofErr w:type="gramStart"/>
            <w:r w:rsidRPr="004E5D67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т/б</w:t>
            </w:r>
            <w:proofErr w:type="gramEnd"/>
            <w:r w:rsidRPr="004E5D67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 сустава на 1 плёнке</w:t>
            </w:r>
          </w:p>
        </w:tc>
        <w:tc>
          <w:tcPr>
            <w:tcW w:w="1725" w:type="dxa"/>
            <w:gridSpan w:val="2"/>
          </w:tcPr>
          <w:p w:rsidR="004406A8" w:rsidRPr="004E5D67" w:rsidRDefault="004406A8" w:rsidP="00D15716">
            <w:pPr>
              <w:pStyle w:val="a6"/>
              <w:rPr>
                <w:b w:val="0"/>
                <w:bCs w:val="0"/>
                <w:sz w:val="24"/>
                <w:u w:val="none"/>
              </w:rPr>
            </w:pPr>
            <w:r w:rsidRPr="004E5D67">
              <w:rPr>
                <w:b w:val="0"/>
                <w:bCs w:val="0"/>
                <w:sz w:val="24"/>
                <w:u w:val="none"/>
              </w:rPr>
              <w:t>2,95</w:t>
            </w:r>
          </w:p>
        </w:tc>
      </w:tr>
      <w:tr w:rsidR="004406A8" w:rsidRPr="004E5D67" w:rsidTr="00D15716">
        <w:tc>
          <w:tcPr>
            <w:tcW w:w="4406" w:type="dxa"/>
            <w:shd w:val="clear" w:color="auto" w:fill="auto"/>
          </w:tcPr>
          <w:p w:rsidR="004406A8" w:rsidRPr="004E5D67" w:rsidRDefault="004406A8" w:rsidP="00D15716">
            <w:pPr>
              <w:jc w:val="center"/>
              <w:rPr>
                <w:rFonts w:ascii="Arial" w:hAnsi="Arial" w:cs="Arial"/>
                <w:bCs/>
              </w:rPr>
            </w:pPr>
            <w:r w:rsidRPr="004E5D67">
              <w:rPr>
                <w:bCs/>
              </w:rPr>
              <w:t>КОСТИ ТАЗА</w:t>
            </w:r>
          </w:p>
        </w:tc>
        <w:tc>
          <w:tcPr>
            <w:tcW w:w="1730" w:type="dxa"/>
          </w:tcPr>
          <w:p w:rsidR="004406A8" w:rsidRPr="004E5D67" w:rsidRDefault="004406A8" w:rsidP="00D15716">
            <w:pPr>
              <w:pStyle w:val="a6"/>
              <w:jc w:val="right"/>
              <w:rPr>
                <w:b w:val="0"/>
                <w:bCs w:val="0"/>
                <w:sz w:val="20"/>
                <w:szCs w:val="20"/>
                <w:u w:val="none"/>
              </w:rPr>
            </w:pPr>
            <w:r w:rsidRPr="004E5D67">
              <w:rPr>
                <w:rFonts w:ascii="Arial" w:hAnsi="Arial" w:cs="Arial"/>
                <w:b w:val="0"/>
                <w:bCs w:val="0"/>
                <w:sz w:val="20"/>
                <w:szCs w:val="20"/>
                <w:u w:val="none"/>
              </w:rPr>
              <w:t>прямая</w:t>
            </w:r>
          </w:p>
        </w:tc>
        <w:tc>
          <w:tcPr>
            <w:tcW w:w="1725" w:type="dxa"/>
            <w:gridSpan w:val="2"/>
          </w:tcPr>
          <w:p w:rsidR="004406A8" w:rsidRPr="004E5D67" w:rsidRDefault="004406A8" w:rsidP="00D15716">
            <w:pPr>
              <w:pStyle w:val="a6"/>
              <w:rPr>
                <w:b w:val="0"/>
                <w:bCs w:val="0"/>
                <w:sz w:val="24"/>
                <w:u w:val="none"/>
              </w:rPr>
            </w:pPr>
            <w:r w:rsidRPr="004E5D67">
              <w:rPr>
                <w:b w:val="0"/>
                <w:bCs w:val="0"/>
                <w:sz w:val="24"/>
                <w:u w:val="none"/>
              </w:rPr>
              <w:t>0,75</w:t>
            </w:r>
          </w:p>
        </w:tc>
      </w:tr>
      <w:tr w:rsidR="004406A8" w:rsidRPr="004E5D67" w:rsidTr="00D15716">
        <w:tc>
          <w:tcPr>
            <w:tcW w:w="4406" w:type="dxa"/>
            <w:vMerge w:val="restart"/>
            <w:shd w:val="clear" w:color="auto" w:fill="auto"/>
          </w:tcPr>
          <w:p w:rsidR="004406A8" w:rsidRPr="00913D46" w:rsidRDefault="004406A8" w:rsidP="00D15716">
            <w:pPr>
              <w:jc w:val="center"/>
              <w:rPr>
                <w:bCs/>
                <w:sz w:val="20"/>
                <w:szCs w:val="20"/>
              </w:rPr>
            </w:pPr>
            <w:r w:rsidRPr="00913D46">
              <w:rPr>
                <w:bCs/>
                <w:sz w:val="20"/>
                <w:szCs w:val="20"/>
              </w:rPr>
              <w:t xml:space="preserve">ЗУБЫ ВЕРХНЕЙ ЧЕЛЮСТИ </w:t>
            </w:r>
          </w:p>
          <w:p w:rsidR="004406A8" w:rsidRPr="00913D46" w:rsidRDefault="004406A8" w:rsidP="00D1571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13D46">
              <w:rPr>
                <w:bCs/>
                <w:sz w:val="20"/>
                <w:szCs w:val="20"/>
              </w:rPr>
              <w:t>(1 снимок)</w:t>
            </w:r>
          </w:p>
        </w:tc>
        <w:tc>
          <w:tcPr>
            <w:tcW w:w="1730" w:type="dxa"/>
            <w:shd w:val="clear" w:color="auto" w:fill="auto"/>
          </w:tcPr>
          <w:p w:rsidR="004406A8" w:rsidRPr="00913D46" w:rsidRDefault="004406A8" w:rsidP="00D1571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13D46">
              <w:rPr>
                <w:rFonts w:ascii="Arial" w:hAnsi="Arial" w:cs="Arial"/>
                <w:bCs/>
                <w:sz w:val="20"/>
                <w:szCs w:val="20"/>
              </w:rPr>
              <w:t xml:space="preserve">1 – 5 </w:t>
            </w:r>
          </w:p>
        </w:tc>
        <w:tc>
          <w:tcPr>
            <w:tcW w:w="1725" w:type="dxa"/>
            <w:gridSpan w:val="2"/>
          </w:tcPr>
          <w:p w:rsidR="004406A8" w:rsidRPr="00913D46" w:rsidRDefault="004406A8" w:rsidP="00D15716">
            <w:pPr>
              <w:pStyle w:val="a6"/>
              <w:rPr>
                <w:b w:val="0"/>
                <w:bCs w:val="0"/>
                <w:sz w:val="20"/>
                <w:szCs w:val="20"/>
                <w:u w:val="none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>0,26</w:t>
            </w:r>
          </w:p>
        </w:tc>
      </w:tr>
      <w:tr w:rsidR="004406A8" w:rsidRPr="004E5D67" w:rsidTr="00D15716">
        <w:tc>
          <w:tcPr>
            <w:tcW w:w="4406" w:type="dxa"/>
            <w:vMerge/>
            <w:shd w:val="clear" w:color="auto" w:fill="auto"/>
          </w:tcPr>
          <w:p w:rsidR="004406A8" w:rsidRPr="00913D46" w:rsidRDefault="004406A8" w:rsidP="00D1571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4406A8" w:rsidRPr="00913D46" w:rsidRDefault="004406A8" w:rsidP="00D1571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13D46">
              <w:rPr>
                <w:rFonts w:ascii="Arial" w:hAnsi="Arial" w:cs="Arial"/>
                <w:bCs/>
                <w:sz w:val="20"/>
                <w:szCs w:val="20"/>
              </w:rPr>
              <w:t xml:space="preserve">6 – 8 </w:t>
            </w:r>
          </w:p>
        </w:tc>
        <w:tc>
          <w:tcPr>
            <w:tcW w:w="1725" w:type="dxa"/>
            <w:gridSpan w:val="2"/>
          </w:tcPr>
          <w:p w:rsidR="004406A8" w:rsidRPr="00913D46" w:rsidRDefault="004406A8" w:rsidP="00D15716">
            <w:pPr>
              <w:pStyle w:val="a6"/>
              <w:rPr>
                <w:b w:val="0"/>
                <w:bCs w:val="0"/>
                <w:sz w:val="20"/>
                <w:szCs w:val="20"/>
                <w:u w:val="none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>0,33</w:t>
            </w:r>
          </w:p>
        </w:tc>
      </w:tr>
      <w:tr w:rsidR="004406A8" w:rsidRPr="004E5D67" w:rsidTr="00D15716">
        <w:tc>
          <w:tcPr>
            <w:tcW w:w="4406" w:type="dxa"/>
            <w:vMerge w:val="restart"/>
            <w:shd w:val="clear" w:color="auto" w:fill="auto"/>
          </w:tcPr>
          <w:p w:rsidR="004406A8" w:rsidRPr="00913D46" w:rsidRDefault="004406A8" w:rsidP="00D15716">
            <w:pPr>
              <w:jc w:val="center"/>
              <w:rPr>
                <w:bCs/>
                <w:sz w:val="20"/>
                <w:szCs w:val="20"/>
              </w:rPr>
            </w:pPr>
            <w:r w:rsidRPr="00913D46">
              <w:rPr>
                <w:bCs/>
                <w:sz w:val="20"/>
                <w:szCs w:val="20"/>
              </w:rPr>
              <w:t xml:space="preserve">ЗУБЫ НИЖНЕЙ ЧЕЛЮСТИ </w:t>
            </w:r>
          </w:p>
          <w:p w:rsidR="004406A8" w:rsidRPr="00913D46" w:rsidRDefault="004406A8" w:rsidP="00D1571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13D46">
              <w:rPr>
                <w:bCs/>
                <w:sz w:val="20"/>
                <w:szCs w:val="20"/>
              </w:rPr>
              <w:t>(1 снимок)</w:t>
            </w:r>
          </w:p>
        </w:tc>
        <w:tc>
          <w:tcPr>
            <w:tcW w:w="1730" w:type="dxa"/>
            <w:shd w:val="clear" w:color="auto" w:fill="auto"/>
          </w:tcPr>
          <w:p w:rsidR="004406A8" w:rsidRPr="00913D46" w:rsidRDefault="004406A8" w:rsidP="00D1571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13D46">
              <w:rPr>
                <w:rFonts w:ascii="Arial" w:hAnsi="Arial" w:cs="Arial"/>
                <w:bCs/>
                <w:sz w:val="20"/>
                <w:szCs w:val="20"/>
              </w:rPr>
              <w:t xml:space="preserve">1 – 5 </w:t>
            </w:r>
          </w:p>
        </w:tc>
        <w:tc>
          <w:tcPr>
            <w:tcW w:w="1725" w:type="dxa"/>
            <w:gridSpan w:val="2"/>
          </w:tcPr>
          <w:p w:rsidR="004406A8" w:rsidRPr="00913D46" w:rsidRDefault="004406A8" w:rsidP="00D15716">
            <w:pPr>
              <w:pStyle w:val="a6"/>
              <w:rPr>
                <w:b w:val="0"/>
                <w:bCs w:val="0"/>
                <w:sz w:val="20"/>
                <w:szCs w:val="20"/>
                <w:u w:val="none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>0,26</w:t>
            </w:r>
          </w:p>
        </w:tc>
      </w:tr>
      <w:tr w:rsidR="004406A8" w:rsidRPr="004E5D67" w:rsidTr="00D15716">
        <w:tc>
          <w:tcPr>
            <w:tcW w:w="4406" w:type="dxa"/>
            <w:vMerge/>
            <w:shd w:val="clear" w:color="auto" w:fill="auto"/>
          </w:tcPr>
          <w:p w:rsidR="004406A8" w:rsidRPr="00913D46" w:rsidRDefault="004406A8" w:rsidP="00D157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30" w:type="dxa"/>
            <w:shd w:val="clear" w:color="auto" w:fill="auto"/>
          </w:tcPr>
          <w:p w:rsidR="004406A8" w:rsidRPr="00913D46" w:rsidRDefault="004406A8" w:rsidP="00D1571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13D46">
              <w:rPr>
                <w:rFonts w:ascii="Arial" w:hAnsi="Arial" w:cs="Arial"/>
                <w:bCs/>
                <w:sz w:val="20"/>
                <w:szCs w:val="20"/>
              </w:rPr>
              <w:t xml:space="preserve">6 – 8 </w:t>
            </w:r>
          </w:p>
        </w:tc>
        <w:tc>
          <w:tcPr>
            <w:tcW w:w="1725" w:type="dxa"/>
            <w:gridSpan w:val="2"/>
          </w:tcPr>
          <w:p w:rsidR="004406A8" w:rsidRPr="00913D46" w:rsidRDefault="004406A8" w:rsidP="00D15716">
            <w:pPr>
              <w:pStyle w:val="a6"/>
              <w:rPr>
                <w:b w:val="0"/>
                <w:bCs w:val="0"/>
                <w:sz w:val="20"/>
                <w:szCs w:val="20"/>
                <w:u w:val="none"/>
              </w:rPr>
            </w:pPr>
            <w:r w:rsidRPr="00913D46">
              <w:rPr>
                <w:b w:val="0"/>
                <w:bCs w:val="0"/>
                <w:sz w:val="20"/>
                <w:szCs w:val="20"/>
                <w:u w:val="none"/>
              </w:rPr>
              <w:t>0,15</w:t>
            </w:r>
          </w:p>
        </w:tc>
      </w:tr>
    </w:tbl>
    <w:p w:rsidR="004406A8" w:rsidRDefault="004406A8" w:rsidP="004406A8">
      <w:pPr>
        <w:jc w:val="both"/>
        <w:rPr>
          <w:sz w:val="28"/>
          <w:szCs w:val="28"/>
        </w:rPr>
      </w:pPr>
    </w:p>
    <w:p w:rsidR="004406A8" w:rsidRDefault="004406A8" w:rsidP="004406A8">
      <w:pPr>
        <w:jc w:val="both"/>
        <w:rPr>
          <w:sz w:val="28"/>
          <w:szCs w:val="28"/>
        </w:rPr>
      </w:pPr>
    </w:p>
    <w:p w:rsidR="004406A8" w:rsidRDefault="004406A8" w:rsidP="004406A8">
      <w:pPr>
        <w:jc w:val="both"/>
        <w:rPr>
          <w:sz w:val="28"/>
          <w:szCs w:val="28"/>
        </w:rPr>
      </w:pPr>
    </w:p>
    <w:p w:rsidR="004406A8" w:rsidRDefault="004406A8" w:rsidP="004406A8">
      <w:pPr>
        <w:jc w:val="both"/>
        <w:rPr>
          <w:sz w:val="28"/>
          <w:szCs w:val="28"/>
        </w:rPr>
      </w:pPr>
    </w:p>
    <w:p w:rsidR="004406A8" w:rsidRDefault="004406A8" w:rsidP="004406A8">
      <w:pPr>
        <w:jc w:val="both"/>
        <w:rPr>
          <w:sz w:val="28"/>
          <w:szCs w:val="28"/>
        </w:rPr>
      </w:pPr>
    </w:p>
    <w:p w:rsidR="004406A8" w:rsidRDefault="004406A8" w:rsidP="004406A8">
      <w:pPr>
        <w:jc w:val="both"/>
        <w:rPr>
          <w:sz w:val="28"/>
          <w:szCs w:val="28"/>
        </w:rPr>
      </w:pPr>
    </w:p>
    <w:p w:rsidR="004406A8" w:rsidRDefault="004406A8" w:rsidP="004406A8">
      <w:pPr>
        <w:jc w:val="both"/>
        <w:rPr>
          <w:sz w:val="28"/>
          <w:szCs w:val="28"/>
        </w:rPr>
      </w:pPr>
    </w:p>
    <w:p w:rsidR="004406A8" w:rsidRDefault="004406A8" w:rsidP="004406A8">
      <w:pPr>
        <w:jc w:val="both"/>
        <w:rPr>
          <w:sz w:val="28"/>
          <w:szCs w:val="28"/>
        </w:rPr>
      </w:pPr>
    </w:p>
    <w:p w:rsidR="004406A8" w:rsidRDefault="004406A8" w:rsidP="004406A8">
      <w:pPr>
        <w:jc w:val="both"/>
        <w:rPr>
          <w:sz w:val="28"/>
          <w:szCs w:val="28"/>
        </w:rPr>
      </w:pPr>
    </w:p>
    <w:p w:rsidR="004406A8" w:rsidRDefault="004406A8" w:rsidP="004406A8">
      <w:pPr>
        <w:jc w:val="both"/>
        <w:rPr>
          <w:sz w:val="28"/>
          <w:szCs w:val="28"/>
        </w:rPr>
      </w:pPr>
    </w:p>
    <w:p w:rsidR="004406A8" w:rsidRDefault="004406A8" w:rsidP="004406A8">
      <w:pPr>
        <w:jc w:val="both"/>
        <w:rPr>
          <w:sz w:val="28"/>
          <w:szCs w:val="28"/>
        </w:rPr>
      </w:pPr>
    </w:p>
    <w:p w:rsidR="004406A8" w:rsidRDefault="004406A8" w:rsidP="004406A8">
      <w:pPr>
        <w:jc w:val="both"/>
        <w:rPr>
          <w:sz w:val="28"/>
          <w:szCs w:val="28"/>
        </w:rPr>
      </w:pPr>
    </w:p>
    <w:p w:rsidR="004406A8" w:rsidRDefault="004406A8" w:rsidP="004406A8">
      <w:pPr>
        <w:jc w:val="both"/>
        <w:rPr>
          <w:sz w:val="28"/>
          <w:szCs w:val="28"/>
        </w:rPr>
      </w:pPr>
    </w:p>
    <w:p w:rsidR="004406A8" w:rsidRDefault="004406A8" w:rsidP="004406A8">
      <w:pPr>
        <w:jc w:val="both"/>
        <w:rPr>
          <w:sz w:val="28"/>
          <w:szCs w:val="28"/>
        </w:rPr>
      </w:pPr>
    </w:p>
    <w:p w:rsidR="004406A8" w:rsidRDefault="004406A8" w:rsidP="004406A8">
      <w:pPr>
        <w:jc w:val="both"/>
        <w:rPr>
          <w:sz w:val="28"/>
          <w:szCs w:val="28"/>
        </w:rPr>
      </w:pPr>
    </w:p>
    <w:p w:rsidR="004406A8" w:rsidRDefault="004406A8" w:rsidP="004406A8">
      <w:pPr>
        <w:jc w:val="both"/>
        <w:rPr>
          <w:sz w:val="28"/>
          <w:szCs w:val="28"/>
        </w:rPr>
      </w:pPr>
    </w:p>
    <w:p w:rsidR="004406A8" w:rsidRDefault="004406A8" w:rsidP="004406A8">
      <w:pPr>
        <w:jc w:val="both"/>
        <w:rPr>
          <w:sz w:val="28"/>
          <w:szCs w:val="28"/>
        </w:rPr>
      </w:pPr>
    </w:p>
    <w:p w:rsidR="004406A8" w:rsidRDefault="004406A8" w:rsidP="004406A8">
      <w:pPr>
        <w:jc w:val="both"/>
        <w:rPr>
          <w:sz w:val="28"/>
          <w:szCs w:val="28"/>
        </w:rPr>
      </w:pPr>
    </w:p>
    <w:p w:rsidR="004406A8" w:rsidRDefault="004406A8" w:rsidP="004406A8">
      <w:pPr>
        <w:jc w:val="both"/>
        <w:rPr>
          <w:sz w:val="28"/>
          <w:szCs w:val="28"/>
        </w:rPr>
      </w:pPr>
    </w:p>
    <w:p w:rsidR="004406A8" w:rsidRDefault="004406A8" w:rsidP="004406A8">
      <w:pPr>
        <w:jc w:val="both"/>
        <w:rPr>
          <w:sz w:val="28"/>
          <w:szCs w:val="28"/>
        </w:rPr>
      </w:pPr>
    </w:p>
    <w:p w:rsidR="004406A8" w:rsidRDefault="004406A8" w:rsidP="004406A8">
      <w:pPr>
        <w:jc w:val="both"/>
        <w:rPr>
          <w:sz w:val="28"/>
          <w:szCs w:val="28"/>
        </w:rPr>
      </w:pPr>
    </w:p>
    <w:p w:rsidR="004406A8" w:rsidRDefault="004406A8" w:rsidP="004406A8">
      <w:pPr>
        <w:jc w:val="both"/>
        <w:rPr>
          <w:sz w:val="28"/>
          <w:szCs w:val="28"/>
        </w:rPr>
      </w:pPr>
    </w:p>
    <w:p w:rsidR="004406A8" w:rsidRDefault="004406A8" w:rsidP="004406A8">
      <w:pPr>
        <w:jc w:val="both"/>
        <w:rPr>
          <w:sz w:val="28"/>
          <w:szCs w:val="28"/>
        </w:rPr>
      </w:pPr>
    </w:p>
    <w:p w:rsidR="004406A8" w:rsidRDefault="004406A8" w:rsidP="004406A8">
      <w:pPr>
        <w:jc w:val="both"/>
        <w:rPr>
          <w:sz w:val="28"/>
          <w:szCs w:val="28"/>
        </w:rPr>
      </w:pPr>
    </w:p>
    <w:p w:rsidR="004406A8" w:rsidRDefault="004406A8" w:rsidP="004406A8">
      <w:pPr>
        <w:jc w:val="both"/>
        <w:rPr>
          <w:sz w:val="28"/>
          <w:szCs w:val="28"/>
        </w:rPr>
      </w:pPr>
    </w:p>
    <w:p w:rsidR="004406A8" w:rsidRDefault="004406A8" w:rsidP="004406A8">
      <w:pPr>
        <w:jc w:val="both"/>
        <w:rPr>
          <w:sz w:val="28"/>
          <w:szCs w:val="28"/>
        </w:rPr>
      </w:pPr>
    </w:p>
    <w:p w:rsidR="004406A8" w:rsidRDefault="004406A8" w:rsidP="004406A8">
      <w:pPr>
        <w:jc w:val="both"/>
        <w:rPr>
          <w:sz w:val="28"/>
          <w:szCs w:val="28"/>
        </w:rPr>
      </w:pPr>
    </w:p>
    <w:p w:rsidR="004406A8" w:rsidRDefault="004406A8" w:rsidP="004406A8">
      <w:pPr>
        <w:jc w:val="both"/>
        <w:rPr>
          <w:sz w:val="28"/>
          <w:szCs w:val="28"/>
        </w:rPr>
      </w:pPr>
    </w:p>
    <w:p w:rsidR="004406A8" w:rsidRDefault="004406A8" w:rsidP="004406A8">
      <w:pPr>
        <w:jc w:val="both"/>
        <w:rPr>
          <w:sz w:val="28"/>
          <w:szCs w:val="28"/>
        </w:rPr>
      </w:pPr>
    </w:p>
    <w:p w:rsidR="004406A8" w:rsidRPr="006C0850" w:rsidRDefault="004406A8" w:rsidP="004406A8">
      <w:pPr>
        <w:jc w:val="both"/>
        <w:rPr>
          <w:b/>
        </w:rPr>
      </w:pPr>
    </w:p>
    <w:p w:rsidR="003D09B7" w:rsidRDefault="004406A8"/>
    <w:sectPr w:rsidR="003D09B7" w:rsidSect="00923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SortMethod w:val="0002"/>
  <w:defaultTabStop w:val="708"/>
  <w:characterSpacingControl w:val="doNotCompress"/>
  <w:compat/>
  <w:rsids>
    <w:rsidRoot w:val="004406A8"/>
    <w:rsid w:val="0000277F"/>
    <w:rsid w:val="000054FC"/>
    <w:rsid w:val="00005790"/>
    <w:rsid w:val="00007782"/>
    <w:rsid w:val="00010F30"/>
    <w:rsid w:val="000110D2"/>
    <w:rsid w:val="0001225C"/>
    <w:rsid w:val="00015EAC"/>
    <w:rsid w:val="00017EC0"/>
    <w:rsid w:val="0002025E"/>
    <w:rsid w:val="0002150D"/>
    <w:rsid w:val="00022626"/>
    <w:rsid w:val="000229B8"/>
    <w:rsid w:val="00023EFE"/>
    <w:rsid w:val="000306A1"/>
    <w:rsid w:val="00030D97"/>
    <w:rsid w:val="00032DB5"/>
    <w:rsid w:val="00035FB8"/>
    <w:rsid w:val="00036194"/>
    <w:rsid w:val="00043358"/>
    <w:rsid w:val="00043B37"/>
    <w:rsid w:val="00044794"/>
    <w:rsid w:val="00046BF7"/>
    <w:rsid w:val="00050DDE"/>
    <w:rsid w:val="000511AF"/>
    <w:rsid w:val="0005268A"/>
    <w:rsid w:val="0005300F"/>
    <w:rsid w:val="000546DB"/>
    <w:rsid w:val="000552F1"/>
    <w:rsid w:val="00057050"/>
    <w:rsid w:val="000577C7"/>
    <w:rsid w:val="000616F3"/>
    <w:rsid w:val="00062021"/>
    <w:rsid w:val="000656DC"/>
    <w:rsid w:val="00065821"/>
    <w:rsid w:val="00065A16"/>
    <w:rsid w:val="00066B69"/>
    <w:rsid w:val="00071C0A"/>
    <w:rsid w:val="00074740"/>
    <w:rsid w:val="00076381"/>
    <w:rsid w:val="00076A69"/>
    <w:rsid w:val="0007701E"/>
    <w:rsid w:val="00080780"/>
    <w:rsid w:val="000846F9"/>
    <w:rsid w:val="000870FF"/>
    <w:rsid w:val="00087C7F"/>
    <w:rsid w:val="00090845"/>
    <w:rsid w:val="00094269"/>
    <w:rsid w:val="000972D3"/>
    <w:rsid w:val="00097688"/>
    <w:rsid w:val="00097E00"/>
    <w:rsid w:val="000A234F"/>
    <w:rsid w:val="000A273B"/>
    <w:rsid w:val="000A2C8B"/>
    <w:rsid w:val="000A3203"/>
    <w:rsid w:val="000A4BE9"/>
    <w:rsid w:val="000A4CF0"/>
    <w:rsid w:val="000A5F1B"/>
    <w:rsid w:val="000B0477"/>
    <w:rsid w:val="000B1160"/>
    <w:rsid w:val="000B455D"/>
    <w:rsid w:val="000B706C"/>
    <w:rsid w:val="000C1458"/>
    <w:rsid w:val="000C5F17"/>
    <w:rsid w:val="000C74A9"/>
    <w:rsid w:val="000D6B35"/>
    <w:rsid w:val="000E22CB"/>
    <w:rsid w:val="000E23C7"/>
    <w:rsid w:val="000E2DC1"/>
    <w:rsid w:val="000E42EE"/>
    <w:rsid w:val="000F1650"/>
    <w:rsid w:val="000F2117"/>
    <w:rsid w:val="000F4853"/>
    <w:rsid w:val="000F7272"/>
    <w:rsid w:val="001001EA"/>
    <w:rsid w:val="00100656"/>
    <w:rsid w:val="001036E9"/>
    <w:rsid w:val="00104CFC"/>
    <w:rsid w:val="00106082"/>
    <w:rsid w:val="00106257"/>
    <w:rsid w:val="00106A20"/>
    <w:rsid w:val="0010733D"/>
    <w:rsid w:val="001078E6"/>
    <w:rsid w:val="0011301E"/>
    <w:rsid w:val="001150D7"/>
    <w:rsid w:val="001163B9"/>
    <w:rsid w:val="00116C45"/>
    <w:rsid w:val="00120176"/>
    <w:rsid w:val="00121262"/>
    <w:rsid w:val="00121C51"/>
    <w:rsid w:val="0012263C"/>
    <w:rsid w:val="0012298D"/>
    <w:rsid w:val="00123377"/>
    <w:rsid w:val="001267AF"/>
    <w:rsid w:val="001309E8"/>
    <w:rsid w:val="00133B89"/>
    <w:rsid w:val="0013422A"/>
    <w:rsid w:val="00136FA9"/>
    <w:rsid w:val="0013747B"/>
    <w:rsid w:val="001375DD"/>
    <w:rsid w:val="00140500"/>
    <w:rsid w:val="00141A23"/>
    <w:rsid w:val="00142245"/>
    <w:rsid w:val="00142467"/>
    <w:rsid w:val="00143351"/>
    <w:rsid w:val="00146397"/>
    <w:rsid w:val="001476CF"/>
    <w:rsid w:val="0015086E"/>
    <w:rsid w:val="00150D1F"/>
    <w:rsid w:val="0015164C"/>
    <w:rsid w:val="00154C64"/>
    <w:rsid w:val="001576AB"/>
    <w:rsid w:val="00161346"/>
    <w:rsid w:val="00162A72"/>
    <w:rsid w:val="00164B6B"/>
    <w:rsid w:val="00167DF4"/>
    <w:rsid w:val="001716CA"/>
    <w:rsid w:val="00171FE2"/>
    <w:rsid w:val="001738E9"/>
    <w:rsid w:val="00175041"/>
    <w:rsid w:val="001768E0"/>
    <w:rsid w:val="001813E7"/>
    <w:rsid w:val="0018188A"/>
    <w:rsid w:val="00185EFE"/>
    <w:rsid w:val="00191245"/>
    <w:rsid w:val="00191A61"/>
    <w:rsid w:val="0019306A"/>
    <w:rsid w:val="00195B95"/>
    <w:rsid w:val="0019636E"/>
    <w:rsid w:val="00196FA2"/>
    <w:rsid w:val="001A1C11"/>
    <w:rsid w:val="001A2804"/>
    <w:rsid w:val="001A2EE0"/>
    <w:rsid w:val="001A3ABB"/>
    <w:rsid w:val="001A485D"/>
    <w:rsid w:val="001A4B69"/>
    <w:rsid w:val="001A4DC8"/>
    <w:rsid w:val="001A57AD"/>
    <w:rsid w:val="001B2668"/>
    <w:rsid w:val="001B4B8E"/>
    <w:rsid w:val="001B5198"/>
    <w:rsid w:val="001B6413"/>
    <w:rsid w:val="001C0775"/>
    <w:rsid w:val="001C0880"/>
    <w:rsid w:val="001C14D5"/>
    <w:rsid w:val="001C2F66"/>
    <w:rsid w:val="001C3202"/>
    <w:rsid w:val="001C3AA9"/>
    <w:rsid w:val="001C621D"/>
    <w:rsid w:val="001C795C"/>
    <w:rsid w:val="001D0902"/>
    <w:rsid w:val="001D26B9"/>
    <w:rsid w:val="001D65E5"/>
    <w:rsid w:val="001D775A"/>
    <w:rsid w:val="001E0986"/>
    <w:rsid w:val="001E658B"/>
    <w:rsid w:val="001E722A"/>
    <w:rsid w:val="001F17FD"/>
    <w:rsid w:val="001F1C99"/>
    <w:rsid w:val="001F2691"/>
    <w:rsid w:val="001F2A87"/>
    <w:rsid w:val="001F2C26"/>
    <w:rsid w:val="001F2D0B"/>
    <w:rsid w:val="001F2F0D"/>
    <w:rsid w:val="001F3653"/>
    <w:rsid w:val="001F55CC"/>
    <w:rsid w:val="00200C7B"/>
    <w:rsid w:val="00201A82"/>
    <w:rsid w:val="00205532"/>
    <w:rsid w:val="00205571"/>
    <w:rsid w:val="00207D2A"/>
    <w:rsid w:val="00214610"/>
    <w:rsid w:val="002166A3"/>
    <w:rsid w:val="0021794B"/>
    <w:rsid w:val="00217B04"/>
    <w:rsid w:val="00222B20"/>
    <w:rsid w:val="00224AE2"/>
    <w:rsid w:val="002257B9"/>
    <w:rsid w:val="002260AE"/>
    <w:rsid w:val="00232E4F"/>
    <w:rsid w:val="00232EBA"/>
    <w:rsid w:val="00233D05"/>
    <w:rsid w:val="002355C0"/>
    <w:rsid w:val="00236313"/>
    <w:rsid w:val="00237E42"/>
    <w:rsid w:val="0024016C"/>
    <w:rsid w:val="00241B75"/>
    <w:rsid w:val="00241FF5"/>
    <w:rsid w:val="00243331"/>
    <w:rsid w:val="00243E8B"/>
    <w:rsid w:val="00244458"/>
    <w:rsid w:val="00244863"/>
    <w:rsid w:val="00251FBA"/>
    <w:rsid w:val="0025492F"/>
    <w:rsid w:val="002573D1"/>
    <w:rsid w:val="002643A8"/>
    <w:rsid w:val="0026601D"/>
    <w:rsid w:val="00266E9D"/>
    <w:rsid w:val="00274099"/>
    <w:rsid w:val="00277247"/>
    <w:rsid w:val="00281982"/>
    <w:rsid w:val="00281DC9"/>
    <w:rsid w:val="00284E42"/>
    <w:rsid w:val="00285360"/>
    <w:rsid w:val="002859F7"/>
    <w:rsid w:val="0028685A"/>
    <w:rsid w:val="00290EDA"/>
    <w:rsid w:val="0029483D"/>
    <w:rsid w:val="00296C89"/>
    <w:rsid w:val="002A0E2C"/>
    <w:rsid w:val="002A14C0"/>
    <w:rsid w:val="002A2ECC"/>
    <w:rsid w:val="002A3768"/>
    <w:rsid w:val="002A4F76"/>
    <w:rsid w:val="002A561D"/>
    <w:rsid w:val="002A7737"/>
    <w:rsid w:val="002A7BC3"/>
    <w:rsid w:val="002A7E5D"/>
    <w:rsid w:val="002B0124"/>
    <w:rsid w:val="002B1CB6"/>
    <w:rsid w:val="002B31F5"/>
    <w:rsid w:val="002B354D"/>
    <w:rsid w:val="002B50F0"/>
    <w:rsid w:val="002B62BE"/>
    <w:rsid w:val="002C0F68"/>
    <w:rsid w:val="002C4496"/>
    <w:rsid w:val="002C536C"/>
    <w:rsid w:val="002D4DB5"/>
    <w:rsid w:val="002D5061"/>
    <w:rsid w:val="002E092E"/>
    <w:rsid w:val="002E0EBF"/>
    <w:rsid w:val="002E19FE"/>
    <w:rsid w:val="002E2303"/>
    <w:rsid w:val="002E240F"/>
    <w:rsid w:val="002E54B0"/>
    <w:rsid w:val="002E5848"/>
    <w:rsid w:val="002E5E0D"/>
    <w:rsid w:val="002E7964"/>
    <w:rsid w:val="002F28B4"/>
    <w:rsid w:val="002F391D"/>
    <w:rsid w:val="002F4ACA"/>
    <w:rsid w:val="002F5ED2"/>
    <w:rsid w:val="002F63CB"/>
    <w:rsid w:val="00301D78"/>
    <w:rsid w:val="0030742A"/>
    <w:rsid w:val="003075FD"/>
    <w:rsid w:val="00310A61"/>
    <w:rsid w:val="003112AD"/>
    <w:rsid w:val="00311AC8"/>
    <w:rsid w:val="003140A3"/>
    <w:rsid w:val="003150D0"/>
    <w:rsid w:val="003157AA"/>
    <w:rsid w:val="003161B2"/>
    <w:rsid w:val="003178F5"/>
    <w:rsid w:val="003201FB"/>
    <w:rsid w:val="00322138"/>
    <w:rsid w:val="0032436D"/>
    <w:rsid w:val="0032581C"/>
    <w:rsid w:val="00326E76"/>
    <w:rsid w:val="00327888"/>
    <w:rsid w:val="00331BA0"/>
    <w:rsid w:val="00331D91"/>
    <w:rsid w:val="003346FE"/>
    <w:rsid w:val="00334C69"/>
    <w:rsid w:val="00335D46"/>
    <w:rsid w:val="00340A17"/>
    <w:rsid w:val="00341025"/>
    <w:rsid w:val="003412B7"/>
    <w:rsid w:val="003424DF"/>
    <w:rsid w:val="00342578"/>
    <w:rsid w:val="003435C7"/>
    <w:rsid w:val="00344A78"/>
    <w:rsid w:val="00345500"/>
    <w:rsid w:val="003515CB"/>
    <w:rsid w:val="003523D9"/>
    <w:rsid w:val="00353079"/>
    <w:rsid w:val="00353F30"/>
    <w:rsid w:val="0036078A"/>
    <w:rsid w:val="00360BE6"/>
    <w:rsid w:val="00360BF0"/>
    <w:rsid w:val="00361762"/>
    <w:rsid w:val="00361DC5"/>
    <w:rsid w:val="0036550D"/>
    <w:rsid w:val="00365F89"/>
    <w:rsid w:val="00367F5A"/>
    <w:rsid w:val="003709B3"/>
    <w:rsid w:val="00373161"/>
    <w:rsid w:val="00374315"/>
    <w:rsid w:val="00376882"/>
    <w:rsid w:val="00376BED"/>
    <w:rsid w:val="00380B18"/>
    <w:rsid w:val="0038210F"/>
    <w:rsid w:val="0038225B"/>
    <w:rsid w:val="003832B8"/>
    <w:rsid w:val="00383DAD"/>
    <w:rsid w:val="00385C83"/>
    <w:rsid w:val="00386537"/>
    <w:rsid w:val="00386B39"/>
    <w:rsid w:val="00387A93"/>
    <w:rsid w:val="00391544"/>
    <w:rsid w:val="00394C09"/>
    <w:rsid w:val="00396129"/>
    <w:rsid w:val="003A215F"/>
    <w:rsid w:val="003A2C4B"/>
    <w:rsid w:val="003A3781"/>
    <w:rsid w:val="003A464D"/>
    <w:rsid w:val="003A57C8"/>
    <w:rsid w:val="003A72C7"/>
    <w:rsid w:val="003A74D0"/>
    <w:rsid w:val="003B2BE4"/>
    <w:rsid w:val="003B3DFD"/>
    <w:rsid w:val="003B45C9"/>
    <w:rsid w:val="003B5932"/>
    <w:rsid w:val="003B64AF"/>
    <w:rsid w:val="003B6CD8"/>
    <w:rsid w:val="003C223F"/>
    <w:rsid w:val="003C262C"/>
    <w:rsid w:val="003C3AAA"/>
    <w:rsid w:val="003C4696"/>
    <w:rsid w:val="003C54AF"/>
    <w:rsid w:val="003C6644"/>
    <w:rsid w:val="003D13E6"/>
    <w:rsid w:val="003D157D"/>
    <w:rsid w:val="003D20B5"/>
    <w:rsid w:val="003E2B7E"/>
    <w:rsid w:val="003E6240"/>
    <w:rsid w:val="003E6BF2"/>
    <w:rsid w:val="003F0915"/>
    <w:rsid w:val="003F1E2C"/>
    <w:rsid w:val="003F2EAB"/>
    <w:rsid w:val="003F4CDB"/>
    <w:rsid w:val="003F6535"/>
    <w:rsid w:val="004023CF"/>
    <w:rsid w:val="004031D7"/>
    <w:rsid w:val="00404309"/>
    <w:rsid w:val="00404676"/>
    <w:rsid w:val="00404E94"/>
    <w:rsid w:val="00410844"/>
    <w:rsid w:val="00412F17"/>
    <w:rsid w:val="0041373C"/>
    <w:rsid w:val="00413A15"/>
    <w:rsid w:val="00415E7B"/>
    <w:rsid w:val="00417CD0"/>
    <w:rsid w:val="00420016"/>
    <w:rsid w:val="004207BC"/>
    <w:rsid w:val="00420E4D"/>
    <w:rsid w:val="00422A6E"/>
    <w:rsid w:val="00423DEE"/>
    <w:rsid w:val="0043290F"/>
    <w:rsid w:val="00434AAC"/>
    <w:rsid w:val="00434B5E"/>
    <w:rsid w:val="00436A0A"/>
    <w:rsid w:val="004372CE"/>
    <w:rsid w:val="00437A18"/>
    <w:rsid w:val="004406A8"/>
    <w:rsid w:val="00441392"/>
    <w:rsid w:val="004415C9"/>
    <w:rsid w:val="0044559D"/>
    <w:rsid w:val="00447EAE"/>
    <w:rsid w:val="00450731"/>
    <w:rsid w:val="00451A60"/>
    <w:rsid w:val="004535DB"/>
    <w:rsid w:val="00453A93"/>
    <w:rsid w:val="00457D89"/>
    <w:rsid w:val="004609C1"/>
    <w:rsid w:val="00464C93"/>
    <w:rsid w:val="004710CA"/>
    <w:rsid w:val="004748D3"/>
    <w:rsid w:val="00474D6B"/>
    <w:rsid w:val="00475703"/>
    <w:rsid w:val="00480C91"/>
    <w:rsid w:val="00482A49"/>
    <w:rsid w:val="004833DC"/>
    <w:rsid w:val="00486486"/>
    <w:rsid w:val="004866FF"/>
    <w:rsid w:val="0048685E"/>
    <w:rsid w:val="00486992"/>
    <w:rsid w:val="004954D0"/>
    <w:rsid w:val="0049583F"/>
    <w:rsid w:val="004966BE"/>
    <w:rsid w:val="004A00FB"/>
    <w:rsid w:val="004A1761"/>
    <w:rsid w:val="004A1E08"/>
    <w:rsid w:val="004A49A3"/>
    <w:rsid w:val="004A7992"/>
    <w:rsid w:val="004A7EC8"/>
    <w:rsid w:val="004B44A5"/>
    <w:rsid w:val="004B51E7"/>
    <w:rsid w:val="004B53AB"/>
    <w:rsid w:val="004B6FC8"/>
    <w:rsid w:val="004B7CEE"/>
    <w:rsid w:val="004C02DF"/>
    <w:rsid w:val="004C03DB"/>
    <w:rsid w:val="004C125C"/>
    <w:rsid w:val="004C5729"/>
    <w:rsid w:val="004C7E6C"/>
    <w:rsid w:val="004D1E52"/>
    <w:rsid w:val="004D2650"/>
    <w:rsid w:val="004D70DD"/>
    <w:rsid w:val="004D7778"/>
    <w:rsid w:val="004D7C1A"/>
    <w:rsid w:val="004D7CEB"/>
    <w:rsid w:val="004E03CE"/>
    <w:rsid w:val="004E04AB"/>
    <w:rsid w:val="004E1648"/>
    <w:rsid w:val="004E2D3B"/>
    <w:rsid w:val="004E4C67"/>
    <w:rsid w:val="004F4668"/>
    <w:rsid w:val="004F4B91"/>
    <w:rsid w:val="004F704E"/>
    <w:rsid w:val="00500551"/>
    <w:rsid w:val="0050126A"/>
    <w:rsid w:val="0050262F"/>
    <w:rsid w:val="00502696"/>
    <w:rsid w:val="00502F95"/>
    <w:rsid w:val="00503B62"/>
    <w:rsid w:val="00503EC0"/>
    <w:rsid w:val="005040ED"/>
    <w:rsid w:val="005065D0"/>
    <w:rsid w:val="00510650"/>
    <w:rsid w:val="00512266"/>
    <w:rsid w:val="005137A8"/>
    <w:rsid w:val="00513FB4"/>
    <w:rsid w:val="00514D3B"/>
    <w:rsid w:val="00517708"/>
    <w:rsid w:val="00517811"/>
    <w:rsid w:val="00520108"/>
    <w:rsid w:val="00520BB3"/>
    <w:rsid w:val="0052102D"/>
    <w:rsid w:val="00521889"/>
    <w:rsid w:val="005227C0"/>
    <w:rsid w:val="00523BC3"/>
    <w:rsid w:val="005259C2"/>
    <w:rsid w:val="00526851"/>
    <w:rsid w:val="005308D0"/>
    <w:rsid w:val="00530FBC"/>
    <w:rsid w:val="005325E8"/>
    <w:rsid w:val="00532EB7"/>
    <w:rsid w:val="005339F8"/>
    <w:rsid w:val="005447B1"/>
    <w:rsid w:val="00547665"/>
    <w:rsid w:val="005478E2"/>
    <w:rsid w:val="005523C1"/>
    <w:rsid w:val="00552AC3"/>
    <w:rsid w:val="00553626"/>
    <w:rsid w:val="00553631"/>
    <w:rsid w:val="00553FC5"/>
    <w:rsid w:val="0055526F"/>
    <w:rsid w:val="00560554"/>
    <w:rsid w:val="00561269"/>
    <w:rsid w:val="005639C8"/>
    <w:rsid w:val="00564D64"/>
    <w:rsid w:val="00564E4C"/>
    <w:rsid w:val="005663E3"/>
    <w:rsid w:val="00566829"/>
    <w:rsid w:val="005677D6"/>
    <w:rsid w:val="0056798C"/>
    <w:rsid w:val="0057052B"/>
    <w:rsid w:val="00571035"/>
    <w:rsid w:val="00573406"/>
    <w:rsid w:val="00574488"/>
    <w:rsid w:val="00576219"/>
    <w:rsid w:val="005812DA"/>
    <w:rsid w:val="0058188D"/>
    <w:rsid w:val="00590BF3"/>
    <w:rsid w:val="00592CE0"/>
    <w:rsid w:val="00594D28"/>
    <w:rsid w:val="00596A25"/>
    <w:rsid w:val="00596F48"/>
    <w:rsid w:val="0059715C"/>
    <w:rsid w:val="005A07D0"/>
    <w:rsid w:val="005A0D37"/>
    <w:rsid w:val="005A101D"/>
    <w:rsid w:val="005A22A8"/>
    <w:rsid w:val="005A51C9"/>
    <w:rsid w:val="005A534D"/>
    <w:rsid w:val="005B13CA"/>
    <w:rsid w:val="005B4E02"/>
    <w:rsid w:val="005B7EE2"/>
    <w:rsid w:val="005C0254"/>
    <w:rsid w:val="005C1B2B"/>
    <w:rsid w:val="005C2F10"/>
    <w:rsid w:val="005C60A1"/>
    <w:rsid w:val="005C7E28"/>
    <w:rsid w:val="005D0811"/>
    <w:rsid w:val="005D1693"/>
    <w:rsid w:val="005D2C40"/>
    <w:rsid w:val="005D52ED"/>
    <w:rsid w:val="005E15A3"/>
    <w:rsid w:val="005E3C1A"/>
    <w:rsid w:val="005E432C"/>
    <w:rsid w:val="005E4980"/>
    <w:rsid w:val="005E4F28"/>
    <w:rsid w:val="005E5B2F"/>
    <w:rsid w:val="005E682C"/>
    <w:rsid w:val="005E6B85"/>
    <w:rsid w:val="005F13C4"/>
    <w:rsid w:val="005F4062"/>
    <w:rsid w:val="005F7700"/>
    <w:rsid w:val="005F7C65"/>
    <w:rsid w:val="00605703"/>
    <w:rsid w:val="006058AB"/>
    <w:rsid w:val="0060698B"/>
    <w:rsid w:val="00607BA0"/>
    <w:rsid w:val="006103FE"/>
    <w:rsid w:val="00610D6E"/>
    <w:rsid w:val="00612CA8"/>
    <w:rsid w:val="00614084"/>
    <w:rsid w:val="0061413F"/>
    <w:rsid w:val="00617226"/>
    <w:rsid w:val="00622697"/>
    <w:rsid w:val="00624B6D"/>
    <w:rsid w:val="00626799"/>
    <w:rsid w:val="00631CCD"/>
    <w:rsid w:val="006355D8"/>
    <w:rsid w:val="00637152"/>
    <w:rsid w:val="00637494"/>
    <w:rsid w:val="00643577"/>
    <w:rsid w:val="00643B1D"/>
    <w:rsid w:val="00644316"/>
    <w:rsid w:val="00644D49"/>
    <w:rsid w:val="00647F9B"/>
    <w:rsid w:val="00650AC4"/>
    <w:rsid w:val="00651FE0"/>
    <w:rsid w:val="00652D10"/>
    <w:rsid w:val="00654E9A"/>
    <w:rsid w:val="006567F9"/>
    <w:rsid w:val="00657FD1"/>
    <w:rsid w:val="006611E8"/>
    <w:rsid w:val="00661351"/>
    <w:rsid w:val="00664A33"/>
    <w:rsid w:val="00667DC3"/>
    <w:rsid w:val="00672CD2"/>
    <w:rsid w:val="00672EBC"/>
    <w:rsid w:val="00683C27"/>
    <w:rsid w:val="00685FD3"/>
    <w:rsid w:val="006866B3"/>
    <w:rsid w:val="006879C6"/>
    <w:rsid w:val="00687F7E"/>
    <w:rsid w:val="00691162"/>
    <w:rsid w:val="0069610E"/>
    <w:rsid w:val="006A07CA"/>
    <w:rsid w:val="006A30D0"/>
    <w:rsid w:val="006A4019"/>
    <w:rsid w:val="006A4587"/>
    <w:rsid w:val="006A7353"/>
    <w:rsid w:val="006B0563"/>
    <w:rsid w:val="006B0B78"/>
    <w:rsid w:val="006B160D"/>
    <w:rsid w:val="006B34EB"/>
    <w:rsid w:val="006B3DC0"/>
    <w:rsid w:val="006B3F33"/>
    <w:rsid w:val="006B4AA5"/>
    <w:rsid w:val="006B62E7"/>
    <w:rsid w:val="006B77DB"/>
    <w:rsid w:val="006C133E"/>
    <w:rsid w:val="006C15CC"/>
    <w:rsid w:val="006C174E"/>
    <w:rsid w:val="006C3599"/>
    <w:rsid w:val="006C6078"/>
    <w:rsid w:val="006C6CB0"/>
    <w:rsid w:val="006D293B"/>
    <w:rsid w:val="006D468D"/>
    <w:rsid w:val="006D5A28"/>
    <w:rsid w:val="006D5A76"/>
    <w:rsid w:val="006E0F27"/>
    <w:rsid w:val="006E3944"/>
    <w:rsid w:val="006E40E2"/>
    <w:rsid w:val="006E6FC7"/>
    <w:rsid w:val="006E748B"/>
    <w:rsid w:val="006E79EE"/>
    <w:rsid w:val="006E7C60"/>
    <w:rsid w:val="006F2538"/>
    <w:rsid w:val="006F3F0E"/>
    <w:rsid w:val="006F42FF"/>
    <w:rsid w:val="006F4967"/>
    <w:rsid w:val="006F60BF"/>
    <w:rsid w:val="006F7C6F"/>
    <w:rsid w:val="00700219"/>
    <w:rsid w:val="0070254D"/>
    <w:rsid w:val="007046AF"/>
    <w:rsid w:val="007068B1"/>
    <w:rsid w:val="00707E88"/>
    <w:rsid w:val="00710ABA"/>
    <w:rsid w:val="00712D1F"/>
    <w:rsid w:val="00717472"/>
    <w:rsid w:val="00720261"/>
    <w:rsid w:val="00722100"/>
    <w:rsid w:val="00723C51"/>
    <w:rsid w:val="00724D23"/>
    <w:rsid w:val="00725985"/>
    <w:rsid w:val="00727BE5"/>
    <w:rsid w:val="00730C2F"/>
    <w:rsid w:val="007313BE"/>
    <w:rsid w:val="00731E6B"/>
    <w:rsid w:val="007357AA"/>
    <w:rsid w:val="00735ED2"/>
    <w:rsid w:val="007364BD"/>
    <w:rsid w:val="00740609"/>
    <w:rsid w:val="00742059"/>
    <w:rsid w:val="00742C86"/>
    <w:rsid w:val="00750B38"/>
    <w:rsid w:val="00751FF6"/>
    <w:rsid w:val="00753331"/>
    <w:rsid w:val="0075579D"/>
    <w:rsid w:val="00756754"/>
    <w:rsid w:val="00761850"/>
    <w:rsid w:val="00762F3E"/>
    <w:rsid w:val="00763424"/>
    <w:rsid w:val="0076420C"/>
    <w:rsid w:val="0076491E"/>
    <w:rsid w:val="00765CEF"/>
    <w:rsid w:val="007662BD"/>
    <w:rsid w:val="00766363"/>
    <w:rsid w:val="007663DE"/>
    <w:rsid w:val="007700A1"/>
    <w:rsid w:val="00770738"/>
    <w:rsid w:val="00772AED"/>
    <w:rsid w:val="007739E1"/>
    <w:rsid w:val="00775EC5"/>
    <w:rsid w:val="00776545"/>
    <w:rsid w:val="0078063D"/>
    <w:rsid w:val="00786CBA"/>
    <w:rsid w:val="007877E9"/>
    <w:rsid w:val="00794AD6"/>
    <w:rsid w:val="00794B2D"/>
    <w:rsid w:val="007A20BA"/>
    <w:rsid w:val="007A2205"/>
    <w:rsid w:val="007A35D6"/>
    <w:rsid w:val="007B4DBE"/>
    <w:rsid w:val="007B593A"/>
    <w:rsid w:val="007B5D49"/>
    <w:rsid w:val="007B621D"/>
    <w:rsid w:val="007C0144"/>
    <w:rsid w:val="007C3910"/>
    <w:rsid w:val="007C423A"/>
    <w:rsid w:val="007C6763"/>
    <w:rsid w:val="007D0390"/>
    <w:rsid w:val="007D27CB"/>
    <w:rsid w:val="007D5815"/>
    <w:rsid w:val="007D6BFA"/>
    <w:rsid w:val="007E2141"/>
    <w:rsid w:val="007E28CA"/>
    <w:rsid w:val="007E4A0A"/>
    <w:rsid w:val="007E5009"/>
    <w:rsid w:val="007E6DA4"/>
    <w:rsid w:val="007F2E90"/>
    <w:rsid w:val="007F71BB"/>
    <w:rsid w:val="008010DB"/>
    <w:rsid w:val="00803F4E"/>
    <w:rsid w:val="00803F78"/>
    <w:rsid w:val="00804C4A"/>
    <w:rsid w:val="00805B38"/>
    <w:rsid w:val="00810326"/>
    <w:rsid w:val="008103A4"/>
    <w:rsid w:val="008120DE"/>
    <w:rsid w:val="008148BE"/>
    <w:rsid w:val="00817960"/>
    <w:rsid w:val="0082146F"/>
    <w:rsid w:val="00821814"/>
    <w:rsid w:val="008223D5"/>
    <w:rsid w:val="0082347B"/>
    <w:rsid w:val="00823B02"/>
    <w:rsid w:val="00824AE1"/>
    <w:rsid w:val="00826A9F"/>
    <w:rsid w:val="008304C1"/>
    <w:rsid w:val="00831776"/>
    <w:rsid w:val="008317A8"/>
    <w:rsid w:val="008325D3"/>
    <w:rsid w:val="00832CA1"/>
    <w:rsid w:val="00832DA2"/>
    <w:rsid w:val="00836C84"/>
    <w:rsid w:val="00840DEC"/>
    <w:rsid w:val="00841D83"/>
    <w:rsid w:val="008423D6"/>
    <w:rsid w:val="008429F7"/>
    <w:rsid w:val="0084323E"/>
    <w:rsid w:val="00845286"/>
    <w:rsid w:val="0084578A"/>
    <w:rsid w:val="00846ECC"/>
    <w:rsid w:val="00851C57"/>
    <w:rsid w:val="0085203E"/>
    <w:rsid w:val="008544C6"/>
    <w:rsid w:val="00855A07"/>
    <w:rsid w:val="0086132C"/>
    <w:rsid w:val="00866F16"/>
    <w:rsid w:val="008758F1"/>
    <w:rsid w:val="008765D4"/>
    <w:rsid w:val="00881A6E"/>
    <w:rsid w:val="00884258"/>
    <w:rsid w:val="0089264D"/>
    <w:rsid w:val="00892C9C"/>
    <w:rsid w:val="00893F22"/>
    <w:rsid w:val="00897EB9"/>
    <w:rsid w:val="008A2277"/>
    <w:rsid w:val="008A34FA"/>
    <w:rsid w:val="008A356E"/>
    <w:rsid w:val="008A3821"/>
    <w:rsid w:val="008A420A"/>
    <w:rsid w:val="008A4970"/>
    <w:rsid w:val="008A569D"/>
    <w:rsid w:val="008A680D"/>
    <w:rsid w:val="008B4A6B"/>
    <w:rsid w:val="008B6486"/>
    <w:rsid w:val="008B6814"/>
    <w:rsid w:val="008B7A03"/>
    <w:rsid w:val="008C0C1C"/>
    <w:rsid w:val="008C0FE4"/>
    <w:rsid w:val="008C2258"/>
    <w:rsid w:val="008C2769"/>
    <w:rsid w:val="008C2BDD"/>
    <w:rsid w:val="008C31A8"/>
    <w:rsid w:val="008C38E0"/>
    <w:rsid w:val="008C574B"/>
    <w:rsid w:val="008C683E"/>
    <w:rsid w:val="008C6B56"/>
    <w:rsid w:val="008D2573"/>
    <w:rsid w:val="008D5E67"/>
    <w:rsid w:val="008D6100"/>
    <w:rsid w:val="008E285B"/>
    <w:rsid w:val="008E4F76"/>
    <w:rsid w:val="008E50BD"/>
    <w:rsid w:val="008E5DA7"/>
    <w:rsid w:val="008F085E"/>
    <w:rsid w:val="008F32FE"/>
    <w:rsid w:val="008F348D"/>
    <w:rsid w:val="008F46C5"/>
    <w:rsid w:val="008F6EF8"/>
    <w:rsid w:val="008F7C52"/>
    <w:rsid w:val="00900209"/>
    <w:rsid w:val="0090158E"/>
    <w:rsid w:val="0090183E"/>
    <w:rsid w:val="009041F3"/>
    <w:rsid w:val="0090539F"/>
    <w:rsid w:val="009108D0"/>
    <w:rsid w:val="00912686"/>
    <w:rsid w:val="00914CCD"/>
    <w:rsid w:val="00915726"/>
    <w:rsid w:val="00915DBD"/>
    <w:rsid w:val="00916B6E"/>
    <w:rsid w:val="00921700"/>
    <w:rsid w:val="009223A5"/>
    <w:rsid w:val="00923740"/>
    <w:rsid w:val="009237EF"/>
    <w:rsid w:val="0092727C"/>
    <w:rsid w:val="00930E39"/>
    <w:rsid w:val="009322CC"/>
    <w:rsid w:val="009357FD"/>
    <w:rsid w:val="0093606B"/>
    <w:rsid w:val="00936D57"/>
    <w:rsid w:val="00940A59"/>
    <w:rsid w:val="009513C3"/>
    <w:rsid w:val="00953069"/>
    <w:rsid w:val="009556A2"/>
    <w:rsid w:val="009609C0"/>
    <w:rsid w:val="00962091"/>
    <w:rsid w:val="00963113"/>
    <w:rsid w:val="009657F8"/>
    <w:rsid w:val="00965A78"/>
    <w:rsid w:val="009664A0"/>
    <w:rsid w:val="00966A2D"/>
    <w:rsid w:val="0097153D"/>
    <w:rsid w:val="00973036"/>
    <w:rsid w:val="00973FF5"/>
    <w:rsid w:val="0097797C"/>
    <w:rsid w:val="009813E6"/>
    <w:rsid w:val="00981F3D"/>
    <w:rsid w:val="00983AF6"/>
    <w:rsid w:val="009864F5"/>
    <w:rsid w:val="00986AFF"/>
    <w:rsid w:val="0099260F"/>
    <w:rsid w:val="00993D11"/>
    <w:rsid w:val="00996C90"/>
    <w:rsid w:val="009A31D0"/>
    <w:rsid w:val="009A33E7"/>
    <w:rsid w:val="009A3FB9"/>
    <w:rsid w:val="009B058C"/>
    <w:rsid w:val="009B0693"/>
    <w:rsid w:val="009B137F"/>
    <w:rsid w:val="009B21DB"/>
    <w:rsid w:val="009B2476"/>
    <w:rsid w:val="009B2E1D"/>
    <w:rsid w:val="009B4135"/>
    <w:rsid w:val="009B53C5"/>
    <w:rsid w:val="009B6187"/>
    <w:rsid w:val="009B6682"/>
    <w:rsid w:val="009C2BB8"/>
    <w:rsid w:val="009C31B6"/>
    <w:rsid w:val="009C4F87"/>
    <w:rsid w:val="009C59B3"/>
    <w:rsid w:val="009C5E30"/>
    <w:rsid w:val="009D1196"/>
    <w:rsid w:val="009D1607"/>
    <w:rsid w:val="009D222F"/>
    <w:rsid w:val="009D5209"/>
    <w:rsid w:val="009E0FE5"/>
    <w:rsid w:val="009E25B0"/>
    <w:rsid w:val="009E2EF6"/>
    <w:rsid w:val="009E56E5"/>
    <w:rsid w:val="009E56F5"/>
    <w:rsid w:val="009E69F9"/>
    <w:rsid w:val="009F0834"/>
    <w:rsid w:val="009F10FA"/>
    <w:rsid w:val="009F2554"/>
    <w:rsid w:val="009F308D"/>
    <w:rsid w:val="009F3D39"/>
    <w:rsid w:val="009F5B7C"/>
    <w:rsid w:val="009F62AA"/>
    <w:rsid w:val="00A03AE0"/>
    <w:rsid w:val="00A04D82"/>
    <w:rsid w:val="00A04F48"/>
    <w:rsid w:val="00A124F0"/>
    <w:rsid w:val="00A138F1"/>
    <w:rsid w:val="00A148DA"/>
    <w:rsid w:val="00A16163"/>
    <w:rsid w:val="00A17126"/>
    <w:rsid w:val="00A17CA2"/>
    <w:rsid w:val="00A17CDD"/>
    <w:rsid w:val="00A20DB9"/>
    <w:rsid w:val="00A21967"/>
    <w:rsid w:val="00A22ACE"/>
    <w:rsid w:val="00A23494"/>
    <w:rsid w:val="00A2436A"/>
    <w:rsid w:val="00A25455"/>
    <w:rsid w:val="00A274DA"/>
    <w:rsid w:val="00A30413"/>
    <w:rsid w:val="00A31A2E"/>
    <w:rsid w:val="00A326FB"/>
    <w:rsid w:val="00A32927"/>
    <w:rsid w:val="00A34654"/>
    <w:rsid w:val="00A34A37"/>
    <w:rsid w:val="00A35545"/>
    <w:rsid w:val="00A3753C"/>
    <w:rsid w:val="00A40230"/>
    <w:rsid w:val="00A40237"/>
    <w:rsid w:val="00A42F1C"/>
    <w:rsid w:val="00A469C2"/>
    <w:rsid w:val="00A46DF9"/>
    <w:rsid w:val="00A47534"/>
    <w:rsid w:val="00A475B0"/>
    <w:rsid w:val="00A514AD"/>
    <w:rsid w:val="00A52758"/>
    <w:rsid w:val="00A52AA9"/>
    <w:rsid w:val="00A53F10"/>
    <w:rsid w:val="00A56D43"/>
    <w:rsid w:val="00A6052D"/>
    <w:rsid w:val="00A63251"/>
    <w:rsid w:val="00A665F0"/>
    <w:rsid w:val="00A6662D"/>
    <w:rsid w:val="00A67A90"/>
    <w:rsid w:val="00A72684"/>
    <w:rsid w:val="00A76040"/>
    <w:rsid w:val="00A76880"/>
    <w:rsid w:val="00A82A24"/>
    <w:rsid w:val="00A85448"/>
    <w:rsid w:val="00A85F20"/>
    <w:rsid w:val="00A86F2A"/>
    <w:rsid w:val="00A901B0"/>
    <w:rsid w:val="00A920C8"/>
    <w:rsid w:val="00A9352D"/>
    <w:rsid w:val="00A93AEF"/>
    <w:rsid w:val="00A948F0"/>
    <w:rsid w:val="00A976ED"/>
    <w:rsid w:val="00AA0EE1"/>
    <w:rsid w:val="00AA18B5"/>
    <w:rsid w:val="00AA271D"/>
    <w:rsid w:val="00AA3468"/>
    <w:rsid w:val="00AA3544"/>
    <w:rsid w:val="00AA5ED9"/>
    <w:rsid w:val="00AA6296"/>
    <w:rsid w:val="00AB479A"/>
    <w:rsid w:val="00AB4AAC"/>
    <w:rsid w:val="00AB527F"/>
    <w:rsid w:val="00AB77DD"/>
    <w:rsid w:val="00AC22E5"/>
    <w:rsid w:val="00AC3FD2"/>
    <w:rsid w:val="00AC5C28"/>
    <w:rsid w:val="00AC5F25"/>
    <w:rsid w:val="00AD18E2"/>
    <w:rsid w:val="00AD1D34"/>
    <w:rsid w:val="00AD36A7"/>
    <w:rsid w:val="00AD5D6E"/>
    <w:rsid w:val="00AD7E95"/>
    <w:rsid w:val="00AE0149"/>
    <w:rsid w:val="00AE0A6B"/>
    <w:rsid w:val="00AE3CD7"/>
    <w:rsid w:val="00AE3E21"/>
    <w:rsid w:val="00AE5A75"/>
    <w:rsid w:val="00AE64CB"/>
    <w:rsid w:val="00AE6626"/>
    <w:rsid w:val="00AE72C9"/>
    <w:rsid w:val="00AF1608"/>
    <w:rsid w:val="00AF4C48"/>
    <w:rsid w:val="00AF5F45"/>
    <w:rsid w:val="00AF7A6E"/>
    <w:rsid w:val="00B01BB4"/>
    <w:rsid w:val="00B039ED"/>
    <w:rsid w:val="00B03C0F"/>
    <w:rsid w:val="00B12F4E"/>
    <w:rsid w:val="00B1377D"/>
    <w:rsid w:val="00B14BDF"/>
    <w:rsid w:val="00B1567B"/>
    <w:rsid w:val="00B2310F"/>
    <w:rsid w:val="00B24A57"/>
    <w:rsid w:val="00B251A9"/>
    <w:rsid w:val="00B32401"/>
    <w:rsid w:val="00B32DCA"/>
    <w:rsid w:val="00B35DF9"/>
    <w:rsid w:val="00B35F08"/>
    <w:rsid w:val="00B37D88"/>
    <w:rsid w:val="00B406E0"/>
    <w:rsid w:val="00B41D99"/>
    <w:rsid w:val="00B46DC5"/>
    <w:rsid w:val="00B47E03"/>
    <w:rsid w:val="00B50189"/>
    <w:rsid w:val="00B5207F"/>
    <w:rsid w:val="00B521AA"/>
    <w:rsid w:val="00B559A4"/>
    <w:rsid w:val="00B60BCF"/>
    <w:rsid w:val="00B633EB"/>
    <w:rsid w:val="00B65465"/>
    <w:rsid w:val="00B66095"/>
    <w:rsid w:val="00B66665"/>
    <w:rsid w:val="00B71A27"/>
    <w:rsid w:val="00B71D0B"/>
    <w:rsid w:val="00B73835"/>
    <w:rsid w:val="00B7658D"/>
    <w:rsid w:val="00B81C70"/>
    <w:rsid w:val="00B836C3"/>
    <w:rsid w:val="00B84ED9"/>
    <w:rsid w:val="00B87D50"/>
    <w:rsid w:val="00B925E7"/>
    <w:rsid w:val="00B94F72"/>
    <w:rsid w:val="00B9695F"/>
    <w:rsid w:val="00BA16A4"/>
    <w:rsid w:val="00BA3AD6"/>
    <w:rsid w:val="00BA3D7B"/>
    <w:rsid w:val="00BA4837"/>
    <w:rsid w:val="00BA654D"/>
    <w:rsid w:val="00BB01C9"/>
    <w:rsid w:val="00BB0A31"/>
    <w:rsid w:val="00BB335E"/>
    <w:rsid w:val="00BC1028"/>
    <w:rsid w:val="00BC1CCA"/>
    <w:rsid w:val="00BC316D"/>
    <w:rsid w:val="00BC34AC"/>
    <w:rsid w:val="00BC4757"/>
    <w:rsid w:val="00BC57C6"/>
    <w:rsid w:val="00BC7AC0"/>
    <w:rsid w:val="00BC7FE9"/>
    <w:rsid w:val="00BD0FC9"/>
    <w:rsid w:val="00BD3EF6"/>
    <w:rsid w:val="00BD43E9"/>
    <w:rsid w:val="00BD4F77"/>
    <w:rsid w:val="00BD6C47"/>
    <w:rsid w:val="00BD6FE3"/>
    <w:rsid w:val="00BE1249"/>
    <w:rsid w:val="00BE2434"/>
    <w:rsid w:val="00BE45C4"/>
    <w:rsid w:val="00BE64BE"/>
    <w:rsid w:val="00BE744F"/>
    <w:rsid w:val="00BF15E5"/>
    <w:rsid w:val="00BF27EB"/>
    <w:rsid w:val="00C05297"/>
    <w:rsid w:val="00C062B8"/>
    <w:rsid w:val="00C10E69"/>
    <w:rsid w:val="00C1397B"/>
    <w:rsid w:val="00C15D99"/>
    <w:rsid w:val="00C206BC"/>
    <w:rsid w:val="00C2124F"/>
    <w:rsid w:val="00C2305C"/>
    <w:rsid w:val="00C2366D"/>
    <w:rsid w:val="00C24A04"/>
    <w:rsid w:val="00C25A18"/>
    <w:rsid w:val="00C26DFE"/>
    <w:rsid w:val="00C311EE"/>
    <w:rsid w:val="00C31FF9"/>
    <w:rsid w:val="00C32F65"/>
    <w:rsid w:val="00C35F73"/>
    <w:rsid w:val="00C36E53"/>
    <w:rsid w:val="00C37B89"/>
    <w:rsid w:val="00C41590"/>
    <w:rsid w:val="00C430FC"/>
    <w:rsid w:val="00C45ECF"/>
    <w:rsid w:val="00C509BD"/>
    <w:rsid w:val="00C50ADD"/>
    <w:rsid w:val="00C53F79"/>
    <w:rsid w:val="00C5540B"/>
    <w:rsid w:val="00C55961"/>
    <w:rsid w:val="00C57453"/>
    <w:rsid w:val="00C57F57"/>
    <w:rsid w:val="00C602BF"/>
    <w:rsid w:val="00C61193"/>
    <w:rsid w:val="00C62C62"/>
    <w:rsid w:val="00C64BFA"/>
    <w:rsid w:val="00C6754C"/>
    <w:rsid w:val="00C7037B"/>
    <w:rsid w:val="00C722BE"/>
    <w:rsid w:val="00C7248F"/>
    <w:rsid w:val="00C7520C"/>
    <w:rsid w:val="00C75E14"/>
    <w:rsid w:val="00C83B20"/>
    <w:rsid w:val="00C83B76"/>
    <w:rsid w:val="00C83FE6"/>
    <w:rsid w:val="00C853FB"/>
    <w:rsid w:val="00C90C19"/>
    <w:rsid w:val="00C91802"/>
    <w:rsid w:val="00C918D9"/>
    <w:rsid w:val="00C91B79"/>
    <w:rsid w:val="00C9267E"/>
    <w:rsid w:val="00C948BC"/>
    <w:rsid w:val="00C94963"/>
    <w:rsid w:val="00C96494"/>
    <w:rsid w:val="00CA1951"/>
    <w:rsid w:val="00CA2D33"/>
    <w:rsid w:val="00CA2F79"/>
    <w:rsid w:val="00CA38A1"/>
    <w:rsid w:val="00CA72EB"/>
    <w:rsid w:val="00CA7EA2"/>
    <w:rsid w:val="00CB1D64"/>
    <w:rsid w:val="00CB465E"/>
    <w:rsid w:val="00CB6D85"/>
    <w:rsid w:val="00CC2235"/>
    <w:rsid w:val="00CC5C3C"/>
    <w:rsid w:val="00CC6319"/>
    <w:rsid w:val="00CC66C7"/>
    <w:rsid w:val="00CC74D2"/>
    <w:rsid w:val="00CC7E67"/>
    <w:rsid w:val="00CD1276"/>
    <w:rsid w:val="00CD155E"/>
    <w:rsid w:val="00CD3FB1"/>
    <w:rsid w:val="00CD7AC5"/>
    <w:rsid w:val="00CD7D72"/>
    <w:rsid w:val="00CE47BE"/>
    <w:rsid w:val="00CE77E3"/>
    <w:rsid w:val="00CE7AFE"/>
    <w:rsid w:val="00CE7E24"/>
    <w:rsid w:val="00CF19B5"/>
    <w:rsid w:val="00CF1A59"/>
    <w:rsid w:val="00CF1D98"/>
    <w:rsid w:val="00CF1E46"/>
    <w:rsid w:val="00CF38A5"/>
    <w:rsid w:val="00CF3B8B"/>
    <w:rsid w:val="00CF3D78"/>
    <w:rsid w:val="00CF55DF"/>
    <w:rsid w:val="00CF5F5A"/>
    <w:rsid w:val="00CF78B3"/>
    <w:rsid w:val="00D02049"/>
    <w:rsid w:val="00D043DC"/>
    <w:rsid w:val="00D06330"/>
    <w:rsid w:val="00D07965"/>
    <w:rsid w:val="00D10275"/>
    <w:rsid w:val="00D10AD0"/>
    <w:rsid w:val="00D12177"/>
    <w:rsid w:val="00D132E3"/>
    <w:rsid w:val="00D137F2"/>
    <w:rsid w:val="00D139C6"/>
    <w:rsid w:val="00D1575C"/>
    <w:rsid w:val="00D15C42"/>
    <w:rsid w:val="00D161B1"/>
    <w:rsid w:val="00D16D19"/>
    <w:rsid w:val="00D17BA2"/>
    <w:rsid w:val="00D2004F"/>
    <w:rsid w:val="00D203E9"/>
    <w:rsid w:val="00D22799"/>
    <w:rsid w:val="00D26E8C"/>
    <w:rsid w:val="00D32632"/>
    <w:rsid w:val="00D32FC5"/>
    <w:rsid w:val="00D33A8A"/>
    <w:rsid w:val="00D36079"/>
    <w:rsid w:val="00D36622"/>
    <w:rsid w:val="00D45C0B"/>
    <w:rsid w:val="00D469CE"/>
    <w:rsid w:val="00D46ABC"/>
    <w:rsid w:val="00D51F01"/>
    <w:rsid w:val="00D5288A"/>
    <w:rsid w:val="00D53475"/>
    <w:rsid w:val="00D56CC9"/>
    <w:rsid w:val="00D63CC9"/>
    <w:rsid w:val="00D640AC"/>
    <w:rsid w:val="00D6420E"/>
    <w:rsid w:val="00D71B61"/>
    <w:rsid w:val="00D72304"/>
    <w:rsid w:val="00D75EAC"/>
    <w:rsid w:val="00D8363F"/>
    <w:rsid w:val="00D83BA4"/>
    <w:rsid w:val="00D94E11"/>
    <w:rsid w:val="00D973E6"/>
    <w:rsid w:val="00DA302C"/>
    <w:rsid w:val="00DA40F3"/>
    <w:rsid w:val="00DA4A59"/>
    <w:rsid w:val="00DA5F80"/>
    <w:rsid w:val="00DB00B4"/>
    <w:rsid w:val="00DB0DCC"/>
    <w:rsid w:val="00DB0E44"/>
    <w:rsid w:val="00DB16DC"/>
    <w:rsid w:val="00DB2E05"/>
    <w:rsid w:val="00DB2E0D"/>
    <w:rsid w:val="00DB3D14"/>
    <w:rsid w:val="00DB3F3C"/>
    <w:rsid w:val="00DB6A64"/>
    <w:rsid w:val="00DB7266"/>
    <w:rsid w:val="00DB7B73"/>
    <w:rsid w:val="00DC24FF"/>
    <w:rsid w:val="00DC38AC"/>
    <w:rsid w:val="00DC43CF"/>
    <w:rsid w:val="00DD1EA6"/>
    <w:rsid w:val="00DD2DAC"/>
    <w:rsid w:val="00DD5705"/>
    <w:rsid w:val="00DE3545"/>
    <w:rsid w:val="00DE3E6A"/>
    <w:rsid w:val="00DE440F"/>
    <w:rsid w:val="00DF0CFF"/>
    <w:rsid w:val="00DF3C7A"/>
    <w:rsid w:val="00DF455E"/>
    <w:rsid w:val="00DF508A"/>
    <w:rsid w:val="00DF6310"/>
    <w:rsid w:val="00E02167"/>
    <w:rsid w:val="00E02B9C"/>
    <w:rsid w:val="00E05C5F"/>
    <w:rsid w:val="00E06495"/>
    <w:rsid w:val="00E10D10"/>
    <w:rsid w:val="00E11225"/>
    <w:rsid w:val="00E1144B"/>
    <w:rsid w:val="00E1191D"/>
    <w:rsid w:val="00E11B73"/>
    <w:rsid w:val="00E122E5"/>
    <w:rsid w:val="00E12DD4"/>
    <w:rsid w:val="00E16D3E"/>
    <w:rsid w:val="00E217A7"/>
    <w:rsid w:val="00E2274A"/>
    <w:rsid w:val="00E233D7"/>
    <w:rsid w:val="00E259AA"/>
    <w:rsid w:val="00E30A05"/>
    <w:rsid w:val="00E32E18"/>
    <w:rsid w:val="00E3422B"/>
    <w:rsid w:val="00E35841"/>
    <w:rsid w:val="00E36542"/>
    <w:rsid w:val="00E42479"/>
    <w:rsid w:val="00E42D36"/>
    <w:rsid w:val="00E44352"/>
    <w:rsid w:val="00E4466B"/>
    <w:rsid w:val="00E4494B"/>
    <w:rsid w:val="00E464D1"/>
    <w:rsid w:val="00E465B3"/>
    <w:rsid w:val="00E479E7"/>
    <w:rsid w:val="00E47DBA"/>
    <w:rsid w:val="00E5171C"/>
    <w:rsid w:val="00E51E12"/>
    <w:rsid w:val="00E60623"/>
    <w:rsid w:val="00E617AC"/>
    <w:rsid w:val="00E6399A"/>
    <w:rsid w:val="00E64B9C"/>
    <w:rsid w:val="00E65C8C"/>
    <w:rsid w:val="00E676ED"/>
    <w:rsid w:val="00E7021B"/>
    <w:rsid w:val="00E71ED1"/>
    <w:rsid w:val="00E75378"/>
    <w:rsid w:val="00E755A7"/>
    <w:rsid w:val="00E77E08"/>
    <w:rsid w:val="00E819BB"/>
    <w:rsid w:val="00E850BC"/>
    <w:rsid w:val="00E87401"/>
    <w:rsid w:val="00E902A7"/>
    <w:rsid w:val="00E9106D"/>
    <w:rsid w:val="00E92ACF"/>
    <w:rsid w:val="00E92C76"/>
    <w:rsid w:val="00E94AB2"/>
    <w:rsid w:val="00E97CD4"/>
    <w:rsid w:val="00EA259B"/>
    <w:rsid w:val="00EA3C01"/>
    <w:rsid w:val="00EA4AF7"/>
    <w:rsid w:val="00EA5F51"/>
    <w:rsid w:val="00EA658F"/>
    <w:rsid w:val="00EB0977"/>
    <w:rsid w:val="00EB0DE1"/>
    <w:rsid w:val="00EB148B"/>
    <w:rsid w:val="00EB1EDE"/>
    <w:rsid w:val="00EB2A58"/>
    <w:rsid w:val="00EB4D42"/>
    <w:rsid w:val="00EB7B54"/>
    <w:rsid w:val="00EC1739"/>
    <w:rsid w:val="00EC2859"/>
    <w:rsid w:val="00EC5EBF"/>
    <w:rsid w:val="00EC7F60"/>
    <w:rsid w:val="00ED208C"/>
    <w:rsid w:val="00ED3D57"/>
    <w:rsid w:val="00ED4B3D"/>
    <w:rsid w:val="00EE0082"/>
    <w:rsid w:val="00EE1453"/>
    <w:rsid w:val="00EE2342"/>
    <w:rsid w:val="00EE32B5"/>
    <w:rsid w:val="00EE7683"/>
    <w:rsid w:val="00EE7945"/>
    <w:rsid w:val="00EE7A7D"/>
    <w:rsid w:val="00EF1AE6"/>
    <w:rsid w:val="00EF2270"/>
    <w:rsid w:val="00EF4FB0"/>
    <w:rsid w:val="00EF56EB"/>
    <w:rsid w:val="00EF6D79"/>
    <w:rsid w:val="00F013D9"/>
    <w:rsid w:val="00F02356"/>
    <w:rsid w:val="00F12C90"/>
    <w:rsid w:val="00F1357B"/>
    <w:rsid w:val="00F14C43"/>
    <w:rsid w:val="00F15828"/>
    <w:rsid w:val="00F17563"/>
    <w:rsid w:val="00F17D91"/>
    <w:rsid w:val="00F209C5"/>
    <w:rsid w:val="00F30E30"/>
    <w:rsid w:val="00F334AA"/>
    <w:rsid w:val="00F34F2B"/>
    <w:rsid w:val="00F36481"/>
    <w:rsid w:val="00F406FE"/>
    <w:rsid w:val="00F40FAB"/>
    <w:rsid w:val="00F43671"/>
    <w:rsid w:val="00F43F33"/>
    <w:rsid w:val="00F442EE"/>
    <w:rsid w:val="00F449F1"/>
    <w:rsid w:val="00F475B2"/>
    <w:rsid w:val="00F47C74"/>
    <w:rsid w:val="00F51263"/>
    <w:rsid w:val="00F546A7"/>
    <w:rsid w:val="00F54B9B"/>
    <w:rsid w:val="00F578A5"/>
    <w:rsid w:val="00F578BA"/>
    <w:rsid w:val="00F62054"/>
    <w:rsid w:val="00F63E9A"/>
    <w:rsid w:val="00F64402"/>
    <w:rsid w:val="00F65926"/>
    <w:rsid w:val="00F661BC"/>
    <w:rsid w:val="00F6624E"/>
    <w:rsid w:val="00F707C7"/>
    <w:rsid w:val="00F71016"/>
    <w:rsid w:val="00F73985"/>
    <w:rsid w:val="00F75BAC"/>
    <w:rsid w:val="00F75E6F"/>
    <w:rsid w:val="00F75E90"/>
    <w:rsid w:val="00F76B7B"/>
    <w:rsid w:val="00F811AE"/>
    <w:rsid w:val="00F81241"/>
    <w:rsid w:val="00F82E2E"/>
    <w:rsid w:val="00F83789"/>
    <w:rsid w:val="00F85380"/>
    <w:rsid w:val="00F8750C"/>
    <w:rsid w:val="00F900C6"/>
    <w:rsid w:val="00F91D7B"/>
    <w:rsid w:val="00F9299D"/>
    <w:rsid w:val="00F94DD7"/>
    <w:rsid w:val="00F95DEF"/>
    <w:rsid w:val="00FA038F"/>
    <w:rsid w:val="00FA3439"/>
    <w:rsid w:val="00FA52CC"/>
    <w:rsid w:val="00FB0EA4"/>
    <w:rsid w:val="00FB301F"/>
    <w:rsid w:val="00FB5312"/>
    <w:rsid w:val="00FB6542"/>
    <w:rsid w:val="00FB6B55"/>
    <w:rsid w:val="00FC62EA"/>
    <w:rsid w:val="00FC750C"/>
    <w:rsid w:val="00FC7963"/>
    <w:rsid w:val="00FD041A"/>
    <w:rsid w:val="00FD2547"/>
    <w:rsid w:val="00FD5533"/>
    <w:rsid w:val="00FE109F"/>
    <w:rsid w:val="00FE2C3E"/>
    <w:rsid w:val="00FE43B9"/>
    <w:rsid w:val="00FE6696"/>
    <w:rsid w:val="00FF1A27"/>
    <w:rsid w:val="00FF232A"/>
    <w:rsid w:val="00FF52C6"/>
    <w:rsid w:val="00FF7079"/>
    <w:rsid w:val="00FF7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6495"/>
    <w:pPr>
      <w:spacing w:after="0" w:line="240" w:lineRule="auto"/>
    </w:pPr>
  </w:style>
  <w:style w:type="paragraph" w:styleId="a4">
    <w:name w:val="Title"/>
    <w:basedOn w:val="a"/>
    <w:link w:val="a5"/>
    <w:qFormat/>
    <w:rsid w:val="004406A8"/>
    <w:pPr>
      <w:jc w:val="center"/>
    </w:pPr>
    <w:rPr>
      <w:b/>
      <w:bCs/>
      <w:sz w:val="32"/>
      <w:u w:val="single"/>
    </w:rPr>
  </w:style>
  <w:style w:type="character" w:customStyle="1" w:styleId="a5">
    <w:name w:val="Название Знак"/>
    <w:basedOn w:val="a0"/>
    <w:link w:val="a4"/>
    <w:rsid w:val="004406A8"/>
    <w:rPr>
      <w:rFonts w:ascii="Times New Roman" w:eastAsia="Times New Roman" w:hAnsi="Times New Roman" w:cs="Times New Roman"/>
      <w:b/>
      <w:bCs/>
      <w:sz w:val="32"/>
      <w:szCs w:val="24"/>
      <w:u w:val="single"/>
      <w:lang w:eastAsia="ru-RU"/>
    </w:rPr>
  </w:style>
  <w:style w:type="paragraph" w:styleId="a6">
    <w:name w:val="Subtitle"/>
    <w:basedOn w:val="a"/>
    <w:link w:val="a7"/>
    <w:qFormat/>
    <w:rsid w:val="004406A8"/>
    <w:pPr>
      <w:jc w:val="center"/>
    </w:pPr>
    <w:rPr>
      <w:b/>
      <w:bCs/>
      <w:sz w:val="40"/>
      <w:u w:val="single"/>
    </w:rPr>
  </w:style>
  <w:style w:type="character" w:customStyle="1" w:styleId="a7">
    <w:name w:val="Подзаголовок Знак"/>
    <w:basedOn w:val="a0"/>
    <w:link w:val="a6"/>
    <w:rsid w:val="004406A8"/>
    <w:rPr>
      <w:rFonts w:ascii="Times New Roman" w:eastAsia="Times New Roman" w:hAnsi="Times New Roman" w:cs="Times New Roman"/>
      <w:b/>
      <w:bCs/>
      <w:sz w:val="40"/>
      <w:szCs w:val="24"/>
      <w:u w:val="single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421</Words>
  <Characters>2400</Characters>
  <Application>Microsoft Office Word</Application>
  <DocSecurity>0</DocSecurity>
  <Lines>20</Lines>
  <Paragraphs>5</Paragraphs>
  <ScaleCrop>false</ScaleCrop>
  <Company>Microsoft</Company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2012-03-06T11:24:00Z</dcterms:created>
  <dcterms:modified xsi:type="dcterms:W3CDTF">2012-03-06T11:25:00Z</dcterms:modified>
</cp:coreProperties>
</file>