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90C" w:rsidRDefault="00A905A2">
      <w:r>
        <w:t xml:space="preserve">                                                         Памятка судьи контролёра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</w:rPr>
        <w:t>Индивидуальный судья-контролёр обязан: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</w:rPr>
        <w:t>а) контролировать садок (садок должен быть постоянно в воде).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  <w:lang w:val="en-US"/>
        </w:rPr>
        <w:t>b</w:t>
      </w:r>
      <w:r>
        <w:rPr>
          <w:sz w:val="28"/>
        </w:rPr>
        <w:t xml:space="preserve">) </w:t>
      </w:r>
      <w:proofErr w:type="gramStart"/>
      <w:r>
        <w:rPr>
          <w:sz w:val="28"/>
        </w:rPr>
        <w:t>контролировать</w:t>
      </w:r>
      <w:proofErr w:type="gramEnd"/>
      <w:r>
        <w:rPr>
          <w:sz w:val="28"/>
        </w:rPr>
        <w:t xml:space="preserve"> процесс ловли своего спортсмена согласно правил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</w:rPr>
        <w:t xml:space="preserve">контроль прикорма (запрещено </w:t>
      </w:r>
      <w:r w:rsidR="007454A3">
        <w:rPr>
          <w:sz w:val="28"/>
        </w:rPr>
        <w:t>после команды старт лепить шары двумя руками,</w:t>
      </w:r>
      <w:r>
        <w:rPr>
          <w:sz w:val="28"/>
        </w:rPr>
        <w:t xml:space="preserve"> бросать прикорм в сектор спортсмена).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</w:rPr>
        <w:t>Контроль лова (запрещено ловить в чужих секторах, использовать радио и телефонную связь)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</w:rPr>
        <w:t xml:space="preserve">Не пускать в сектор спортсмена </w:t>
      </w:r>
      <w:r w:rsidR="00887499">
        <w:rPr>
          <w:sz w:val="28"/>
        </w:rPr>
        <w:t>посторонних</w:t>
      </w:r>
      <w:r w:rsidR="007454A3" w:rsidRPr="007454A3">
        <w:rPr>
          <w:sz w:val="28"/>
        </w:rPr>
        <w:t xml:space="preserve"> </w:t>
      </w:r>
    </w:p>
    <w:p w:rsidR="007454A3" w:rsidRDefault="007454A3" w:rsidP="00A905A2">
      <w:pPr>
        <w:jc w:val="both"/>
        <w:rPr>
          <w:sz w:val="28"/>
        </w:rPr>
      </w:pPr>
      <w:r>
        <w:rPr>
          <w:sz w:val="28"/>
        </w:rPr>
        <w:t>Не общаться с тренерами кто как ловит</w:t>
      </w:r>
    </w:p>
    <w:p w:rsidR="007F5A6F" w:rsidRDefault="007F5A6F" w:rsidP="00A905A2">
      <w:pPr>
        <w:jc w:val="both"/>
        <w:rPr>
          <w:sz w:val="28"/>
        </w:rPr>
      </w:pPr>
      <w:proofErr w:type="gramStart"/>
      <w:r>
        <w:rPr>
          <w:sz w:val="28"/>
        </w:rPr>
        <w:t>Следить</w:t>
      </w:r>
      <w:proofErr w:type="gramEnd"/>
      <w:r>
        <w:rPr>
          <w:sz w:val="28"/>
        </w:rPr>
        <w:t xml:space="preserve"> чтобы спортсмен не заносил в сектор запрещённые вещи (прикормку и насадку после проверки прикормки, снасти после команды прикорм)  </w:t>
      </w:r>
    </w:p>
    <w:p w:rsidR="007454A3" w:rsidRPr="007454A3" w:rsidRDefault="007454A3" w:rsidP="00A905A2">
      <w:pPr>
        <w:jc w:val="both"/>
        <w:rPr>
          <w:sz w:val="28"/>
        </w:rPr>
      </w:pPr>
      <w:r>
        <w:rPr>
          <w:sz w:val="28"/>
        </w:rPr>
        <w:t>При возникающих вопросах обращаться к старшему судье</w:t>
      </w:r>
    </w:p>
    <w:p w:rsidR="00887499" w:rsidRDefault="00887499" w:rsidP="00A905A2">
      <w:pPr>
        <w:jc w:val="both"/>
        <w:rPr>
          <w:sz w:val="28"/>
        </w:rPr>
      </w:pPr>
    </w:p>
    <w:p w:rsidR="00A905A2" w:rsidRDefault="00A905A2" w:rsidP="00A905A2">
      <w:pPr>
        <w:jc w:val="both"/>
        <w:rPr>
          <w:sz w:val="28"/>
        </w:rPr>
      </w:pPr>
      <w:r>
        <w:rPr>
          <w:sz w:val="28"/>
          <w:lang w:val="en-US"/>
        </w:rPr>
        <w:t>c</w:t>
      </w:r>
      <w:r>
        <w:rPr>
          <w:sz w:val="28"/>
        </w:rPr>
        <w:t xml:space="preserve">) </w:t>
      </w:r>
      <w:r w:rsidR="007454A3">
        <w:rPr>
          <w:sz w:val="28"/>
        </w:rPr>
        <w:t>У</w:t>
      </w:r>
      <w:r>
        <w:rPr>
          <w:sz w:val="28"/>
        </w:rPr>
        <w:t>читывать каждую пойманную рыбу.</w:t>
      </w:r>
      <w:r w:rsidR="007454A3">
        <w:rPr>
          <w:sz w:val="28"/>
        </w:rPr>
        <w:t xml:space="preserve"> По окончанию каждого часа переносить результаты в таблицу </w:t>
      </w:r>
    </w:p>
    <w:p w:rsidR="00A905A2" w:rsidRDefault="00A905A2" w:rsidP="00A905A2">
      <w:pPr>
        <w:jc w:val="both"/>
        <w:rPr>
          <w:sz w:val="28"/>
        </w:rPr>
      </w:pPr>
      <w:r>
        <w:rPr>
          <w:sz w:val="28"/>
          <w:lang w:val="en-US"/>
        </w:rPr>
        <w:t>d</w:t>
      </w:r>
      <w:r>
        <w:rPr>
          <w:sz w:val="28"/>
        </w:rPr>
        <w:t xml:space="preserve">)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окончании тура он продолжает наблюдать за уловом своего спортсмена и до прихода судей, проводящих взвешивание, препятствует входу в сектор посторонних; он также вместе со своим спортсменом подписывает протокол с результатом взвешивания.</w:t>
      </w:r>
    </w:p>
    <w:p w:rsidR="00A905A2" w:rsidRPr="00A905A2" w:rsidRDefault="00A905A2"/>
    <w:sectPr w:rsidR="00A905A2" w:rsidRPr="00A905A2" w:rsidSect="00545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9"/>
  <w:proofState w:spelling="clean" w:grammar="clean"/>
  <w:defaultTabStop w:val="708"/>
  <w:characterSpacingControl w:val="doNotCompress"/>
  <w:compat/>
  <w:rsids>
    <w:rsidRoot w:val="00A905A2"/>
    <w:rsid w:val="00013F80"/>
    <w:rsid w:val="00080A85"/>
    <w:rsid w:val="003B48C3"/>
    <w:rsid w:val="0054590C"/>
    <w:rsid w:val="00557FB0"/>
    <w:rsid w:val="005A0A9F"/>
    <w:rsid w:val="005A7CA9"/>
    <w:rsid w:val="005C6509"/>
    <w:rsid w:val="0063172A"/>
    <w:rsid w:val="007454A3"/>
    <w:rsid w:val="007D25A3"/>
    <w:rsid w:val="007F5A6F"/>
    <w:rsid w:val="00887499"/>
    <w:rsid w:val="009B3F2D"/>
    <w:rsid w:val="00A14779"/>
    <w:rsid w:val="00A905A2"/>
    <w:rsid w:val="00C11336"/>
    <w:rsid w:val="00C231B4"/>
    <w:rsid w:val="00C252CF"/>
    <w:rsid w:val="00C26D07"/>
    <w:rsid w:val="00E87C10"/>
    <w:rsid w:val="00EF3E91"/>
    <w:rsid w:val="00F51717"/>
    <w:rsid w:val="00FE7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ESCape</dc:creator>
  <cp:keywords/>
  <dc:description/>
  <cp:lastModifiedBy>ESCape</cp:lastModifiedBy>
  <cp:revision>2</cp:revision>
  <cp:lastPrinted>2015-06-17T07:27:00Z</cp:lastPrinted>
  <dcterms:created xsi:type="dcterms:W3CDTF">2015-06-17T07:11:00Z</dcterms:created>
  <dcterms:modified xsi:type="dcterms:W3CDTF">2015-06-18T17:42:00Z</dcterms:modified>
</cp:coreProperties>
</file>