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EE5" w:rsidRDefault="007D3EE5" w:rsidP="00C22A73">
      <w:pPr>
        <w:spacing w:line="240" w:lineRule="auto"/>
      </w:pPr>
      <w:r>
        <w:t xml:space="preserve"> </w:t>
      </w:r>
      <w:r w:rsidR="00FF63B3">
        <w:t>Кому: в</w:t>
      </w:r>
      <w:r>
        <w:t xml:space="preserve"> </w:t>
      </w:r>
      <w:proofErr w:type="gramStart"/>
      <w:r>
        <w:t>Минский</w:t>
      </w:r>
      <w:proofErr w:type="gramEnd"/>
      <w:r>
        <w:t xml:space="preserve"> </w:t>
      </w:r>
      <w:proofErr w:type="spellStart"/>
      <w:r>
        <w:t>райсполком</w:t>
      </w:r>
      <w:proofErr w:type="spellEnd"/>
      <w:r>
        <w:t>.</w:t>
      </w:r>
    </w:p>
    <w:p w:rsidR="00FF63B3" w:rsidRDefault="00F71ED3" w:rsidP="00F71ED3">
      <w:pPr>
        <w:spacing w:line="240" w:lineRule="auto"/>
      </w:pPr>
      <w:r>
        <w:t xml:space="preserve">От: </w:t>
      </w:r>
      <w:proofErr w:type="spellStart"/>
      <w:r>
        <w:t>Иванкив</w:t>
      </w:r>
      <w:proofErr w:type="spellEnd"/>
      <w:r>
        <w:t xml:space="preserve"> Г.М.</w:t>
      </w:r>
    </w:p>
    <w:p w:rsidR="007D3EE5" w:rsidRDefault="00345E27" w:rsidP="00C22A73">
      <w:pPr>
        <w:spacing w:line="240" w:lineRule="auto"/>
      </w:pPr>
      <w:r>
        <w:t xml:space="preserve">                                                            ЗАЯВЛЕНИЕ</w:t>
      </w:r>
    </w:p>
    <w:p w:rsidR="00C22A73" w:rsidRDefault="00C22A73" w:rsidP="00910BE3">
      <w:pPr>
        <w:spacing w:line="240" w:lineRule="auto"/>
        <w:jc w:val="both"/>
      </w:pPr>
      <w:r>
        <w:t xml:space="preserve">В настоящее время на территории </w:t>
      </w:r>
      <w:proofErr w:type="spellStart"/>
      <w:r>
        <w:t>Заславского</w:t>
      </w:r>
      <w:proofErr w:type="spellEnd"/>
      <w:r>
        <w:t xml:space="preserve"> водохранилища сложилась неоднозначная ситуация. </w:t>
      </w:r>
    </w:p>
    <w:p w:rsidR="007A4EB8" w:rsidRDefault="00C22A73" w:rsidP="00910BE3">
      <w:pPr>
        <w:spacing w:line="240" w:lineRule="auto"/>
        <w:jc w:val="both"/>
      </w:pPr>
      <w:r>
        <w:t>На берегах этого популярного водоёма созданы все условия для отличного отдыха граждан  - оборудованные пляжи, стоянки для автомобилей, беседки, мангалы, скамейки, площадки для игры в волейбол и др. Жители Минска, Минского района и области, а так же гости столицы -  могут прекрасно отдохнуть, позагорать и покупаться. Это очень хорошо.</w:t>
      </w:r>
    </w:p>
    <w:p w:rsidR="00C22A73" w:rsidRPr="007B31DD" w:rsidRDefault="00C22A73" w:rsidP="00910BE3">
      <w:pPr>
        <w:spacing w:line="240" w:lineRule="auto"/>
        <w:jc w:val="both"/>
      </w:pPr>
      <w:r>
        <w:t xml:space="preserve">Но в то же самое время совсем забыли про такое массовое увлечение наших граждан, как рыбалка. Ведь отдых для некоторых заключается не только в купании, игре в волейбол и возможности пожарить шашлык. Для многих это ещё и единение с природой – возможность  </w:t>
      </w:r>
      <w:r w:rsidR="00374BD3">
        <w:t xml:space="preserve">на утренней зорьке посидеть в тишине, закинув удочки с лодки, и наслаждаться рассветом. Нарушить утреннюю тишину тихим всплеском вёсел, отчаливающей от берега лодки. Вдали от шумных, разудалых компаний слушать пение птиц и медитировать,  созерцая покачивающийся на волне поплавок. И вот всего этого, на сегодняшний день, многие рыбаки лишены. Все официальные стоянки,  по берегу </w:t>
      </w:r>
      <w:proofErr w:type="spellStart"/>
      <w:r w:rsidR="00374BD3">
        <w:t>Заславского</w:t>
      </w:r>
      <w:proofErr w:type="spellEnd"/>
      <w:r w:rsidR="00374BD3">
        <w:t xml:space="preserve"> водохранилища,  находятся возле пляжей.  А в тех местах, где нет пляжей, на подъездах к берегу установлены шлагбаумы, либо пересыпаны и перекопаны дороги. По действующему законодательству выход лодки на воду с территории пляжа запрещён – вот и приходится рыбакам, под угрозой штрафов и запретов</w:t>
      </w:r>
      <w:r w:rsidR="008E6D98">
        <w:t xml:space="preserve">, </w:t>
      </w:r>
      <w:proofErr w:type="gramStart"/>
      <w:r w:rsidR="008E6D98">
        <w:t>оглядываясь</w:t>
      </w:r>
      <w:proofErr w:type="gramEnd"/>
      <w:r w:rsidR="008E6D98">
        <w:t xml:space="preserve">  что бы кто-нибудь не наказал, выходить на воду с территории пляжей, или в тех местах береговой линии, где на подъездах установлены запрещающие знаки. Ведь у рыбака, в отличие от отдыхающего, не </w:t>
      </w:r>
      <w:proofErr w:type="gramStart"/>
      <w:r w:rsidR="008E6D98">
        <w:t>сумка</w:t>
      </w:r>
      <w:proofErr w:type="gramEnd"/>
      <w:r w:rsidR="008E6D98">
        <w:t xml:space="preserve"> с продуктами – </w:t>
      </w:r>
      <w:proofErr w:type="gramStart"/>
      <w:r w:rsidR="008E6D98">
        <w:t>которую</w:t>
      </w:r>
      <w:proofErr w:type="gramEnd"/>
      <w:r w:rsidR="008E6D98">
        <w:t xml:space="preserve"> можно донести одной рукой. Это и лодка весом до 40 кг, и зачастую мотор весом до 25 кг, и множество снастей.  А ведь многие рыбаки – это чьи-то отцы и деды, у которых уже здоровье и возраст не позволяют носить всё на своём горбу за 500 метров, либо плыть на вёслах в сильный ветер несколько километров</w:t>
      </w:r>
      <w:r w:rsidR="00843D12">
        <w:t>,</w:t>
      </w:r>
      <w:r w:rsidR="008E6D98">
        <w:t xml:space="preserve"> от единственного возможного выхода на воду</w:t>
      </w:r>
      <w:r w:rsidR="00843D12">
        <w:t>,</w:t>
      </w:r>
      <w:r w:rsidR="008E6D98">
        <w:t xml:space="preserve"> до своего любимого и прикормленного места.</w:t>
      </w:r>
    </w:p>
    <w:p w:rsidR="007B31DD" w:rsidRDefault="00FB19E1" w:rsidP="00910BE3">
      <w:pPr>
        <w:spacing w:line="240" w:lineRule="auto"/>
        <w:jc w:val="both"/>
      </w:pPr>
      <w:r>
        <w:t xml:space="preserve">Не секрет, что рыболовы любители, под эгидой ОО «БРИК», проводят зарыбление </w:t>
      </w:r>
      <w:proofErr w:type="spellStart"/>
      <w:r>
        <w:t>Заславского</w:t>
      </w:r>
      <w:proofErr w:type="spellEnd"/>
      <w:r>
        <w:t xml:space="preserve"> водохранилища за собственные средства. Проводят ежегодные акции по затоплению нерестилищ для рыбы. За последние 5 лет это привело к увеличению популяции рыбы как в качественном, так и в количественном плане.</w:t>
      </w:r>
    </w:p>
    <w:p w:rsidR="00D7353C" w:rsidRDefault="00FB19E1" w:rsidP="00910BE3">
      <w:pPr>
        <w:spacing w:line="240" w:lineRule="auto"/>
        <w:jc w:val="both"/>
      </w:pPr>
      <w:r>
        <w:t>Мы провели мониторинг наиболее любимых и часто используемых рыбаками мест для спуска лодок на воду.</w:t>
      </w:r>
      <w:r w:rsidR="00843D12">
        <w:t xml:space="preserve"> Схему данных мест прилагаем </w:t>
      </w:r>
      <w:r w:rsidR="00D7353C">
        <w:t xml:space="preserve"> к письму.</w:t>
      </w:r>
    </w:p>
    <w:p w:rsidR="00FB19E1" w:rsidRDefault="00FB19E1" w:rsidP="00910BE3">
      <w:pPr>
        <w:spacing w:line="240" w:lineRule="auto"/>
        <w:jc w:val="both"/>
      </w:pPr>
      <w:r>
        <w:t xml:space="preserve"> Просим Вас </w:t>
      </w:r>
      <w:r w:rsidR="00D7353C" w:rsidRPr="00D7353C">
        <w:t>расс</w:t>
      </w:r>
      <w:r w:rsidR="00D7353C">
        <w:t xml:space="preserve">мотреть вопрос  о выделении, в прибрежной зоне </w:t>
      </w:r>
      <w:proofErr w:type="spellStart"/>
      <w:r w:rsidR="00D7353C">
        <w:t>Заславского</w:t>
      </w:r>
      <w:proofErr w:type="spellEnd"/>
      <w:r w:rsidR="00D7353C">
        <w:t xml:space="preserve"> </w:t>
      </w:r>
      <w:proofErr w:type="spellStart"/>
      <w:r w:rsidR="00D7353C">
        <w:t>вдхр</w:t>
      </w:r>
      <w:proofErr w:type="spellEnd"/>
      <w:r w:rsidR="00D7353C">
        <w:t xml:space="preserve">., обозначенных мест для спуска на воду гражданами своих лодок. </w:t>
      </w:r>
      <w:r w:rsidR="00990D4D">
        <w:t xml:space="preserve"> Со своей стороны готов </w:t>
      </w:r>
      <w:r w:rsidR="00D7353C">
        <w:t>принять участие в обсуждении данного вопроса.</w:t>
      </w:r>
    </w:p>
    <w:p w:rsidR="00D7353C" w:rsidRDefault="00990D4D" w:rsidP="00D7353C">
      <w:pPr>
        <w:spacing w:line="240" w:lineRule="auto"/>
      </w:pPr>
      <w:r>
        <w:t xml:space="preserve">С уважением </w:t>
      </w:r>
    </w:p>
    <w:p w:rsidR="00990D4D" w:rsidRDefault="00990D4D" w:rsidP="00D7353C">
      <w:pPr>
        <w:spacing w:line="240" w:lineRule="auto"/>
      </w:pPr>
      <w:proofErr w:type="spellStart"/>
      <w:r>
        <w:t>Иванкив</w:t>
      </w:r>
      <w:proofErr w:type="spellEnd"/>
      <w:r>
        <w:t xml:space="preserve"> Геннадий</w:t>
      </w:r>
    </w:p>
    <w:p w:rsidR="00990D4D" w:rsidRPr="00D7353C" w:rsidRDefault="00990D4D" w:rsidP="00D7353C">
      <w:pPr>
        <w:spacing w:line="240" w:lineRule="auto"/>
      </w:pPr>
      <w:r>
        <w:t xml:space="preserve">Оригинал данного письма направлен гражданином </w:t>
      </w:r>
      <w:proofErr w:type="spellStart"/>
      <w:r>
        <w:t>Иванкив</w:t>
      </w:r>
      <w:proofErr w:type="spellEnd"/>
      <w:r>
        <w:t xml:space="preserve"> Г.М. в Минский районный исполнительный комитет (прим. ОО «БРИК»).</w:t>
      </w:r>
    </w:p>
    <w:sectPr w:rsidR="00990D4D" w:rsidRPr="00D7353C" w:rsidSect="007A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A73"/>
    <w:rsid w:val="002A3EE9"/>
    <w:rsid w:val="00345E27"/>
    <w:rsid w:val="00374BD3"/>
    <w:rsid w:val="00464EB7"/>
    <w:rsid w:val="00772E99"/>
    <w:rsid w:val="007A4EB8"/>
    <w:rsid w:val="007B31DD"/>
    <w:rsid w:val="007D3EE5"/>
    <w:rsid w:val="00843D12"/>
    <w:rsid w:val="008E6D98"/>
    <w:rsid w:val="00910BE3"/>
    <w:rsid w:val="00990D4D"/>
    <w:rsid w:val="00AD5908"/>
    <w:rsid w:val="00B26A6B"/>
    <w:rsid w:val="00C22A73"/>
    <w:rsid w:val="00D167CC"/>
    <w:rsid w:val="00D7353C"/>
    <w:rsid w:val="00F22157"/>
    <w:rsid w:val="00F71ED3"/>
    <w:rsid w:val="00FB19E1"/>
    <w:rsid w:val="00FF6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1</Pages>
  <Words>434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AtlantM</Company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gmivankiv</dc:creator>
  <cp:keywords/>
  <dc:description/>
  <cp:lastModifiedBy>user</cp:lastModifiedBy>
  <cp:revision>10</cp:revision>
  <dcterms:created xsi:type="dcterms:W3CDTF">2016-05-02T11:18:00Z</dcterms:created>
  <dcterms:modified xsi:type="dcterms:W3CDTF">2016-05-20T14:06:00Z</dcterms:modified>
</cp:coreProperties>
</file>