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3D" w:rsidRDefault="00790C14" w:rsidP="00790C14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790C14">
        <w:rPr>
          <w:rFonts w:ascii="Times New Roman" w:hAnsi="Times New Roman" w:cs="Times New Roman"/>
          <w:sz w:val="30"/>
          <w:szCs w:val="30"/>
        </w:rPr>
        <w:t>Предложения, поступившие от рыболовной общественности</w:t>
      </w:r>
      <w:r w:rsidR="00F56F62">
        <w:rPr>
          <w:rFonts w:ascii="Times New Roman" w:hAnsi="Times New Roman" w:cs="Times New Roman"/>
          <w:sz w:val="30"/>
          <w:szCs w:val="30"/>
        </w:rPr>
        <w:t>, а также результаты голосования, проведенного в социальных сетях.</w:t>
      </w:r>
    </w:p>
    <w:tbl>
      <w:tblPr>
        <w:tblStyle w:val="a3"/>
        <w:tblpPr w:leftFromText="180" w:rightFromText="180" w:vertAnchor="page" w:horzAnchor="margin" w:tblpXSpec="center" w:tblpY="2221"/>
        <w:tblW w:w="10456" w:type="dxa"/>
        <w:tblLook w:val="04A0"/>
      </w:tblPr>
      <w:tblGrid>
        <w:gridCol w:w="521"/>
        <w:gridCol w:w="3218"/>
        <w:gridCol w:w="2087"/>
        <w:gridCol w:w="1168"/>
        <w:gridCol w:w="15"/>
        <w:gridCol w:w="41"/>
        <w:gridCol w:w="1075"/>
        <w:gridCol w:w="2331"/>
      </w:tblGrid>
      <w:tr w:rsidR="00790C14" w:rsidRPr="00F56F62" w:rsidTr="00F56F62">
        <w:tc>
          <w:tcPr>
            <w:tcW w:w="10456" w:type="dxa"/>
            <w:gridSpan w:val="8"/>
          </w:tcPr>
          <w:p w:rsidR="00790C14" w:rsidRPr="00F56F62" w:rsidRDefault="00790C14" w:rsidP="00F5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F62">
              <w:rPr>
                <w:rFonts w:ascii="Times New Roman" w:hAnsi="Times New Roman" w:cs="Times New Roman"/>
                <w:b/>
                <w:sz w:val="28"/>
                <w:szCs w:val="28"/>
              </w:rPr>
              <w:t>Брестская область</w:t>
            </w:r>
          </w:p>
          <w:p w:rsidR="00790C14" w:rsidRPr="00F56F62" w:rsidRDefault="00790C14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b/>
                <w:sz w:val="28"/>
                <w:szCs w:val="28"/>
              </w:rPr>
              <w:t>(приняло участие в голосовании 2970 чел.)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Название водоема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F56F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F56F62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Кол-во голосов</w:t>
            </w:r>
            <w:r w:rsidR="00F56F62">
              <w:rPr>
                <w:rFonts w:ascii="Times New Roman" w:hAnsi="Times New Roman" w:cs="Times New Roman"/>
                <w:sz w:val="24"/>
                <w:szCs w:val="24"/>
              </w:rPr>
              <w:t>, чел.</w:t>
            </w:r>
          </w:p>
        </w:tc>
        <w:tc>
          <w:tcPr>
            <w:tcW w:w="239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Кол-во членов РГОО «БООР», состоящих на учете в районных структурах </w:t>
            </w:r>
            <w:r w:rsidR="00E0154E" w:rsidRPr="00F56F62">
              <w:rPr>
                <w:rFonts w:ascii="Times New Roman" w:hAnsi="Times New Roman" w:cs="Times New Roman"/>
                <w:sz w:val="24"/>
                <w:szCs w:val="24"/>
              </w:rPr>
              <w:t>на 01.01.20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Мышанка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Барановичский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1044</w:t>
            </w:r>
          </w:p>
        </w:tc>
        <w:tc>
          <w:tcPr>
            <w:tcW w:w="2394" w:type="dxa"/>
          </w:tcPr>
          <w:p w:rsidR="000762A3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1428</w:t>
            </w:r>
          </w:p>
        </w:tc>
      </w:tr>
      <w:tr w:rsidR="00E0154E" w:rsidRPr="00F56F62" w:rsidTr="00A92ECF">
        <w:tc>
          <w:tcPr>
            <w:tcW w:w="526" w:type="dxa"/>
          </w:tcPr>
          <w:p w:rsidR="00E0154E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:rsidR="00E0154E" w:rsidRPr="00F56F62" w:rsidRDefault="00E0154E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Жидче</w:t>
            </w:r>
            <w:proofErr w:type="spellEnd"/>
          </w:p>
        </w:tc>
        <w:tc>
          <w:tcPr>
            <w:tcW w:w="2098" w:type="dxa"/>
            <w:vMerge w:val="restart"/>
            <w:vAlign w:val="center"/>
          </w:tcPr>
          <w:p w:rsidR="00E0154E" w:rsidRPr="00F56F62" w:rsidRDefault="00E0154E" w:rsidP="00A92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Пинский</w:t>
            </w:r>
            <w:proofErr w:type="spellEnd"/>
          </w:p>
        </w:tc>
        <w:tc>
          <w:tcPr>
            <w:tcW w:w="1135" w:type="dxa"/>
            <w:gridSpan w:val="3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14" w:type="dxa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394" w:type="dxa"/>
            <w:vMerge w:val="restart"/>
            <w:vAlign w:val="center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982</w:t>
            </w:r>
          </w:p>
        </w:tc>
      </w:tr>
      <w:tr w:rsidR="00E0154E" w:rsidRPr="00F56F62" w:rsidTr="00F56F62">
        <w:tc>
          <w:tcPr>
            <w:tcW w:w="526" w:type="dxa"/>
          </w:tcPr>
          <w:p w:rsidR="00E0154E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:rsidR="00E0154E" w:rsidRPr="00F56F62" w:rsidRDefault="00E0154E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. Кривичи 2-я</w:t>
            </w:r>
          </w:p>
        </w:tc>
        <w:tc>
          <w:tcPr>
            <w:tcW w:w="2098" w:type="dxa"/>
            <w:vMerge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3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14" w:type="dxa"/>
          </w:tcPr>
          <w:p w:rsidR="00E0154E" w:rsidRPr="00F56F62" w:rsidRDefault="00CB2F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4" w:type="dxa"/>
            <w:vMerge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4E" w:rsidRPr="00F56F62" w:rsidTr="00F56F62">
        <w:tc>
          <w:tcPr>
            <w:tcW w:w="526" w:type="dxa"/>
          </w:tcPr>
          <w:p w:rsidR="00E0154E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:rsidR="00E0154E" w:rsidRPr="00F56F62" w:rsidRDefault="00E0154E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Городище (оз.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Палесское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98" w:type="dxa"/>
            <w:vMerge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14" w:type="dxa"/>
            <w:vAlign w:val="center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2394" w:type="dxa"/>
            <w:vMerge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4E" w:rsidRPr="00F56F62" w:rsidTr="00F56F62">
        <w:tc>
          <w:tcPr>
            <w:tcW w:w="526" w:type="dxa"/>
          </w:tcPr>
          <w:p w:rsidR="00E0154E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:rsidR="00E0154E" w:rsidRPr="00F56F62" w:rsidRDefault="00E0154E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Кончицкое</w:t>
            </w:r>
            <w:proofErr w:type="spellEnd"/>
          </w:p>
        </w:tc>
        <w:tc>
          <w:tcPr>
            <w:tcW w:w="2098" w:type="dxa"/>
            <w:vMerge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3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14" w:type="dxa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2394" w:type="dxa"/>
            <w:vMerge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Нетчин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Ляховичский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2394" w:type="dxa"/>
          </w:tcPr>
          <w:p w:rsidR="000762A3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Вульковское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Ивацевичский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394" w:type="dxa"/>
          </w:tcPr>
          <w:p w:rsidR="000762A3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Любань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Кобринский</w:t>
            </w:r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2394" w:type="dxa"/>
          </w:tcPr>
          <w:p w:rsidR="000762A3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Завищанское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Ивановский</w:t>
            </w:r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394" w:type="dxa"/>
          </w:tcPr>
          <w:p w:rsidR="000762A3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0154E" w:rsidRPr="00F56F6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Морочно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Столинский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94" w:type="dxa"/>
          </w:tcPr>
          <w:p w:rsidR="000762A3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</w:tr>
      <w:tr w:rsidR="00E0154E" w:rsidRPr="00F56F62" w:rsidTr="00F56F62">
        <w:tc>
          <w:tcPr>
            <w:tcW w:w="526" w:type="dxa"/>
          </w:tcPr>
          <w:p w:rsidR="00E0154E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89" w:type="dxa"/>
          </w:tcPr>
          <w:p w:rsidR="00E0154E" w:rsidRPr="00F56F62" w:rsidRDefault="00E0154E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Олтушское</w:t>
            </w:r>
            <w:proofErr w:type="spellEnd"/>
          </w:p>
        </w:tc>
        <w:tc>
          <w:tcPr>
            <w:tcW w:w="2098" w:type="dxa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Малоритский</w:t>
            </w:r>
            <w:proofErr w:type="spellEnd"/>
          </w:p>
        </w:tc>
        <w:tc>
          <w:tcPr>
            <w:tcW w:w="1135" w:type="dxa"/>
            <w:gridSpan w:val="3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014" w:type="dxa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394" w:type="dxa"/>
          </w:tcPr>
          <w:p w:rsidR="00E0154E" w:rsidRPr="00F56F62" w:rsidRDefault="00E0154E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762A3" w:rsidRPr="00F56F62" w:rsidTr="00F56F62">
        <w:tc>
          <w:tcPr>
            <w:tcW w:w="10456" w:type="dxa"/>
            <w:gridSpan w:val="8"/>
          </w:tcPr>
          <w:p w:rsidR="00F56F62" w:rsidRDefault="00F56F62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F62">
              <w:rPr>
                <w:rFonts w:ascii="Times New Roman" w:hAnsi="Times New Roman" w:cs="Times New Roman"/>
                <w:b/>
                <w:sz w:val="28"/>
                <w:szCs w:val="28"/>
              </w:rPr>
              <w:t>Витебская область</w:t>
            </w:r>
          </w:p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b/>
                <w:sz w:val="28"/>
                <w:szCs w:val="28"/>
              </w:rPr>
              <w:t>(приняло участие в голосовании 2838 чел.)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Люхово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Полоцкий</w:t>
            </w:r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1626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Орцевское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 (оз.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Орце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Миорский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Серокоротня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Сенненский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Берново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Городокский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Воронь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Лепельский</w:t>
            </w:r>
            <w:proofErr w:type="spellEnd"/>
          </w:p>
        </w:tc>
        <w:tc>
          <w:tcPr>
            <w:tcW w:w="1135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1014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2394" w:type="dxa"/>
          </w:tcPr>
          <w:p w:rsidR="000762A3" w:rsidRPr="00F56F62" w:rsidRDefault="00192338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62A3" w:rsidRPr="00F56F62" w:rsidTr="00F56F62">
        <w:tc>
          <w:tcPr>
            <w:tcW w:w="10456" w:type="dxa"/>
            <w:gridSpan w:val="8"/>
          </w:tcPr>
          <w:p w:rsidR="00F56F62" w:rsidRDefault="00F56F62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2A3" w:rsidRPr="00DA4F4C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Гомельская область</w:t>
            </w:r>
          </w:p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(приняло участие в голосовании 617 чел.)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Р.Птичь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Петриковский</w:t>
            </w:r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70 км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89" w:type="dxa"/>
          </w:tcPr>
          <w:p w:rsidR="000762A3" w:rsidRPr="00F56F62" w:rsidRDefault="00F56F6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Оз. Большое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762A3" w:rsidRPr="00F56F62">
              <w:rPr>
                <w:rFonts w:ascii="Times New Roman" w:hAnsi="Times New Roman" w:cs="Times New Roman"/>
                <w:sz w:val="24"/>
                <w:szCs w:val="24"/>
              </w:rPr>
              <w:t>омарино</w:t>
            </w:r>
            <w:proofErr w:type="spellEnd"/>
            <w:r w:rsidR="000762A3"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Рогачевский</w:t>
            </w:r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</w:tr>
      <w:tr w:rsidR="00DE5A9F" w:rsidRPr="00F56F62" w:rsidTr="00A92ECF">
        <w:tc>
          <w:tcPr>
            <w:tcW w:w="526" w:type="dxa"/>
          </w:tcPr>
          <w:p w:rsidR="00DE5A9F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89" w:type="dxa"/>
          </w:tcPr>
          <w:p w:rsidR="00DE5A9F" w:rsidRPr="00F56F62" w:rsidRDefault="00DE5A9F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Большое</w:t>
            </w:r>
          </w:p>
        </w:tc>
        <w:tc>
          <w:tcPr>
            <w:tcW w:w="2098" w:type="dxa"/>
            <w:vMerge w:val="restart"/>
            <w:vAlign w:val="center"/>
          </w:tcPr>
          <w:p w:rsidR="00DE5A9F" w:rsidRPr="00F56F62" w:rsidRDefault="00DE5A9F" w:rsidP="00A92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Речицкий</w:t>
            </w:r>
            <w:proofErr w:type="spellEnd"/>
          </w:p>
        </w:tc>
        <w:tc>
          <w:tcPr>
            <w:tcW w:w="1093" w:type="dxa"/>
            <w:gridSpan w:val="2"/>
          </w:tcPr>
          <w:p w:rsidR="00DE5A9F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56" w:type="dxa"/>
            <w:gridSpan w:val="2"/>
          </w:tcPr>
          <w:p w:rsidR="00DE5A9F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394" w:type="dxa"/>
            <w:vMerge w:val="restart"/>
            <w:vAlign w:val="center"/>
          </w:tcPr>
          <w:p w:rsidR="00DE5A9F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</w:tr>
      <w:tr w:rsidR="00DE5A9F" w:rsidRPr="00F56F62" w:rsidTr="00F56F62">
        <w:tc>
          <w:tcPr>
            <w:tcW w:w="526" w:type="dxa"/>
          </w:tcPr>
          <w:p w:rsidR="00DE5A9F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89" w:type="dxa"/>
          </w:tcPr>
          <w:p w:rsidR="00DE5A9F" w:rsidRPr="00F56F62" w:rsidRDefault="00DE5A9F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Святое</w:t>
            </w:r>
          </w:p>
        </w:tc>
        <w:tc>
          <w:tcPr>
            <w:tcW w:w="2098" w:type="dxa"/>
            <w:vMerge/>
          </w:tcPr>
          <w:p w:rsidR="00DE5A9F" w:rsidRPr="00F56F62" w:rsidRDefault="00DE5A9F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gridSpan w:val="2"/>
          </w:tcPr>
          <w:p w:rsidR="00DE5A9F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1056" w:type="dxa"/>
            <w:gridSpan w:val="2"/>
          </w:tcPr>
          <w:p w:rsidR="00DE5A9F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94" w:type="dxa"/>
            <w:vMerge/>
          </w:tcPr>
          <w:p w:rsidR="00DE5A9F" w:rsidRPr="00F56F62" w:rsidRDefault="00DE5A9F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2A3" w:rsidRPr="00F56F62" w:rsidTr="00F56F62">
        <w:tc>
          <w:tcPr>
            <w:tcW w:w="10456" w:type="dxa"/>
            <w:gridSpan w:val="8"/>
          </w:tcPr>
          <w:p w:rsidR="00F56F62" w:rsidRDefault="00F56F6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2A3" w:rsidRPr="00DA4F4C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F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Гродненская область</w:t>
            </w:r>
          </w:p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(приняло участие в голосовании 5135 чел.)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2098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 одном из районов</w:t>
            </w:r>
            <w:r w:rsidR="00A92ECF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</w:tc>
        <w:tc>
          <w:tcPr>
            <w:tcW w:w="1093" w:type="dxa"/>
            <w:gridSpan w:val="2"/>
            <w:vAlign w:val="center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gridSpan w:val="2"/>
            <w:vAlign w:val="center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394" w:type="dxa"/>
            <w:vAlign w:val="center"/>
          </w:tcPr>
          <w:p w:rsidR="000762A3" w:rsidRPr="00F56F62" w:rsidRDefault="00192338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Альбертинское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8" w:type="dxa"/>
          </w:tcPr>
          <w:p w:rsidR="000762A3" w:rsidRPr="00F56F62" w:rsidRDefault="00A92EC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762A3" w:rsidRPr="00F56F62">
              <w:rPr>
                <w:rFonts w:ascii="Times New Roman" w:hAnsi="Times New Roman" w:cs="Times New Roman"/>
                <w:sz w:val="24"/>
                <w:szCs w:val="24"/>
              </w:rPr>
              <w:t>. Слоним</w:t>
            </w:r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1868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gram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езгальское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Дятловский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Волпенское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Волковысский</w:t>
            </w:r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2394" w:type="dxa"/>
          </w:tcPr>
          <w:p w:rsidR="000762A3" w:rsidRPr="00F56F62" w:rsidRDefault="00DE5A9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B54D52" w:rsidRPr="00F56F62" w:rsidTr="00F56F62">
        <w:tc>
          <w:tcPr>
            <w:tcW w:w="526" w:type="dxa"/>
          </w:tcPr>
          <w:p w:rsidR="00B54D52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89" w:type="dxa"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Юбилейное</w:t>
            </w:r>
          </w:p>
        </w:tc>
        <w:tc>
          <w:tcPr>
            <w:tcW w:w="2098" w:type="dxa"/>
          </w:tcPr>
          <w:p w:rsidR="00B54D52" w:rsidRPr="00F56F62" w:rsidRDefault="00A92ECF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54D52" w:rsidRPr="00F56F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B54D52" w:rsidRPr="00F56F62">
              <w:rPr>
                <w:rFonts w:ascii="Times New Roman" w:hAnsi="Times New Roman" w:cs="Times New Roman"/>
                <w:sz w:val="24"/>
                <w:szCs w:val="24"/>
              </w:rPr>
              <w:t>родно</w:t>
            </w:r>
          </w:p>
        </w:tc>
        <w:tc>
          <w:tcPr>
            <w:tcW w:w="1093" w:type="dxa"/>
            <w:gridSpan w:val="2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56" w:type="dxa"/>
            <w:gridSpan w:val="2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2394" w:type="dxa"/>
          </w:tcPr>
          <w:p w:rsidR="00B54D52" w:rsidRPr="00F56F62" w:rsidRDefault="00D90171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</w:p>
        </w:tc>
      </w:tr>
      <w:tr w:rsidR="00B54D52" w:rsidRPr="00F56F62" w:rsidTr="00A92ECF">
        <w:tc>
          <w:tcPr>
            <w:tcW w:w="526" w:type="dxa"/>
          </w:tcPr>
          <w:p w:rsidR="00B54D52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89" w:type="dxa"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Карьер  Белое</w:t>
            </w:r>
          </w:p>
        </w:tc>
        <w:tc>
          <w:tcPr>
            <w:tcW w:w="2098" w:type="dxa"/>
            <w:vMerge w:val="restart"/>
            <w:vAlign w:val="center"/>
          </w:tcPr>
          <w:p w:rsidR="00B54D52" w:rsidRPr="00F56F62" w:rsidRDefault="00B54D52" w:rsidP="00A92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Сморгонский</w:t>
            </w:r>
            <w:proofErr w:type="spellEnd"/>
          </w:p>
          <w:p w:rsidR="00B54D52" w:rsidRPr="00F56F62" w:rsidRDefault="00B54D52" w:rsidP="00A92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gridSpan w:val="2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056" w:type="dxa"/>
            <w:gridSpan w:val="2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2394" w:type="dxa"/>
            <w:vMerge w:val="restart"/>
            <w:vAlign w:val="center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</w:tr>
      <w:tr w:rsidR="00B54D52" w:rsidRPr="00F56F62" w:rsidTr="00F56F62">
        <w:tc>
          <w:tcPr>
            <w:tcW w:w="526" w:type="dxa"/>
          </w:tcPr>
          <w:p w:rsidR="00B54D52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89" w:type="dxa"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Рыжее </w:t>
            </w:r>
          </w:p>
        </w:tc>
        <w:tc>
          <w:tcPr>
            <w:tcW w:w="2098" w:type="dxa"/>
            <w:vMerge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gridSpan w:val="2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56" w:type="dxa"/>
            <w:gridSpan w:val="2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2394" w:type="dxa"/>
            <w:vMerge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D52" w:rsidRPr="00F56F62" w:rsidTr="00F56F62">
        <w:tc>
          <w:tcPr>
            <w:tcW w:w="526" w:type="dxa"/>
          </w:tcPr>
          <w:p w:rsidR="00B54D52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89" w:type="dxa"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Рачунское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Снигянское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98" w:type="dxa"/>
            <w:vMerge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vAlign w:val="center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056" w:type="dxa"/>
            <w:gridSpan w:val="2"/>
            <w:vAlign w:val="center"/>
          </w:tcPr>
          <w:p w:rsidR="00B54D52" w:rsidRPr="00F56F62" w:rsidRDefault="00B54D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394" w:type="dxa"/>
            <w:vMerge/>
          </w:tcPr>
          <w:p w:rsidR="00B54D52" w:rsidRPr="00F56F62" w:rsidRDefault="00B54D5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2A3" w:rsidRPr="00F56F62" w:rsidTr="00F56F62">
        <w:tc>
          <w:tcPr>
            <w:tcW w:w="10456" w:type="dxa"/>
            <w:gridSpan w:val="8"/>
          </w:tcPr>
          <w:p w:rsidR="00F56F62" w:rsidRDefault="00F56F62" w:rsidP="00DA4F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2A3" w:rsidRPr="00DA4F4C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Минская область</w:t>
            </w:r>
          </w:p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(приняло участие в голосовании 1896 чел.)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Р. Неман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Столбцовский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52 км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2394" w:type="dxa"/>
          </w:tcPr>
          <w:p w:rsidR="000762A3" w:rsidRPr="00F56F62" w:rsidRDefault="00D90171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Вилейское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Вилейский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CB2F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6460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781</w:t>
            </w:r>
          </w:p>
        </w:tc>
        <w:tc>
          <w:tcPr>
            <w:tcW w:w="2394" w:type="dxa"/>
          </w:tcPr>
          <w:p w:rsidR="000762A3" w:rsidRPr="00F56F62" w:rsidRDefault="00D90171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Великое</w:t>
            </w:r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Смолевичский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2394" w:type="dxa"/>
          </w:tcPr>
          <w:p w:rsidR="000762A3" w:rsidRPr="00F56F62" w:rsidRDefault="00D90171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Краснослободское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Солигорский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2350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2394" w:type="dxa"/>
          </w:tcPr>
          <w:p w:rsidR="000762A3" w:rsidRPr="00F56F62" w:rsidRDefault="00D90171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846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Вилия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Вилейский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394" w:type="dxa"/>
          </w:tcPr>
          <w:p w:rsidR="000762A3" w:rsidRPr="00F56F62" w:rsidRDefault="00D90171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Плещенецкое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Логойский</w:t>
            </w:r>
            <w:proofErr w:type="spellEnd"/>
          </w:p>
        </w:tc>
        <w:tc>
          <w:tcPr>
            <w:tcW w:w="1093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1056" w:type="dxa"/>
            <w:gridSpan w:val="2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394" w:type="dxa"/>
          </w:tcPr>
          <w:p w:rsidR="000762A3" w:rsidRPr="00F56F62" w:rsidRDefault="00CB2F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62A3" w:rsidRPr="00F56F62" w:rsidTr="00F56F62">
        <w:tc>
          <w:tcPr>
            <w:tcW w:w="10456" w:type="dxa"/>
            <w:gridSpan w:val="8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2A3" w:rsidRPr="00DA4F4C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Могилевская область</w:t>
            </w:r>
          </w:p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F4C">
              <w:rPr>
                <w:rFonts w:ascii="Times New Roman" w:hAnsi="Times New Roman" w:cs="Times New Roman"/>
                <w:b/>
                <w:sz w:val="28"/>
                <w:szCs w:val="28"/>
              </w:rPr>
              <w:t>(приняло участие в голосовании 1726 чел.)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Чигиринское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Быховский и Кировский</w:t>
            </w:r>
          </w:p>
        </w:tc>
        <w:tc>
          <w:tcPr>
            <w:tcW w:w="1078" w:type="dxa"/>
            <w:vAlign w:val="center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2340</w:t>
            </w:r>
          </w:p>
        </w:tc>
        <w:tc>
          <w:tcPr>
            <w:tcW w:w="1071" w:type="dxa"/>
            <w:gridSpan w:val="3"/>
            <w:vAlign w:val="center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2394" w:type="dxa"/>
            <w:vAlign w:val="center"/>
          </w:tcPr>
          <w:p w:rsidR="000762A3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8F6776" w:rsidRPr="00F56F62" w:rsidTr="00A92ECF">
        <w:trPr>
          <w:trHeight w:val="277"/>
        </w:trPr>
        <w:tc>
          <w:tcPr>
            <w:tcW w:w="526" w:type="dxa"/>
          </w:tcPr>
          <w:p w:rsidR="008F6776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89" w:type="dxa"/>
          </w:tcPr>
          <w:p w:rsidR="008F6776" w:rsidRPr="00F56F62" w:rsidRDefault="008F6776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Печерское</w:t>
            </w:r>
          </w:p>
        </w:tc>
        <w:tc>
          <w:tcPr>
            <w:tcW w:w="2098" w:type="dxa"/>
            <w:vMerge w:val="restart"/>
            <w:vAlign w:val="center"/>
          </w:tcPr>
          <w:p w:rsidR="008F6776" w:rsidRPr="00F56F62" w:rsidRDefault="00A92ECF" w:rsidP="00A92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F6776" w:rsidRPr="00F56F62">
              <w:rPr>
                <w:rFonts w:ascii="Times New Roman" w:hAnsi="Times New Roman" w:cs="Times New Roman"/>
                <w:sz w:val="24"/>
                <w:szCs w:val="24"/>
              </w:rPr>
              <w:t>. Могилев</w:t>
            </w:r>
          </w:p>
        </w:tc>
        <w:tc>
          <w:tcPr>
            <w:tcW w:w="1078" w:type="dxa"/>
            <w:vAlign w:val="center"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1" w:type="dxa"/>
            <w:gridSpan w:val="3"/>
            <w:vAlign w:val="center"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394" w:type="dxa"/>
            <w:vMerge w:val="restart"/>
            <w:vAlign w:val="center"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1289</w:t>
            </w:r>
          </w:p>
        </w:tc>
      </w:tr>
      <w:tr w:rsidR="008F6776" w:rsidRPr="00F56F62" w:rsidTr="00F56F62">
        <w:trPr>
          <w:trHeight w:val="277"/>
        </w:trPr>
        <w:tc>
          <w:tcPr>
            <w:tcW w:w="526" w:type="dxa"/>
          </w:tcPr>
          <w:p w:rsidR="008F6776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89" w:type="dxa"/>
          </w:tcPr>
          <w:p w:rsidR="008F6776" w:rsidRPr="00F56F62" w:rsidRDefault="008F6776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Оз. Броды</w:t>
            </w:r>
          </w:p>
        </w:tc>
        <w:tc>
          <w:tcPr>
            <w:tcW w:w="2098" w:type="dxa"/>
            <w:vMerge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3"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2394" w:type="dxa"/>
            <w:vMerge/>
          </w:tcPr>
          <w:p w:rsidR="008F6776" w:rsidRPr="00F56F62" w:rsidRDefault="008F6776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89" w:type="dxa"/>
          </w:tcPr>
          <w:p w:rsidR="000762A3" w:rsidRPr="00F56F62" w:rsidRDefault="00F56F62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762A3" w:rsidRPr="00F56F6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proofErr w:type="gramStart"/>
            <w:r w:rsidR="000762A3"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spellStart"/>
            <w:proofErr w:type="gramEnd"/>
            <w:r w:rsidR="000762A3" w:rsidRPr="00F56F62">
              <w:rPr>
                <w:rFonts w:ascii="Times New Roman" w:hAnsi="Times New Roman" w:cs="Times New Roman"/>
                <w:sz w:val="24"/>
                <w:szCs w:val="24"/>
              </w:rPr>
              <w:t>Курманово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Мстиславский</w:t>
            </w:r>
          </w:p>
        </w:tc>
        <w:tc>
          <w:tcPr>
            <w:tcW w:w="107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71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2394" w:type="dxa"/>
          </w:tcPr>
          <w:p w:rsidR="000762A3" w:rsidRPr="00F56F62" w:rsidRDefault="00CB2F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Палужское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Краснопольский</w:t>
            </w:r>
          </w:p>
        </w:tc>
        <w:tc>
          <w:tcPr>
            <w:tcW w:w="107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071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2394" w:type="dxa"/>
          </w:tcPr>
          <w:p w:rsidR="000762A3" w:rsidRPr="00F56F62" w:rsidRDefault="00CB2F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0762A3" w:rsidRPr="00F56F62" w:rsidTr="00F56F62">
        <w:tc>
          <w:tcPr>
            <w:tcW w:w="526" w:type="dxa"/>
          </w:tcPr>
          <w:p w:rsidR="000762A3" w:rsidRPr="00F56F62" w:rsidRDefault="00CA64E7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89" w:type="dxa"/>
          </w:tcPr>
          <w:p w:rsidR="000762A3" w:rsidRPr="00F56F62" w:rsidRDefault="000762A3" w:rsidP="00F56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Заозерское</w:t>
            </w:r>
            <w:proofErr w:type="spellEnd"/>
          </w:p>
        </w:tc>
        <w:tc>
          <w:tcPr>
            <w:tcW w:w="209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Белыничский</w:t>
            </w:r>
            <w:proofErr w:type="spellEnd"/>
          </w:p>
        </w:tc>
        <w:tc>
          <w:tcPr>
            <w:tcW w:w="1078" w:type="dxa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71" w:type="dxa"/>
            <w:gridSpan w:val="3"/>
          </w:tcPr>
          <w:p w:rsidR="000762A3" w:rsidRPr="00F56F62" w:rsidRDefault="000762A3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F62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394" w:type="dxa"/>
          </w:tcPr>
          <w:p w:rsidR="000762A3" w:rsidRPr="00F56F62" w:rsidRDefault="00CB2F52" w:rsidP="00F56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90C14" w:rsidRPr="00790C14" w:rsidRDefault="00790C14" w:rsidP="00790C14">
      <w:pPr>
        <w:jc w:val="center"/>
        <w:rPr>
          <w:rFonts w:ascii="Times New Roman" w:hAnsi="Times New Roman" w:cs="Times New Roman"/>
          <w:sz w:val="30"/>
          <w:szCs w:val="30"/>
        </w:rPr>
      </w:pPr>
    </w:p>
    <w:sectPr w:rsidR="00790C14" w:rsidRPr="00790C14" w:rsidSect="000762A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C14"/>
    <w:rsid w:val="000762A3"/>
    <w:rsid w:val="00192338"/>
    <w:rsid w:val="00555E3D"/>
    <w:rsid w:val="00790C14"/>
    <w:rsid w:val="007C5FB9"/>
    <w:rsid w:val="00857773"/>
    <w:rsid w:val="008F6776"/>
    <w:rsid w:val="009D11C8"/>
    <w:rsid w:val="00A92ECF"/>
    <w:rsid w:val="00B54D52"/>
    <w:rsid w:val="00C03CE7"/>
    <w:rsid w:val="00CA64E7"/>
    <w:rsid w:val="00CB2F52"/>
    <w:rsid w:val="00D90171"/>
    <w:rsid w:val="00DA4F4C"/>
    <w:rsid w:val="00DE5A9F"/>
    <w:rsid w:val="00E014EF"/>
    <w:rsid w:val="00E0154E"/>
    <w:rsid w:val="00EB23D7"/>
    <w:rsid w:val="00F56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C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2020-03-10T13:31:00Z</cp:lastPrinted>
  <dcterms:created xsi:type="dcterms:W3CDTF">2020-03-10T13:59:00Z</dcterms:created>
  <dcterms:modified xsi:type="dcterms:W3CDTF">2020-03-10T13:59:00Z</dcterms:modified>
</cp:coreProperties>
</file>