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E8F" w:rsidRDefault="00525E8F" w:rsidP="00EC7BCD">
      <w:r w:rsidRPr="00525E8F">
        <w:t>http://www.pzw.org.pl/pliki/prezentacje/1/cms/szablony/73/pliki/rapr.pdf</w:t>
      </w:r>
    </w:p>
    <w:p w:rsidR="00EC7BCD" w:rsidRDefault="00EC7BCD" w:rsidP="00EC7BCD">
      <w:r>
        <w:t>ПРАВИЛА ЛЮБИТЕЛЬСКОГО ЛОВЛИ РЫБЫ</w:t>
      </w:r>
    </w:p>
    <w:p w:rsidR="00EC7BCD" w:rsidRDefault="00EC7BCD" w:rsidP="00EC7BCD">
      <w:r>
        <w:t>1. ВВЕДЕНИЕ</w:t>
      </w:r>
    </w:p>
    <w:p w:rsidR="00663C3C" w:rsidRDefault="00EC7BCD" w:rsidP="008D6098">
      <w:pPr>
        <w:jc w:val="both"/>
      </w:pPr>
      <w:r>
        <w:t>Правила любительского ловли рыбы, именуемые в дальнейшем правилами, представляют собой набор</w:t>
      </w:r>
      <w:r w:rsidR="0041587A">
        <w:t xml:space="preserve"> </w:t>
      </w:r>
      <w:r>
        <w:t>правил рыболовства и сохранения ресурсов ихтиофауны.</w:t>
      </w:r>
      <w:r w:rsidR="0041587A">
        <w:t xml:space="preserve"> </w:t>
      </w:r>
      <w:r>
        <w:t>Положения Правил применяются ко всем рыболовам в водах</w:t>
      </w:r>
      <w:r w:rsidR="00DE5A70">
        <w:t xml:space="preserve"> </w:t>
      </w:r>
      <w:r>
        <w:t xml:space="preserve">в пользовании польского рыболовного Союза / PZW / </w:t>
      </w:r>
      <w:r w:rsidR="008955D5">
        <w:t xml:space="preserve">одновременно </w:t>
      </w:r>
      <w:r w:rsidR="002113BA">
        <w:t>состоящим в Союзе, так и не состоящим в Союзе польским гражданам и иностранцам</w:t>
      </w:r>
      <w:r>
        <w:t xml:space="preserve">. На </w:t>
      </w:r>
      <w:r w:rsidR="002113BA">
        <w:t xml:space="preserve">специальных водоёмах </w:t>
      </w:r>
      <w:r>
        <w:t>PZW могут применяться отдельные или дополнительные правила. В водах</w:t>
      </w:r>
      <w:r w:rsidR="00DE5A70">
        <w:t xml:space="preserve"> </w:t>
      </w:r>
      <w:r>
        <w:t>PZW разрешен любительский вылов рыбы с разрешения уполномоченного по рыболовству</w:t>
      </w:r>
      <w:r w:rsidR="004C31B6">
        <w:t xml:space="preserve"> </w:t>
      </w:r>
      <w:r>
        <w:t>в рыбацкой области. Любительски</w:t>
      </w:r>
      <w:r w:rsidR="008D6098">
        <w:t>м</w:t>
      </w:r>
      <w:r>
        <w:t xml:space="preserve"> </w:t>
      </w:r>
      <w:r w:rsidR="006D13ED">
        <w:t>ловом</w:t>
      </w:r>
      <w:r>
        <w:t xml:space="preserve"> рыбы</w:t>
      </w:r>
      <w:r w:rsidR="008D6098">
        <w:t xml:space="preserve"> </w:t>
      </w:r>
      <w:r w:rsidR="006D13ED">
        <w:t xml:space="preserve">с использованием </w:t>
      </w:r>
      <w:r w:rsidR="008D6098">
        <w:t>рыболовн</w:t>
      </w:r>
      <w:r w:rsidR="006D13ED">
        <w:t xml:space="preserve">ого </w:t>
      </w:r>
      <w:r w:rsidR="008D6098">
        <w:t xml:space="preserve"> ружь</w:t>
      </w:r>
      <w:r w:rsidR="006D13ED">
        <w:t>я</w:t>
      </w:r>
      <w:r w:rsidR="008D6098">
        <w:t xml:space="preserve"> </w:t>
      </w:r>
      <w:r>
        <w:t>может заниматься человек, имеющий</w:t>
      </w:r>
      <w:r w:rsidR="006D13ED">
        <w:t xml:space="preserve"> </w:t>
      </w:r>
      <w:r>
        <w:t>карт</w:t>
      </w:r>
      <w:r w:rsidR="008D6098">
        <w:t>у</w:t>
      </w:r>
      <w:r>
        <w:t xml:space="preserve"> подводной охоты.</w:t>
      </w:r>
    </w:p>
    <w:p w:rsidR="008D6098" w:rsidRDefault="008D6098" w:rsidP="008D6098">
      <w:pPr>
        <w:jc w:val="both"/>
      </w:pPr>
      <w:r>
        <w:t>2. ПРАВА РЫБОЛОВСТВА В ВОДАХ PZW</w:t>
      </w:r>
    </w:p>
    <w:p w:rsidR="008D6098" w:rsidRDefault="008D6098" w:rsidP="008D6098">
      <w:pPr>
        <w:jc w:val="both"/>
      </w:pPr>
      <w:r>
        <w:t>§ 1</w:t>
      </w:r>
    </w:p>
    <w:p w:rsidR="008D6098" w:rsidRDefault="008D6098" w:rsidP="008D6098">
      <w:pPr>
        <w:jc w:val="both"/>
      </w:pPr>
      <w:r>
        <w:t>1. Право на рыбалку в водах, используемых польски</w:t>
      </w:r>
      <w:r w:rsidR="00D00C3F">
        <w:t>м</w:t>
      </w:r>
      <w:r>
        <w:t xml:space="preserve"> рыболовны</w:t>
      </w:r>
      <w:r w:rsidR="00D00C3F">
        <w:t>м</w:t>
      </w:r>
      <w:r>
        <w:t xml:space="preserve"> Союз</w:t>
      </w:r>
      <w:r w:rsidR="00D00C3F">
        <w:t>ом,</w:t>
      </w:r>
      <w:r w:rsidR="00DB0EEE">
        <w:t xml:space="preserve"> имеют</w:t>
      </w:r>
      <w:r>
        <w:t xml:space="preserve"> члены PZW и лица, не входящие в PZW, имеющие рыболовную карту,</w:t>
      </w:r>
      <w:r w:rsidR="003100A9">
        <w:t xml:space="preserve"> </w:t>
      </w:r>
      <w:r>
        <w:t>соблюдающи</w:t>
      </w:r>
      <w:r w:rsidR="00DB0EEE">
        <w:t>е</w:t>
      </w:r>
      <w:r>
        <w:t xml:space="preserve"> правила, изложенные в настоящих Правилах, после оплаты соответствующих</w:t>
      </w:r>
      <w:r w:rsidR="003100A9">
        <w:t xml:space="preserve"> </w:t>
      </w:r>
      <w:r>
        <w:t>взносов.</w:t>
      </w:r>
    </w:p>
    <w:p w:rsidR="008D6098" w:rsidRDefault="008D6098" w:rsidP="008D6098">
      <w:pPr>
        <w:jc w:val="both"/>
      </w:pPr>
      <w:r>
        <w:t>2. Правила выдачи рыболовных карт регламентируют положения закона от 18 апреля1985 г. о внутренней рыбной ловле, с поправками.</w:t>
      </w:r>
    </w:p>
    <w:p w:rsidR="008D6098" w:rsidRDefault="008D6098" w:rsidP="008D6098">
      <w:pPr>
        <w:jc w:val="both"/>
      </w:pPr>
      <w:r>
        <w:t>3. От обязанности владения рыболовной картой освобождаются лица до 14 лет и</w:t>
      </w:r>
      <w:r w:rsidR="00E0646F">
        <w:t xml:space="preserve"> </w:t>
      </w:r>
      <w:r>
        <w:t>иностранцы, временно находящиеся в Польше.</w:t>
      </w:r>
    </w:p>
    <w:p w:rsidR="008D6098" w:rsidRDefault="008D6098" w:rsidP="008D6098">
      <w:pPr>
        <w:jc w:val="both"/>
      </w:pPr>
      <w:r>
        <w:t xml:space="preserve">4. Право на самостоятельную рыбалку имеет рыболов, которому исполнилось 14 лет, </w:t>
      </w:r>
      <w:r w:rsidR="00BB7401">
        <w:t xml:space="preserve">с условием, что </w:t>
      </w:r>
      <w:r>
        <w:t>молодежь до 16 лет не имеет права на рыбалку в ночное время без присмотра опеку</w:t>
      </w:r>
      <w:r w:rsidR="00BB7401">
        <w:t>на</w:t>
      </w:r>
      <w:r>
        <w:t>.</w:t>
      </w:r>
    </w:p>
    <w:p w:rsidR="008D6098" w:rsidRDefault="008D6098" w:rsidP="008D6098">
      <w:pPr>
        <w:jc w:val="both"/>
      </w:pPr>
      <w:r>
        <w:t>5. Член PZW до 14 лет имеет право на рыбалку со следующими ограничениями: в</w:t>
      </w:r>
      <w:r w:rsidR="00BB7401">
        <w:t xml:space="preserve"> рамках собственного улова</w:t>
      </w:r>
      <w:r>
        <w:t>, в соответствии с количественным и весовым лимитом, исключительно под</w:t>
      </w:r>
      <w:r w:rsidR="00575138">
        <w:t xml:space="preserve"> </w:t>
      </w:r>
      <w:r>
        <w:t>надзором лица, имеющего право на опеку.</w:t>
      </w:r>
    </w:p>
    <w:p w:rsidR="008D6098" w:rsidRDefault="008D6098" w:rsidP="008D6098">
      <w:pPr>
        <w:jc w:val="both"/>
      </w:pPr>
      <w:r>
        <w:t>6. Молодежь до 14 лет имеет право на рыбалку:</w:t>
      </w:r>
    </w:p>
    <w:p w:rsidR="008D6098" w:rsidRDefault="008D6098" w:rsidP="008D6098">
      <w:pPr>
        <w:jc w:val="both"/>
      </w:pPr>
      <w:r>
        <w:t xml:space="preserve">а) в пределах разрешений и суточного лимита на вылов рыбы </w:t>
      </w:r>
      <w:r w:rsidR="00BB7401">
        <w:t>своего</w:t>
      </w:r>
      <w:r>
        <w:t xml:space="preserve"> опекуна методом</w:t>
      </w:r>
      <w:r w:rsidR="00C3485D">
        <w:t xml:space="preserve"> </w:t>
      </w:r>
      <w:r>
        <w:t xml:space="preserve">спиннинг или </w:t>
      </w:r>
      <w:r w:rsidR="00BB7401">
        <w:t>на приманку</w:t>
      </w:r>
      <w:r>
        <w:t>. Передача полномочий н</w:t>
      </w:r>
      <w:r w:rsidR="00B565A8">
        <w:t>а</w:t>
      </w:r>
      <w:r>
        <w:t xml:space="preserve"> </w:t>
      </w:r>
      <w:r w:rsidR="00B565A8">
        <w:t xml:space="preserve">право </w:t>
      </w:r>
      <w:r>
        <w:t xml:space="preserve"> рыбалки</w:t>
      </w:r>
      <w:r w:rsidR="00B565A8">
        <w:t xml:space="preserve"> </w:t>
      </w:r>
      <w:r w:rsidR="00A230ED">
        <w:t>опекун</w:t>
      </w:r>
      <w:r w:rsidR="00B565A8">
        <w:t>ом</w:t>
      </w:r>
      <w:r>
        <w:t xml:space="preserve"> на одну удочку.</w:t>
      </w:r>
    </w:p>
    <w:p w:rsidR="008D6098" w:rsidRDefault="008D6098" w:rsidP="008D6098">
      <w:pPr>
        <w:jc w:val="both"/>
      </w:pPr>
      <w:r>
        <w:t xml:space="preserve">б) в пределах </w:t>
      </w:r>
      <w:r w:rsidR="00090D46">
        <w:t>места рыбалки</w:t>
      </w:r>
      <w:r>
        <w:t xml:space="preserve"> и суточного лимита на вылов рыбы </w:t>
      </w:r>
      <w:r w:rsidR="00A230ED">
        <w:t>своего</w:t>
      </w:r>
      <w:r>
        <w:t xml:space="preserve"> опекуна,</w:t>
      </w:r>
      <w:r w:rsidR="006B3A56">
        <w:t xml:space="preserve"> </w:t>
      </w:r>
      <w:r>
        <w:t xml:space="preserve">имеют право на рыбалку два человека, каждый на одну удочку. </w:t>
      </w:r>
      <w:r w:rsidR="00090D46">
        <w:t>Возможность ловить с одного места двух человек</w:t>
      </w:r>
      <w:r>
        <w:t xml:space="preserve"> не исключа</w:t>
      </w:r>
      <w:r w:rsidR="00090D46">
        <w:t>е</w:t>
      </w:r>
      <w:r>
        <w:t xml:space="preserve">т </w:t>
      </w:r>
      <w:r w:rsidR="00014D13">
        <w:t xml:space="preserve"> право </w:t>
      </w:r>
      <w:r w:rsidR="00090D46">
        <w:t>ловли</w:t>
      </w:r>
      <w:r w:rsidR="00014D13">
        <w:t xml:space="preserve"> опекуном</w:t>
      </w:r>
      <w:r>
        <w:t xml:space="preserve"> на одн</w:t>
      </w:r>
      <w:r w:rsidR="00090D46">
        <w:t>у удочку.</w:t>
      </w:r>
    </w:p>
    <w:p w:rsidR="008D6098" w:rsidRDefault="008D6098" w:rsidP="008D6098">
      <w:pPr>
        <w:jc w:val="both"/>
      </w:pPr>
      <w:r>
        <w:t xml:space="preserve">7. Допускается </w:t>
      </w:r>
      <w:r w:rsidR="00090D46">
        <w:t>ловля в группе из</w:t>
      </w:r>
      <w:r>
        <w:t xml:space="preserve"> нескольких </w:t>
      </w:r>
      <w:r w:rsidR="00090D46">
        <w:t>молодых людей</w:t>
      </w:r>
      <w:r>
        <w:t>, не имеющих</w:t>
      </w:r>
      <w:r w:rsidR="00403224">
        <w:t xml:space="preserve"> </w:t>
      </w:r>
      <w:r>
        <w:t>рыболовных карт, под присмотром опекуна, имеющего соответствующие полномочия</w:t>
      </w:r>
      <w:r w:rsidR="00403224">
        <w:t xml:space="preserve"> </w:t>
      </w:r>
      <w:r>
        <w:t>и разрешение, выданное советом округа или круга. Каждый человек в группе имеет</w:t>
      </w:r>
      <w:r w:rsidR="00403224">
        <w:t xml:space="preserve"> </w:t>
      </w:r>
      <w:r>
        <w:t>право ловить рыбу только на одну удочку, с сохранение</w:t>
      </w:r>
      <w:r w:rsidR="00090D46">
        <w:t xml:space="preserve"> прав к своему месту ловли </w:t>
      </w:r>
      <w:r>
        <w:t>и суточно</w:t>
      </w:r>
      <w:r w:rsidR="00090D46">
        <w:t>му</w:t>
      </w:r>
      <w:r>
        <w:t xml:space="preserve"> лимита улова, принадлежащего члену </w:t>
      </w:r>
      <w:r w:rsidR="00537BF5">
        <w:rPr>
          <w:lang w:val="en-US"/>
        </w:rPr>
        <w:t>PZW</w:t>
      </w:r>
      <w:r>
        <w:t>.</w:t>
      </w:r>
    </w:p>
    <w:p w:rsidR="008D6098" w:rsidRDefault="008D6098" w:rsidP="008D6098">
      <w:pPr>
        <w:jc w:val="both"/>
      </w:pPr>
      <w:r>
        <w:t>8. Обладателю значка "образцовый молодой рыболов", которому не исполнилось 14 лет,</w:t>
      </w:r>
      <w:r w:rsidR="00403224">
        <w:t xml:space="preserve"> </w:t>
      </w:r>
      <w:r>
        <w:t>вы имеете право на рыбалку наравне с членом PZW, с оговоркой</w:t>
      </w:r>
      <w:r w:rsidR="009D29FE">
        <w:t xml:space="preserve"> </w:t>
      </w:r>
      <w:r>
        <w:t>п. 4.</w:t>
      </w:r>
    </w:p>
    <w:p w:rsidR="008D6098" w:rsidRDefault="008D6098" w:rsidP="008D6098">
      <w:pPr>
        <w:jc w:val="both"/>
      </w:pPr>
      <w:r>
        <w:lastRenderedPageBreak/>
        <w:t xml:space="preserve">9. Рыболов имеет право на свободный доступ к воде, а также </w:t>
      </w:r>
      <w:r w:rsidR="00D7134A">
        <w:t>прикрепление к</w:t>
      </w:r>
      <w:r>
        <w:t xml:space="preserve"> берегу плавучего оборудовани</w:t>
      </w:r>
      <w:r w:rsidR="000C41F6">
        <w:t xml:space="preserve">я, если местные правила, принятые </w:t>
      </w:r>
      <w:r>
        <w:t>уполномоченны</w:t>
      </w:r>
      <w:r w:rsidR="000C41F6">
        <w:t>м</w:t>
      </w:r>
      <w:r>
        <w:t xml:space="preserve"> орган</w:t>
      </w:r>
      <w:r w:rsidR="000C41F6">
        <w:t xml:space="preserve">ом, </w:t>
      </w:r>
      <w:r>
        <w:t xml:space="preserve"> не </w:t>
      </w:r>
      <w:r w:rsidR="00D7134A">
        <w:t>говорят</w:t>
      </w:r>
      <w:r>
        <w:t xml:space="preserve"> иначе.</w:t>
      </w:r>
    </w:p>
    <w:p w:rsidR="008D6098" w:rsidRDefault="008D6098" w:rsidP="008D6098">
      <w:pPr>
        <w:jc w:val="both"/>
      </w:pPr>
      <w:r>
        <w:t xml:space="preserve">10. Член PZW </w:t>
      </w:r>
      <w:r w:rsidR="009523CE">
        <w:t>имеет право предоставить супруге</w:t>
      </w:r>
      <w:r>
        <w:t xml:space="preserve"> одну из своих удочек для</w:t>
      </w:r>
      <w:r w:rsidR="009523CE">
        <w:t xml:space="preserve"> </w:t>
      </w:r>
      <w:r>
        <w:t>рыболовст</w:t>
      </w:r>
      <w:r w:rsidR="00BB7B39">
        <w:t>ва, в пределах положенного ему места,</w:t>
      </w:r>
      <w:r>
        <w:t xml:space="preserve"> и лимита улова, без</w:t>
      </w:r>
      <w:r w:rsidR="00BB7B39">
        <w:t xml:space="preserve"> </w:t>
      </w:r>
      <w:r>
        <w:t>необходимости уплаты супругом членского взноса и взносов на</w:t>
      </w:r>
      <w:r w:rsidR="00BB7B39">
        <w:t xml:space="preserve"> </w:t>
      </w:r>
      <w:r>
        <w:t>охран</w:t>
      </w:r>
      <w:r w:rsidR="00D7134A">
        <w:t>у</w:t>
      </w:r>
      <w:r>
        <w:t xml:space="preserve"> и благоустройство вод. </w:t>
      </w:r>
      <w:r w:rsidR="00D7134A">
        <w:t>Вышеуказанное</w:t>
      </w:r>
      <w:r>
        <w:t xml:space="preserve"> применяется только при</w:t>
      </w:r>
      <w:r w:rsidR="00BB7B39">
        <w:t xml:space="preserve"> </w:t>
      </w:r>
      <w:r>
        <w:t>рыбалке, разрешающей ловлю на две удочки.</w:t>
      </w:r>
    </w:p>
    <w:p w:rsidR="00D7134A" w:rsidRDefault="00D7134A" w:rsidP="00D7134A">
      <w:pPr>
        <w:jc w:val="both"/>
      </w:pPr>
    </w:p>
    <w:p w:rsidR="00D7134A" w:rsidRDefault="00D7134A" w:rsidP="00D7134A">
      <w:pPr>
        <w:jc w:val="both"/>
      </w:pPr>
      <w:r>
        <w:t>3. ОБЯЗАННОСТИ РЫБАКА В ВОДАХ PZW</w:t>
      </w:r>
    </w:p>
    <w:p w:rsidR="00D7134A" w:rsidRDefault="00D7134A" w:rsidP="00D7134A">
      <w:pPr>
        <w:jc w:val="both"/>
      </w:pPr>
      <w:r>
        <w:t>§ 2</w:t>
      </w:r>
    </w:p>
    <w:p w:rsidR="00D7134A" w:rsidRDefault="00D7134A" w:rsidP="00D7134A">
      <w:pPr>
        <w:jc w:val="both"/>
      </w:pPr>
      <w:r>
        <w:t>1. Во время рыбалки рыболов обязан иметь: рыболовную карту,</w:t>
      </w:r>
      <w:r w:rsidR="00517C43">
        <w:t xml:space="preserve"> </w:t>
      </w:r>
      <w:r>
        <w:t>удостоверение PZW с подтверждением уплаты соответствующих взносов или другие имеющие силу разрешения на рыбалку в данном водоёме.</w:t>
      </w:r>
    </w:p>
    <w:p w:rsidR="00D7134A" w:rsidRDefault="00D7134A" w:rsidP="00D7134A">
      <w:pPr>
        <w:jc w:val="both"/>
      </w:pPr>
      <w:r>
        <w:t>2. Прежде чем приступить к рыбалке, рыболов обязан определить</w:t>
      </w:r>
      <w:r w:rsidR="0092766C">
        <w:t>,</w:t>
      </w:r>
      <w:r>
        <w:t xml:space="preserve"> кому принадлежит выбранный им водоём</w:t>
      </w:r>
      <w:r w:rsidR="0092766C">
        <w:t>,</w:t>
      </w:r>
      <w:r>
        <w:t xml:space="preserve"> и не действуют ли на нем дополнительные</w:t>
      </w:r>
      <w:r w:rsidR="0092766C">
        <w:t xml:space="preserve"> </w:t>
      </w:r>
      <w:r>
        <w:t>ограничения, кроме указанных в настоящих Правилах.</w:t>
      </w:r>
    </w:p>
    <w:p w:rsidR="00D7134A" w:rsidRDefault="00D7134A" w:rsidP="00D7134A">
      <w:pPr>
        <w:jc w:val="both"/>
      </w:pPr>
      <w:r>
        <w:t>3. При выборе и занятии места на рыбалке предпочтение отдается  рыболову,</w:t>
      </w:r>
      <w:r w:rsidR="005D05A2">
        <w:t xml:space="preserve"> </w:t>
      </w:r>
      <w:r>
        <w:t xml:space="preserve">который прибыл на них раньше. При занятии </w:t>
      </w:r>
      <w:r w:rsidR="00752C37">
        <w:t>мест для</w:t>
      </w:r>
      <w:r>
        <w:t xml:space="preserve"> рыболовы должны</w:t>
      </w:r>
      <w:r w:rsidR="005D05A2">
        <w:t xml:space="preserve"> </w:t>
      </w:r>
      <w:r>
        <w:t>соблюдайте соответствующие интервалы между собой, указанные в §§ 4, 5, 7 правил.Эти интервалы могут быть уменьшены только с разрешения рыболова, который ранее занял</w:t>
      </w:r>
      <w:r w:rsidR="00752C37">
        <w:t xml:space="preserve"> данное место</w:t>
      </w:r>
      <w:r>
        <w:t>.</w:t>
      </w:r>
    </w:p>
    <w:p w:rsidR="00D7134A" w:rsidRDefault="00D7134A" w:rsidP="00D7134A">
      <w:pPr>
        <w:jc w:val="both"/>
      </w:pPr>
      <w:r>
        <w:t>4. Во время рыбалки удочки должны находиться под постоянным наблюдением их владельца.</w:t>
      </w:r>
    </w:p>
    <w:p w:rsidR="00D7134A" w:rsidRDefault="00D7134A" w:rsidP="00D7134A">
      <w:pPr>
        <w:jc w:val="both"/>
      </w:pPr>
      <w:r>
        <w:t xml:space="preserve">5. Рыболов обязан иметь приспособление для </w:t>
      </w:r>
      <w:r w:rsidR="00373F0A">
        <w:t>извлечения</w:t>
      </w:r>
      <w:r>
        <w:t xml:space="preserve"> крючков</w:t>
      </w:r>
      <w:r w:rsidR="00373F0A">
        <w:t xml:space="preserve"> из рыб</w:t>
      </w:r>
      <w:r>
        <w:t>. Рыбу с крючка следует выпускать с соблюдением максимальной</w:t>
      </w:r>
      <w:r w:rsidR="00373F0A">
        <w:t xml:space="preserve"> </w:t>
      </w:r>
      <w:r>
        <w:t>предосторожности.</w:t>
      </w:r>
    </w:p>
    <w:p w:rsidR="00D7134A" w:rsidRDefault="00D7134A" w:rsidP="00D7134A">
      <w:pPr>
        <w:jc w:val="both"/>
      </w:pPr>
      <w:r>
        <w:t>6. Рыболов обязан содержать в чистоте рыбацк</w:t>
      </w:r>
      <w:r w:rsidR="00752C37">
        <w:t>ое</w:t>
      </w:r>
      <w:r w:rsidR="00373F0A">
        <w:t xml:space="preserve"> </w:t>
      </w:r>
      <w:r w:rsidR="00752C37">
        <w:t>место</w:t>
      </w:r>
      <w:r>
        <w:t xml:space="preserve"> в</w:t>
      </w:r>
      <w:r w:rsidR="00373F0A">
        <w:t xml:space="preserve"> </w:t>
      </w:r>
      <w:r>
        <w:t>радиус</w:t>
      </w:r>
      <w:r w:rsidR="00752C37">
        <w:t>е</w:t>
      </w:r>
      <w:r>
        <w:t xml:space="preserve"> минимум 5 метров, независимо от состояния, </w:t>
      </w:r>
      <w:r w:rsidR="00752C37">
        <w:t xml:space="preserve">в </w:t>
      </w:r>
      <w:r>
        <w:t>которо</w:t>
      </w:r>
      <w:r w:rsidR="00752C37">
        <w:t xml:space="preserve">м оно находилось </w:t>
      </w:r>
      <w:r>
        <w:t>перед началом</w:t>
      </w:r>
      <w:r w:rsidR="00752C37">
        <w:t xml:space="preserve"> рыбалки</w:t>
      </w:r>
      <w:r>
        <w:t>.</w:t>
      </w:r>
    </w:p>
    <w:p w:rsidR="00D7134A" w:rsidRDefault="00D7134A" w:rsidP="00D7134A">
      <w:pPr>
        <w:jc w:val="both"/>
      </w:pPr>
      <w:r>
        <w:t>7.</w:t>
      </w:r>
      <w:r w:rsidR="00DD5802">
        <w:t xml:space="preserve"> Рыболов обязан</w:t>
      </w:r>
      <w:r>
        <w:t xml:space="preserve"> </w:t>
      </w:r>
      <w:r w:rsidR="00752C37">
        <w:t>покинуть место ловли</w:t>
      </w:r>
      <w:r>
        <w:t xml:space="preserve">, если </w:t>
      </w:r>
      <w:r w:rsidR="00752C37">
        <w:t>на нём</w:t>
      </w:r>
      <w:r>
        <w:t xml:space="preserve"> должны </w:t>
      </w:r>
      <w:r w:rsidR="00752C37">
        <w:t xml:space="preserve">состояться </w:t>
      </w:r>
      <w:r>
        <w:t>спортивные соревнования. Организатор соревнований должен иметь письменное разрешение</w:t>
      </w:r>
      <w:r w:rsidR="00752C37">
        <w:t xml:space="preserve"> дающее полномочие на вылов</w:t>
      </w:r>
      <w:r>
        <w:t xml:space="preserve"> в рыбацкой области.</w:t>
      </w:r>
    </w:p>
    <w:p w:rsidR="00D7134A" w:rsidRDefault="00D7134A" w:rsidP="00D7134A">
      <w:pPr>
        <w:jc w:val="both"/>
      </w:pPr>
      <w:r>
        <w:t>8. В случае обнаружения загрязнения воды или ее последствий, например,</w:t>
      </w:r>
      <w:r w:rsidR="00294C45">
        <w:t xml:space="preserve"> </w:t>
      </w:r>
      <w:r>
        <w:t xml:space="preserve">изменение цвета воды, масляные пятна, неестественный запах, рыболов </w:t>
      </w:r>
      <w:r w:rsidR="00752C37">
        <w:t>обязан</w:t>
      </w:r>
      <w:r>
        <w:t xml:space="preserve"> немедленно уведомить об этом руководство ближайшего круга или окружения PZW,</w:t>
      </w:r>
      <w:r w:rsidR="00294C45">
        <w:t xml:space="preserve"> </w:t>
      </w:r>
      <w:r>
        <w:t>полици</w:t>
      </w:r>
      <w:r w:rsidR="00752C37">
        <w:t>ю</w:t>
      </w:r>
      <w:r>
        <w:t xml:space="preserve"> или ближайший орган государственного управления.</w:t>
      </w:r>
    </w:p>
    <w:p w:rsidR="00D7134A" w:rsidRDefault="00D7134A" w:rsidP="00D7134A">
      <w:pPr>
        <w:jc w:val="both"/>
      </w:pPr>
      <w:r>
        <w:t>9. Если рыболов ловит меченую рыбу и забирает ее, он обязан отправить в</w:t>
      </w:r>
      <w:r w:rsidR="00266530">
        <w:t xml:space="preserve"> </w:t>
      </w:r>
      <w:r>
        <w:t>районно</w:t>
      </w:r>
      <w:r w:rsidR="00752C37">
        <w:t>е</w:t>
      </w:r>
      <w:r>
        <w:t xml:space="preserve"> управлени</w:t>
      </w:r>
      <w:r w:rsidR="00752C37">
        <w:t>е</w:t>
      </w:r>
      <w:r w:rsidR="00266530">
        <w:t xml:space="preserve"> </w:t>
      </w:r>
      <w:r w:rsidR="00752C37">
        <w:rPr>
          <w:lang w:val="en-US"/>
        </w:rPr>
        <w:t>PZW</w:t>
      </w:r>
      <w:r>
        <w:t xml:space="preserve">, на территории которого она была поймана, </w:t>
      </w:r>
      <w:r w:rsidR="00266530">
        <w:t>метку</w:t>
      </w:r>
      <w:r>
        <w:t xml:space="preserve"> и </w:t>
      </w:r>
      <w:r w:rsidR="00641A85">
        <w:t>несколько частей чешуи находящийся выше</w:t>
      </w:r>
      <w:r>
        <w:t xml:space="preserve"> боков</w:t>
      </w:r>
      <w:r w:rsidR="00641A85">
        <w:t>ой</w:t>
      </w:r>
      <w:r>
        <w:t xml:space="preserve"> линию рыбы, указав при этом ее вид, длину</w:t>
      </w:r>
      <w:r w:rsidR="00641A85">
        <w:t xml:space="preserve">, </w:t>
      </w:r>
      <w:r>
        <w:t>вес</w:t>
      </w:r>
      <w:r w:rsidR="00641A85">
        <w:t>,</w:t>
      </w:r>
      <w:r>
        <w:t xml:space="preserve"> место, дат</w:t>
      </w:r>
      <w:r w:rsidR="00641A85">
        <w:t>у</w:t>
      </w:r>
      <w:r>
        <w:t xml:space="preserve"> и время улова.</w:t>
      </w:r>
    </w:p>
    <w:p w:rsidR="00C00FBF" w:rsidRDefault="00C00FBF" w:rsidP="00D7134A">
      <w:pPr>
        <w:jc w:val="both"/>
      </w:pPr>
    </w:p>
    <w:p w:rsidR="00C00FBF" w:rsidRDefault="00C00FBF" w:rsidP="00C00FBF">
      <w:pPr>
        <w:jc w:val="both"/>
      </w:pPr>
      <w:r>
        <w:t>4. ПРАВИЛА РЫБАЛКИ</w:t>
      </w:r>
    </w:p>
    <w:p w:rsidR="00C00FBF" w:rsidRDefault="00C00FBF" w:rsidP="00C00FBF">
      <w:pPr>
        <w:jc w:val="both"/>
      </w:pPr>
      <w:r>
        <w:t>§ 3</w:t>
      </w:r>
    </w:p>
    <w:p w:rsidR="00C00FBF" w:rsidRDefault="00C00FBF" w:rsidP="00C00FBF">
      <w:pPr>
        <w:jc w:val="both"/>
      </w:pPr>
      <w:r>
        <w:t>1. Удочка</w:t>
      </w:r>
    </w:p>
    <w:p w:rsidR="00C00FBF" w:rsidRDefault="00C00FBF" w:rsidP="00C00FBF">
      <w:pPr>
        <w:jc w:val="both"/>
      </w:pPr>
      <w:r>
        <w:lastRenderedPageBreak/>
        <w:t>Рыболов обязан использовать удочку, состоящую из удилища длиной</w:t>
      </w:r>
      <w:r w:rsidR="00A318B0">
        <w:t xml:space="preserve"> </w:t>
      </w:r>
      <w:r>
        <w:t>не менее 30 см, к которому прикреплен</w:t>
      </w:r>
      <w:r w:rsidR="00196EF5">
        <w:t>ы на леске</w:t>
      </w:r>
      <w:r>
        <w:t>:</w:t>
      </w:r>
    </w:p>
    <w:p w:rsidR="00C00FBF" w:rsidRDefault="00C00FBF" w:rsidP="00C00FBF">
      <w:pPr>
        <w:jc w:val="both"/>
      </w:pPr>
      <w:r>
        <w:t>a / один крючок с приманкой, или</w:t>
      </w:r>
    </w:p>
    <w:p w:rsidR="00C00FBF" w:rsidRDefault="00C00FBF" w:rsidP="00C00FBF">
      <w:pPr>
        <w:jc w:val="both"/>
      </w:pPr>
      <w:r>
        <w:t>b / не более двух крючков, каждый с искусственной приманкой, имитирующей насекомое или</w:t>
      </w:r>
      <w:r w:rsidR="005C0075">
        <w:t xml:space="preserve"> </w:t>
      </w:r>
      <w:r>
        <w:t xml:space="preserve">его стадии развития; при этом каждый крючок может иметь не более двух </w:t>
      </w:r>
      <w:r w:rsidR="007B7624">
        <w:t>острых концов, р</w:t>
      </w:r>
      <w:r>
        <w:t>асставлены</w:t>
      </w:r>
      <w:r w:rsidR="001D5E04">
        <w:t>х</w:t>
      </w:r>
      <w:r>
        <w:t xml:space="preserve"> таким образом, чтобы они не выходили за пределы  круга диаметром 30</w:t>
      </w:r>
      <w:r w:rsidR="007B7624">
        <w:t xml:space="preserve"> </w:t>
      </w:r>
      <w:r>
        <w:t>мм</w:t>
      </w:r>
      <w:r w:rsidR="001D5E04">
        <w:t xml:space="preserve"> или</w:t>
      </w:r>
    </w:p>
    <w:p w:rsidR="00C00FBF" w:rsidRDefault="00C00FBF" w:rsidP="00C00FBF">
      <w:pPr>
        <w:jc w:val="both"/>
      </w:pPr>
      <w:r>
        <w:t>c / искусственной приманкой, оснащенной не более чем тремя крючками; крючок может иметь</w:t>
      </w:r>
      <w:r w:rsidR="00F11A32">
        <w:t xml:space="preserve"> </w:t>
      </w:r>
      <w:r>
        <w:t xml:space="preserve">не более четырех </w:t>
      </w:r>
      <w:r w:rsidR="00F11A32">
        <w:t>острых концов</w:t>
      </w:r>
      <w:r>
        <w:t>, расставленных так, чтобы они не выходили за пределы</w:t>
      </w:r>
      <w:r w:rsidR="00F11A32">
        <w:t xml:space="preserve"> </w:t>
      </w:r>
      <w:r w:rsidR="00AB09C2">
        <w:t xml:space="preserve"> </w:t>
      </w:r>
      <w:r w:rsidR="00F11A32">
        <w:t>круга</w:t>
      </w:r>
      <w:r>
        <w:t xml:space="preserve"> диаметром 30 мм.</w:t>
      </w:r>
    </w:p>
    <w:p w:rsidR="00C00FBF" w:rsidRDefault="00C00FBF" w:rsidP="00C00FBF">
      <w:pPr>
        <w:jc w:val="both"/>
      </w:pPr>
      <w:r>
        <w:t>d / при ловле рыбы из-под льда: один крючок с приманкой, при этом крючок не</w:t>
      </w:r>
      <w:r w:rsidR="0019710A">
        <w:t xml:space="preserve"> может иметь больше трех острых концов</w:t>
      </w:r>
      <w:r>
        <w:t>, расставленных таким образом, чтобы они не выходили</w:t>
      </w:r>
      <w:r w:rsidR="00C770B8">
        <w:t xml:space="preserve"> за пределы круга</w:t>
      </w:r>
      <w:r>
        <w:t xml:space="preserve"> диаметром 20 мм, или</w:t>
      </w:r>
    </w:p>
    <w:p w:rsidR="00C00FBF" w:rsidRDefault="00C00FBF" w:rsidP="00C00FBF">
      <w:pPr>
        <w:jc w:val="both"/>
      </w:pPr>
      <w:r>
        <w:t>e / искусственной приманкой, оснащенной не более чем двумя крючками, причем каждый</w:t>
      </w:r>
      <w:r w:rsidR="00C770B8">
        <w:t xml:space="preserve"> </w:t>
      </w:r>
      <w:r>
        <w:t xml:space="preserve">крючок может иметь не более трех </w:t>
      </w:r>
      <w:r w:rsidR="00C770B8">
        <w:t>острых концов</w:t>
      </w:r>
      <w:r>
        <w:t xml:space="preserve">, расставленных таким образом, чтобы они </w:t>
      </w:r>
      <w:r w:rsidR="00C770B8">
        <w:t xml:space="preserve">не </w:t>
      </w:r>
      <w:r>
        <w:t xml:space="preserve">выходили за пределы </w:t>
      </w:r>
      <w:r w:rsidR="00C770B8">
        <w:t>круга</w:t>
      </w:r>
      <w:r>
        <w:t xml:space="preserve"> диаметром 20 мм</w:t>
      </w:r>
    </w:p>
    <w:p w:rsidR="00C00FBF" w:rsidRDefault="00C00FBF" w:rsidP="00C00FBF">
      <w:pPr>
        <w:jc w:val="both"/>
      </w:pPr>
      <w:r>
        <w:t>2. Приманки</w:t>
      </w:r>
    </w:p>
    <w:p w:rsidR="00C00FBF" w:rsidRDefault="00C00FBF" w:rsidP="00C00FBF">
      <w:pPr>
        <w:jc w:val="both"/>
      </w:pPr>
      <w:r>
        <w:t>a / в качестве приманки можно использовать:</w:t>
      </w:r>
    </w:p>
    <w:p w:rsidR="00C00FBF" w:rsidRDefault="00C00FBF" w:rsidP="00C00FBF">
      <w:pPr>
        <w:jc w:val="both"/>
      </w:pPr>
      <w:r>
        <w:t>- натуральные приманки: животные и растения,</w:t>
      </w:r>
    </w:p>
    <w:p w:rsidR="00C00FBF" w:rsidRDefault="00C00FBF" w:rsidP="00C00FBF">
      <w:pPr>
        <w:jc w:val="both"/>
      </w:pPr>
      <w:r>
        <w:t>- искусственные приманки.</w:t>
      </w:r>
    </w:p>
    <w:p w:rsidR="00C00FBF" w:rsidRDefault="00C00FBF" w:rsidP="00C00FBF">
      <w:pPr>
        <w:jc w:val="both"/>
      </w:pPr>
      <w:r>
        <w:t>b / запрещается использовать в качестве приманки / приманки / :</w:t>
      </w:r>
    </w:p>
    <w:p w:rsidR="00C00FBF" w:rsidRDefault="00C00FBF" w:rsidP="00C00FBF">
      <w:pPr>
        <w:jc w:val="both"/>
      </w:pPr>
      <w:r>
        <w:t>- животны</w:t>
      </w:r>
      <w:r w:rsidR="00565EE6">
        <w:t>е</w:t>
      </w:r>
      <w:r>
        <w:t xml:space="preserve"> и растени</w:t>
      </w:r>
      <w:r w:rsidR="00565EE6">
        <w:t>я, которые охраняются</w:t>
      </w:r>
      <w:r>
        <w:t>,</w:t>
      </w:r>
    </w:p>
    <w:p w:rsidR="00C00FBF" w:rsidRDefault="00C00FBF" w:rsidP="00C00FBF">
      <w:pPr>
        <w:jc w:val="both"/>
      </w:pPr>
      <w:r>
        <w:t>- икринок рыбы,</w:t>
      </w:r>
    </w:p>
    <w:p w:rsidR="00C00FBF" w:rsidRDefault="00C00FBF" w:rsidP="00C00FBF">
      <w:pPr>
        <w:jc w:val="both"/>
      </w:pPr>
      <w:r>
        <w:t xml:space="preserve">c / естественные животные приманки-это живые или мертвые организмы, а также их части. </w:t>
      </w:r>
      <w:r w:rsidR="00F5280B">
        <w:t>П</w:t>
      </w:r>
      <w:r>
        <w:t>ри использовании в качестве приманок мертвой рыбы, можно использовать только рыбу</w:t>
      </w:r>
      <w:r w:rsidR="00F5280B">
        <w:t xml:space="preserve"> разрешенного размера </w:t>
      </w:r>
      <w:r>
        <w:t xml:space="preserve">или </w:t>
      </w:r>
      <w:r w:rsidR="00F5280B">
        <w:t>рыбу, размер которой не регулируется законом, и не находящуюся под охраной</w:t>
      </w:r>
      <w:r>
        <w:t>.</w:t>
      </w:r>
    </w:p>
    <w:p w:rsidR="00C00FBF" w:rsidRDefault="00C00FBF" w:rsidP="00C00FBF">
      <w:pPr>
        <w:jc w:val="both"/>
      </w:pPr>
      <w:r>
        <w:t>d / натуральные растительные приманки</w:t>
      </w:r>
      <w:r w:rsidR="00F50968">
        <w:t xml:space="preserve"> </w:t>
      </w:r>
      <w:r>
        <w:t>-</w:t>
      </w:r>
      <w:r w:rsidR="00F50968">
        <w:t xml:space="preserve"> </w:t>
      </w:r>
      <w:r>
        <w:t xml:space="preserve">это растения, их части и </w:t>
      </w:r>
      <w:r w:rsidR="00F50968">
        <w:t xml:space="preserve">продукты переработки </w:t>
      </w:r>
    </w:p>
    <w:p w:rsidR="00C00FBF" w:rsidRDefault="00F50968" w:rsidP="00C00FBF">
      <w:pPr>
        <w:jc w:val="both"/>
      </w:pPr>
      <w:r>
        <w:t>/</w:t>
      </w:r>
      <w:r w:rsidR="00C00FBF">
        <w:t>пасты/. К этим приманкам условно относятся и сыры.</w:t>
      </w:r>
    </w:p>
    <w:p w:rsidR="00C00FBF" w:rsidRDefault="00C00FBF" w:rsidP="00C00FBF">
      <w:pPr>
        <w:jc w:val="both"/>
      </w:pPr>
      <w:r>
        <w:t>e / искусственные приманки</w:t>
      </w:r>
      <w:r w:rsidR="006F420A" w:rsidRPr="006F420A">
        <w:t xml:space="preserve"> </w:t>
      </w:r>
      <w:r>
        <w:t>-</w:t>
      </w:r>
      <w:r w:rsidR="006F420A" w:rsidRPr="006F420A">
        <w:t xml:space="preserve"> </w:t>
      </w:r>
      <w:r>
        <w:t>это группа приманок, изготовленных из различных натуральных материалов</w:t>
      </w:r>
      <w:r w:rsidR="006F420A" w:rsidRPr="006F420A">
        <w:t xml:space="preserve"> </w:t>
      </w:r>
      <w:r>
        <w:t>или искусственных. Эти приманки могут быть вооружены до трех крючков с интервалом</w:t>
      </w:r>
      <w:r w:rsidR="006F420A" w:rsidRPr="006F420A">
        <w:t xml:space="preserve"> </w:t>
      </w:r>
      <w:r w:rsidR="006F420A">
        <w:t xml:space="preserve">между </w:t>
      </w:r>
      <w:r w:rsidR="003F7061">
        <w:t>остриями крючков</w:t>
      </w:r>
      <w:r>
        <w:t xml:space="preserve"> не больше ширины искусственной приманки /с допуском до 2 мм/.</w:t>
      </w:r>
    </w:p>
    <w:p w:rsidR="00C00FBF" w:rsidRDefault="00C00FBF" w:rsidP="00C00FBF">
      <w:pPr>
        <w:jc w:val="both"/>
      </w:pPr>
      <w:r>
        <w:t xml:space="preserve">f / искусственные </w:t>
      </w:r>
      <w:r w:rsidR="00666F0E">
        <w:t>мушки</w:t>
      </w:r>
      <w:r>
        <w:t>-это группа искусственных приманок, изготовленных на крючке с одним</w:t>
      </w:r>
      <w:r w:rsidR="00D66218">
        <w:t xml:space="preserve"> </w:t>
      </w:r>
      <w:r>
        <w:t xml:space="preserve">или двумя </w:t>
      </w:r>
      <w:r w:rsidR="00D66218">
        <w:t>остриями</w:t>
      </w:r>
      <w:r>
        <w:t>, в л</w:t>
      </w:r>
      <w:r w:rsidR="00666F0E">
        <w:t>юбой комбинации из как минимум двух материалов.</w:t>
      </w:r>
    </w:p>
    <w:p w:rsidR="00666F0E" w:rsidRDefault="00666F0E" w:rsidP="00666F0E">
      <w:pPr>
        <w:jc w:val="both"/>
      </w:pPr>
      <w:r>
        <w:t>3. Рыбалка</w:t>
      </w:r>
    </w:p>
    <w:p w:rsidR="00666F0E" w:rsidRDefault="00666F0E" w:rsidP="00666F0E">
      <w:pPr>
        <w:jc w:val="both"/>
      </w:pPr>
      <w:r>
        <w:lastRenderedPageBreak/>
        <w:t>3.1. В водах, используемых PZW, можно ловить рыбу с берега на протяжении всего времени суток за исключением вод среды обитания форели и хариуса / указанных в отдельным информаторе PZW/, где разрешено рыбачить только в дневное время, т. е. с рассвета до</w:t>
      </w:r>
    </w:p>
    <w:p w:rsidR="00666F0E" w:rsidRDefault="00031ED9" w:rsidP="00666F0E">
      <w:pPr>
        <w:jc w:val="both"/>
      </w:pPr>
      <w:r>
        <w:t>сумерек</w:t>
      </w:r>
      <w:r w:rsidR="00666F0E">
        <w:t xml:space="preserve"> / 1 ч. до восхода солнца и 1 ч. После захода солнца/.</w:t>
      </w:r>
    </w:p>
    <w:p w:rsidR="00666F0E" w:rsidRDefault="00666F0E" w:rsidP="00666F0E">
      <w:pPr>
        <w:jc w:val="both"/>
      </w:pPr>
      <w:r>
        <w:t xml:space="preserve">3.2. Запрещается ловить рыбу в установленные для них периоды </w:t>
      </w:r>
      <w:r w:rsidR="001D5E04">
        <w:t>ограничений ловли</w:t>
      </w:r>
      <w:r>
        <w:t>,</w:t>
      </w:r>
    </w:p>
    <w:p w:rsidR="00666F0E" w:rsidRDefault="000C0D65" w:rsidP="001D5E04">
      <w:pPr>
        <w:jc w:val="both"/>
      </w:pPr>
      <w:r>
        <w:t>В таких местах как</w:t>
      </w:r>
      <w:r w:rsidR="00666F0E">
        <w:t xml:space="preserve">: нерестилища, зимовья, </w:t>
      </w:r>
      <w:r w:rsidR="001D5E04">
        <w:t>маточники</w:t>
      </w:r>
      <w:r w:rsidR="00666F0E">
        <w:t xml:space="preserve"> и </w:t>
      </w:r>
      <w:r w:rsidR="001D5E04">
        <w:t>в защищённых и промысловых зонах</w:t>
      </w:r>
      <w:r w:rsidR="00666F0E">
        <w:t>.</w:t>
      </w:r>
    </w:p>
    <w:p w:rsidR="00666F0E" w:rsidRDefault="00666F0E" w:rsidP="00666F0E">
      <w:pPr>
        <w:jc w:val="both"/>
      </w:pPr>
      <w:r>
        <w:t>3.3. Рыболов обязан соблюдать лимиты дневного вылова рыбы.</w:t>
      </w:r>
    </w:p>
    <w:p w:rsidR="00666F0E" w:rsidRDefault="00666F0E" w:rsidP="00666F0E">
      <w:pPr>
        <w:jc w:val="both"/>
      </w:pPr>
      <w:r>
        <w:t>3.4. Кроме того, рыболову запрещено :</w:t>
      </w:r>
    </w:p>
    <w:p w:rsidR="00666F0E" w:rsidRDefault="00666F0E" w:rsidP="00666F0E">
      <w:pPr>
        <w:jc w:val="both"/>
      </w:pPr>
      <w:r>
        <w:t xml:space="preserve">a / хранить и забирать рыбу ниже ее </w:t>
      </w:r>
      <w:r w:rsidR="001D5E04">
        <w:t>охраняемых</w:t>
      </w:r>
      <w:r>
        <w:t xml:space="preserve"> размеров,</w:t>
      </w:r>
    </w:p>
    <w:p w:rsidR="00666F0E" w:rsidRDefault="00666F0E" w:rsidP="00666F0E">
      <w:pPr>
        <w:jc w:val="both"/>
      </w:pPr>
      <w:r>
        <w:t>б / прода</w:t>
      </w:r>
      <w:r w:rsidR="000D11A6">
        <w:t>ва</w:t>
      </w:r>
      <w:r>
        <w:t>ть пойманную рыбу,</w:t>
      </w:r>
    </w:p>
    <w:p w:rsidR="00666F0E" w:rsidRDefault="00666F0E" w:rsidP="00666F0E">
      <w:pPr>
        <w:jc w:val="both"/>
      </w:pPr>
      <w:r>
        <w:t>c / раздавать пойманную рыбу на территории промысла,</w:t>
      </w:r>
    </w:p>
    <w:p w:rsidR="00666F0E" w:rsidRDefault="00666F0E" w:rsidP="00666F0E">
      <w:pPr>
        <w:jc w:val="both"/>
      </w:pPr>
      <w:r>
        <w:t>d / ловить рыбу на расстоянии менее 50 м от: плотины, шлюз</w:t>
      </w:r>
      <w:r w:rsidR="001D5E04">
        <w:t>ов</w:t>
      </w:r>
      <w:r>
        <w:t xml:space="preserve">, </w:t>
      </w:r>
      <w:r w:rsidR="001D5E04">
        <w:t xml:space="preserve">дамб и </w:t>
      </w:r>
      <w:r>
        <w:t xml:space="preserve">других устройств, используемых для накопления воды. Этот запрет не распространяется на </w:t>
      </w:r>
      <w:r w:rsidR="004E229E">
        <w:t>гидротехнические сооружения</w:t>
      </w:r>
      <w:r>
        <w:t>, которые регулируют края или дно, например, пороги</w:t>
      </w:r>
      <w:r w:rsidR="00A6426D">
        <w:t>.</w:t>
      </w:r>
    </w:p>
    <w:p w:rsidR="00666F0E" w:rsidRDefault="00666F0E" w:rsidP="00666F0E">
      <w:pPr>
        <w:jc w:val="both"/>
      </w:pPr>
      <w:r>
        <w:t>e / ловить рыбу на расстоянии менее 50 м от расставленных и обозначенных сетей и</w:t>
      </w:r>
      <w:r w:rsidR="00B977C9">
        <w:t xml:space="preserve"> </w:t>
      </w:r>
      <w:r>
        <w:t>других рыболовных орудий</w:t>
      </w:r>
    </w:p>
    <w:p w:rsidR="00A6426D" w:rsidRDefault="00A6426D" w:rsidP="00A6426D">
      <w:pPr>
        <w:jc w:val="both"/>
      </w:pPr>
      <w:r>
        <w:t>f / ловить методом " рывка",</w:t>
      </w:r>
    </w:p>
    <w:p w:rsidR="00A6426D" w:rsidRDefault="00A6426D" w:rsidP="00A6426D">
      <w:pPr>
        <w:jc w:val="both"/>
      </w:pPr>
      <w:r>
        <w:t>G / строить пирсы и рыболовные станции без разрешения потребителей воды,</w:t>
      </w:r>
    </w:p>
    <w:p w:rsidR="00A6426D" w:rsidRDefault="00A6426D" w:rsidP="00A6426D">
      <w:pPr>
        <w:jc w:val="both"/>
      </w:pPr>
      <w:r>
        <w:t>h / использование плавучего оборудования, не зарегистрированного и не маркированного</w:t>
      </w:r>
      <w:r w:rsidR="005E1427">
        <w:t xml:space="preserve"> </w:t>
      </w:r>
      <w:r>
        <w:t>в соответствии с действующим законодательством,</w:t>
      </w:r>
    </w:p>
    <w:p w:rsidR="00A6426D" w:rsidRDefault="00A6426D" w:rsidP="00A6426D">
      <w:pPr>
        <w:jc w:val="both"/>
      </w:pPr>
      <w:r>
        <w:t>и / ловить рыбу из плавучего снаряжения в ночное время / от заката до рассвета / в</w:t>
      </w:r>
      <w:r w:rsidR="0068320C">
        <w:t xml:space="preserve"> </w:t>
      </w:r>
      <w:r>
        <w:t>озерах и водохранилищах, за исключением периода с 1 июня по 30</w:t>
      </w:r>
      <w:r w:rsidR="009B7DC1">
        <w:t xml:space="preserve"> </w:t>
      </w:r>
      <w:r>
        <w:t>сентября,</w:t>
      </w:r>
    </w:p>
    <w:p w:rsidR="00A6426D" w:rsidRDefault="00A6426D" w:rsidP="00A6426D">
      <w:pPr>
        <w:jc w:val="both"/>
      </w:pPr>
      <w:r>
        <w:t>j / использовать искусственный свет, который служит для поиска или заманивания рыбы на место ловли,</w:t>
      </w:r>
    </w:p>
    <w:p w:rsidR="00A6426D" w:rsidRDefault="00A6426D" w:rsidP="00A6426D">
      <w:pPr>
        <w:jc w:val="both"/>
      </w:pPr>
      <w:r>
        <w:t>k / бросать якорь лодки на обозначенн</w:t>
      </w:r>
      <w:r w:rsidR="002040DA">
        <w:t>ом фарватере</w:t>
      </w:r>
      <w:r>
        <w:t>,</w:t>
      </w:r>
    </w:p>
    <w:p w:rsidR="00A6426D" w:rsidRDefault="00A6426D" w:rsidP="00A6426D">
      <w:pPr>
        <w:jc w:val="both"/>
      </w:pPr>
      <w:r>
        <w:t>л / рыбалка с мостов,</w:t>
      </w:r>
    </w:p>
    <w:p w:rsidR="00A6426D" w:rsidRDefault="00A6426D" w:rsidP="00A6426D">
      <w:pPr>
        <w:jc w:val="both"/>
      </w:pPr>
      <w:r>
        <w:t>m / отрезать головы рыбам до окончания рыбалки.</w:t>
      </w:r>
    </w:p>
    <w:p w:rsidR="00A6426D" w:rsidRDefault="00A6426D" w:rsidP="00A6426D">
      <w:pPr>
        <w:jc w:val="both"/>
      </w:pPr>
      <w:r>
        <w:t>3.5. Рыба в живом состоянии, пойманная в соответствии с количественным лимитом, должна</w:t>
      </w:r>
      <w:r w:rsidR="00301D22">
        <w:t xml:space="preserve"> </w:t>
      </w:r>
      <w:r>
        <w:t xml:space="preserve">храниться только в сетках из мягких нитей, </w:t>
      </w:r>
      <w:r w:rsidR="00D810C5">
        <w:t>натянутой</w:t>
      </w:r>
      <w:r>
        <w:t xml:space="preserve"> на</w:t>
      </w:r>
      <w:r w:rsidR="00301D22">
        <w:t xml:space="preserve"> </w:t>
      </w:r>
      <w:r w:rsidR="00D810C5">
        <w:t>твёрдых</w:t>
      </w:r>
      <w:r w:rsidR="00301D22">
        <w:t xml:space="preserve"> </w:t>
      </w:r>
      <w:r>
        <w:t>обручах. Каждый рыболов д</w:t>
      </w:r>
      <w:r w:rsidR="00301D22">
        <w:t xml:space="preserve">олжен хранить отдельно пойманную </w:t>
      </w:r>
      <w:r>
        <w:t>рыб</w:t>
      </w:r>
      <w:r w:rsidR="00301D22">
        <w:t>у</w:t>
      </w:r>
      <w:r>
        <w:t>, при этом запрещается хранить живую рыбу дольше 24 часов.</w:t>
      </w:r>
    </w:p>
    <w:p w:rsidR="00A6426D" w:rsidRDefault="00A6426D" w:rsidP="00A6426D">
      <w:pPr>
        <w:jc w:val="both"/>
      </w:pPr>
      <w:r>
        <w:t xml:space="preserve">3.6. Пойманная </w:t>
      </w:r>
      <w:r w:rsidR="00D810C5">
        <w:t>малоразмерная</w:t>
      </w:r>
      <w:r>
        <w:t xml:space="preserve"> или находящаяся под охраной рыба должна быть с </w:t>
      </w:r>
      <w:r w:rsidR="00D810C5">
        <w:t xml:space="preserve">особой </w:t>
      </w:r>
      <w:r>
        <w:t xml:space="preserve">осторожностью </w:t>
      </w:r>
      <w:r w:rsidR="00D810C5">
        <w:t>выпущена</w:t>
      </w:r>
      <w:r>
        <w:t xml:space="preserve"> в воду, даже когда </w:t>
      </w:r>
      <w:r w:rsidR="00D810C5">
        <w:t>её</w:t>
      </w:r>
      <w:r>
        <w:t xml:space="preserve"> состояние указывает на незначительн</w:t>
      </w:r>
      <w:r w:rsidR="00D810C5">
        <w:t>ы</w:t>
      </w:r>
      <w:r>
        <w:t>е</w:t>
      </w:r>
      <w:r w:rsidR="008A3B57">
        <w:t xml:space="preserve"> </w:t>
      </w:r>
      <w:r>
        <w:t xml:space="preserve">шансы </w:t>
      </w:r>
      <w:r w:rsidR="00D810C5">
        <w:t>выжить</w:t>
      </w:r>
      <w:r>
        <w:t>.</w:t>
      </w:r>
    </w:p>
    <w:p w:rsidR="00D810C5" w:rsidRDefault="00D810C5" w:rsidP="00D810C5">
      <w:pPr>
        <w:jc w:val="both"/>
      </w:pPr>
      <w:r>
        <w:lastRenderedPageBreak/>
        <w:t xml:space="preserve">3.7. Карциномы, сигнальные </w:t>
      </w:r>
      <w:r w:rsidR="008A3B57">
        <w:t>р</w:t>
      </w:r>
      <w:r>
        <w:t>аки и рыбы вида травянка, чебачек Амурский и С</w:t>
      </w:r>
      <w:r w:rsidR="008A3B57">
        <w:t>о</w:t>
      </w:r>
      <w:r>
        <w:t>мик карликовый после поимки не следует выпускать ни в водоёмы, в котором они были пойманы, ни в другие воды.</w:t>
      </w:r>
    </w:p>
    <w:p w:rsidR="00A6426D" w:rsidRDefault="00D810C5" w:rsidP="00D810C5">
      <w:pPr>
        <w:jc w:val="both"/>
      </w:pPr>
      <w:r>
        <w:t>3.8. При ловле рыбы на натуральные приманки запрещается одновременно ловить методом спиннинга или нахлыстом.</w:t>
      </w:r>
    </w:p>
    <w:p w:rsidR="00D810C5" w:rsidRDefault="00D810C5" w:rsidP="00D810C5">
      <w:pPr>
        <w:jc w:val="both"/>
      </w:pPr>
      <w:r>
        <w:t xml:space="preserve">5. </w:t>
      </w:r>
      <w:r w:rsidR="00256FE4">
        <w:t>ЛОВЛЯ ПЛАНКТОНОЯДНЫХ РЫБ</w:t>
      </w:r>
    </w:p>
    <w:p w:rsidR="00D810C5" w:rsidRDefault="00D810C5" w:rsidP="00D810C5">
      <w:pPr>
        <w:jc w:val="both"/>
      </w:pPr>
      <w:r>
        <w:t>§ 4</w:t>
      </w:r>
    </w:p>
    <w:p w:rsidR="00D810C5" w:rsidRDefault="00D810C5" w:rsidP="00D810C5">
      <w:pPr>
        <w:jc w:val="both"/>
      </w:pPr>
      <w:r>
        <w:t>1. Ловля планктоноядных</w:t>
      </w:r>
      <w:r w:rsidR="00C26E2E">
        <w:t xml:space="preserve"> </w:t>
      </w:r>
      <w:r>
        <w:t xml:space="preserve">рыб разрешается одновременно на две удочки. </w:t>
      </w:r>
    </w:p>
    <w:p w:rsidR="00D810C5" w:rsidRDefault="00D810C5" w:rsidP="00D810C5">
      <w:pPr>
        <w:jc w:val="both"/>
      </w:pPr>
      <w:r>
        <w:t>2. Уполномоченный по рыболовству в рыбацкой области может определить допустимое</w:t>
      </w:r>
      <w:r w:rsidR="00A1336B">
        <w:t xml:space="preserve"> </w:t>
      </w:r>
      <w:r>
        <w:t>количество</w:t>
      </w:r>
      <w:r w:rsidR="00A1336B">
        <w:t xml:space="preserve"> </w:t>
      </w:r>
      <w:r>
        <w:t>приманки при данной ловле.</w:t>
      </w:r>
    </w:p>
    <w:p w:rsidR="00D810C5" w:rsidRDefault="00D810C5" w:rsidP="00D810C5">
      <w:pPr>
        <w:jc w:val="both"/>
      </w:pPr>
      <w:r>
        <w:t>3. Рыболов, ловящих рыбу на натуральные приманки, обязан сохранить</w:t>
      </w:r>
      <w:r w:rsidR="00A1336B">
        <w:t xml:space="preserve"> </w:t>
      </w:r>
      <w:r>
        <w:t xml:space="preserve">следующие минимальные интервалы от других рыболовов: </w:t>
      </w:r>
    </w:p>
    <w:p w:rsidR="00D810C5" w:rsidRDefault="00D810C5" w:rsidP="00D810C5">
      <w:pPr>
        <w:jc w:val="both"/>
      </w:pPr>
      <w:r>
        <w:t>а / рыбалка с берега-10 м</w:t>
      </w:r>
    </w:p>
    <w:p w:rsidR="00D810C5" w:rsidRDefault="00D810C5" w:rsidP="00D810C5">
      <w:pPr>
        <w:jc w:val="both"/>
      </w:pPr>
      <w:r>
        <w:t>Б / между лодками-25 м</w:t>
      </w:r>
    </w:p>
    <w:p w:rsidR="00D810C5" w:rsidRDefault="00D810C5" w:rsidP="00D810C5">
      <w:pPr>
        <w:jc w:val="both"/>
      </w:pPr>
      <w:r>
        <w:t>C / между лодкой и берегом - 50 м</w:t>
      </w:r>
    </w:p>
    <w:p w:rsidR="00256FE4" w:rsidRPr="00256FE4" w:rsidRDefault="00256FE4" w:rsidP="00256FE4">
      <w:pPr>
        <w:jc w:val="both"/>
      </w:pPr>
      <w:r w:rsidRPr="00256FE4">
        <w:t xml:space="preserve">6. </w:t>
      </w:r>
      <w:r>
        <w:t>ЛОВЛЯ ХИЩНЫХ РЫБ</w:t>
      </w:r>
    </w:p>
    <w:p w:rsidR="00256FE4" w:rsidRPr="00256FE4" w:rsidRDefault="00256FE4" w:rsidP="00256FE4">
      <w:pPr>
        <w:jc w:val="both"/>
      </w:pPr>
      <w:r w:rsidRPr="00256FE4">
        <w:t>§ 5</w:t>
      </w:r>
    </w:p>
    <w:p w:rsidR="00256FE4" w:rsidRPr="00256FE4" w:rsidRDefault="00256FE4" w:rsidP="00256FE4">
      <w:pPr>
        <w:jc w:val="both"/>
      </w:pPr>
      <w:r w:rsidRPr="00256FE4">
        <w:t>1. Ловля хищных рыб на натуральные приманки допускается одновременно на</w:t>
      </w:r>
      <w:r w:rsidR="0073164A">
        <w:t xml:space="preserve"> </w:t>
      </w:r>
      <w:r w:rsidRPr="00256FE4">
        <w:t xml:space="preserve">две удочки. </w:t>
      </w:r>
    </w:p>
    <w:p w:rsidR="00256FE4" w:rsidRPr="00256FE4" w:rsidRDefault="00256FE4" w:rsidP="00256FE4">
      <w:pPr>
        <w:jc w:val="both"/>
      </w:pPr>
      <w:r w:rsidRPr="00256FE4">
        <w:t xml:space="preserve">2. При ловле рыбы методом спиннинга или троллинга разрешается использовать одну удочку, вооруженной одной искусственной приманкой. </w:t>
      </w:r>
    </w:p>
    <w:p w:rsidR="00256FE4" w:rsidRPr="00256FE4" w:rsidRDefault="00256FE4" w:rsidP="00256FE4">
      <w:pPr>
        <w:jc w:val="both"/>
      </w:pPr>
      <w:r w:rsidRPr="00256FE4">
        <w:t>3. Ловля хищной рыбы на искусственные приманки или искусственную муху применяется</w:t>
      </w:r>
      <w:r>
        <w:t xml:space="preserve"> с </w:t>
      </w:r>
      <w:r w:rsidRPr="00256FE4">
        <w:t>сохранение</w:t>
      </w:r>
      <w:r>
        <w:t>м</w:t>
      </w:r>
      <w:r w:rsidRPr="00256FE4">
        <w:t xml:space="preserve"> следующих расстояний между рыболовами: </w:t>
      </w:r>
    </w:p>
    <w:p w:rsidR="00256FE4" w:rsidRPr="00256FE4" w:rsidRDefault="00256FE4" w:rsidP="00256FE4">
      <w:pPr>
        <w:jc w:val="both"/>
      </w:pPr>
      <w:r w:rsidRPr="00256FE4">
        <w:t>а / рыбалка с берега-30 м</w:t>
      </w:r>
    </w:p>
    <w:p w:rsidR="00256FE4" w:rsidRDefault="00256FE4" w:rsidP="00256FE4">
      <w:pPr>
        <w:jc w:val="both"/>
      </w:pPr>
      <w:r w:rsidRPr="00256FE4">
        <w:t xml:space="preserve">б / рыбалка с лодки или </w:t>
      </w:r>
      <w:r w:rsidR="002C3C83">
        <w:t>с заходом в воду</w:t>
      </w:r>
      <w:r w:rsidRPr="00256FE4">
        <w:t>-50 м</w:t>
      </w:r>
    </w:p>
    <w:p w:rsidR="00256FE4" w:rsidRDefault="00256FE4" w:rsidP="00256FE4">
      <w:pPr>
        <w:jc w:val="both"/>
      </w:pPr>
      <w:r>
        <w:t>7. ЛОВЛЯ ЛОСОСЕВЫХ РЫБ</w:t>
      </w:r>
    </w:p>
    <w:p w:rsidR="00256FE4" w:rsidRDefault="00256FE4" w:rsidP="00256FE4">
      <w:pPr>
        <w:jc w:val="both"/>
      </w:pPr>
      <w:r>
        <w:t>§ 6</w:t>
      </w:r>
    </w:p>
    <w:p w:rsidR="00256FE4" w:rsidRDefault="00256FE4" w:rsidP="00256FE4">
      <w:pPr>
        <w:jc w:val="both"/>
      </w:pPr>
      <w:r>
        <w:t>1. Ловля лососевых рыб допускается только на искусственные приманки с</w:t>
      </w:r>
      <w:r w:rsidR="00101872">
        <w:t xml:space="preserve"> </w:t>
      </w:r>
      <w:r>
        <w:t>учетом подробных выводов, перечисленных в справочнике вод края форели и хариуса, исключая радужную форель.</w:t>
      </w:r>
    </w:p>
    <w:p w:rsidR="00256FE4" w:rsidRDefault="00256FE4" w:rsidP="00256FE4">
      <w:pPr>
        <w:jc w:val="both"/>
      </w:pPr>
      <w:r>
        <w:t>а) в других водах, не охваченных форелью и хариусом, ловля</w:t>
      </w:r>
      <w:r w:rsidR="00101872">
        <w:t xml:space="preserve"> </w:t>
      </w:r>
      <w:r>
        <w:t>этих рыбы допускаются на приманку, разрешенн</w:t>
      </w:r>
      <w:r w:rsidR="00101872">
        <w:t>ую</w:t>
      </w:r>
      <w:r>
        <w:t xml:space="preserve"> уполномоченным на рыбалку</w:t>
      </w:r>
    </w:p>
    <w:p w:rsidR="00256FE4" w:rsidRDefault="00256FE4" w:rsidP="00256FE4">
      <w:pPr>
        <w:jc w:val="both"/>
      </w:pPr>
      <w:r>
        <w:t>2. При ловле лососевых рыб спиннингом или троллингом применяются</w:t>
      </w:r>
      <w:r w:rsidR="00B81B7F">
        <w:t xml:space="preserve"> </w:t>
      </w:r>
      <w:r>
        <w:t>те же правила, что и при ловле хищной рыбы.</w:t>
      </w:r>
    </w:p>
    <w:p w:rsidR="00256FE4" w:rsidRDefault="00256FE4" w:rsidP="00256FE4">
      <w:pPr>
        <w:jc w:val="both"/>
      </w:pPr>
      <w:r>
        <w:t>3. При ловле на мушку обязанностью рыболова является соблюдение</w:t>
      </w:r>
      <w:r w:rsidR="00B81B7F">
        <w:t xml:space="preserve"> следующих правил</w:t>
      </w:r>
      <w:r>
        <w:t>:</w:t>
      </w:r>
    </w:p>
    <w:p w:rsidR="00256FE4" w:rsidRDefault="00256FE4" w:rsidP="00256FE4">
      <w:pPr>
        <w:jc w:val="both"/>
      </w:pPr>
      <w:r>
        <w:t>a / при ловле в водах лососевых рыб разрешается использовать только одн</w:t>
      </w:r>
      <w:r w:rsidR="006F53DB">
        <w:t xml:space="preserve">у  </w:t>
      </w:r>
      <w:r>
        <w:t>удочку,</w:t>
      </w:r>
    </w:p>
    <w:p w:rsidR="00256FE4" w:rsidRDefault="00256FE4" w:rsidP="00256FE4">
      <w:pPr>
        <w:jc w:val="both"/>
      </w:pPr>
      <w:r>
        <w:lastRenderedPageBreak/>
        <w:t>B / удочка, используемая в методе нахлыстом, должна быть оснащена</w:t>
      </w:r>
      <w:r w:rsidR="00C649CC">
        <w:t xml:space="preserve"> шнуром и</w:t>
      </w:r>
      <w:r>
        <w:t xml:space="preserve"> подвижной катушкой. </w:t>
      </w:r>
      <w:r w:rsidR="004C1F89">
        <w:t>Леску</w:t>
      </w:r>
      <w:r>
        <w:t xml:space="preserve"> разрешается использовать только для связывания</w:t>
      </w:r>
      <w:r w:rsidR="004D5A7B">
        <w:t xml:space="preserve"> </w:t>
      </w:r>
      <w:r>
        <w:t>поводков, длина которых не может превышать двукратную длину используемого</w:t>
      </w:r>
      <w:r w:rsidR="004D5A7B">
        <w:t xml:space="preserve"> </w:t>
      </w:r>
      <w:r>
        <w:t>удилища,</w:t>
      </w:r>
    </w:p>
    <w:p w:rsidR="00256FE4" w:rsidRDefault="00256FE4" w:rsidP="00256FE4">
      <w:pPr>
        <w:jc w:val="both"/>
      </w:pPr>
      <w:r>
        <w:t xml:space="preserve">c / не </w:t>
      </w:r>
      <w:r w:rsidR="004C1F89">
        <w:t>разрешается использовать</w:t>
      </w:r>
      <w:r>
        <w:t xml:space="preserve"> больше двух искусственных </w:t>
      </w:r>
      <w:r w:rsidR="004C1F89">
        <w:t>мушек</w:t>
      </w:r>
      <w:r>
        <w:t xml:space="preserve"> на одной удочке,</w:t>
      </w:r>
    </w:p>
    <w:p w:rsidR="00256FE4" w:rsidRDefault="00256FE4" w:rsidP="00256FE4">
      <w:pPr>
        <w:jc w:val="both"/>
      </w:pPr>
      <w:r>
        <w:t xml:space="preserve">d / </w:t>
      </w:r>
      <w:r w:rsidR="004C1F89">
        <w:t xml:space="preserve">не разрешается использовать </w:t>
      </w:r>
      <w:r>
        <w:t>допо</w:t>
      </w:r>
      <w:r w:rsidR="004D5A7B">
        <w:t>лнительную внешнюю нагрузку на шнур</w:t>
      </w:r>
      <w:r>
        <w:t xml:space="preserve"> или поводок.</w:t>
      </w:r>
      <w:r w:rsidR="004D5A7B">
        <w:t xml:space="preserve"> </w:t>
      </w:r>
      <w:r>
        <w:t xml:space="preserve">Допустимо использование </w:t>
      </w:r>
      <w:r w:rsidR="004D5A7B">
        <w:t>шнура</w:t>
      </w:r>
      <w:r>
        <w:t>, нагруженного в его конструкции,</w:t>
      </w:r>
    </w:p>
    <w:p w:rsidR="00256FE4" w:rsidRDefault="00256FE4" w:rsidP="004C1F89">
      <w:pPr>
        <w:jc w:val="both"/>
      </w:pPr>
      <w:r>
        <w:t xml:space="preserve">e / в водах лососевых рыб, где разрешена рыбалка на </w:t>
      </w:r>
      <w:r w:rsidR="004C1F89">
        <w:t xml:space="preserve">растительную </w:t>
      </w:r>
      <w:r>
        <w:t>приманку</w:t>
      </w:r>
      <w:r w:rsidR="004C1F89">
        <w:t>, нагружать разрешается только комплект с растительной приманкой. Запрещается</w:t>
      </w:r>
      <w:r w:rsidR="000C0D29">
        <w:t xml:space="preserve"> </w:t>
      </w:r>
      <w:r w:rsidR="004C1F89">
        <w:t>дополнительное оснащение таких комплектов искусственной приманкой,</w:t>
      </w:r>
    </w:p>
    <w:p w:rsidR="00256FE4" w:rsidRDefault="00256FE4" w:rsidP="00256FE4">
      <w:pPr>
        <w:jc w:val="both"/>
      </w:pPr>
      <w:r>
        <w:t>f / пойманная лососевая рыба, предназначенная для взятия, должна быть убита</w:t>
      </w:r>
      <w:r w:rsidR="000C0D29">
        <w:t xml:space="preserve"> </w:t>
      </w:r>
      <w:r>
        <w:t>сразу после поимки,</w:t>
      </w:r>
    </w:p>
    <w:p w:rsidR="00256FE4" w:rsidRDefault="00256FE4" w:rsidP="00256FE4">
      <w:pPr>
        <w:jc w:val="both"/>
      </w:pPr>
      <w:r>
        <w:t>g / при ловле лососевых рыб в водах, доступных только для ловли на</w:t>
      </w:r>
      <w:r w:rsidR="000C0D29">
        <w:t xml:space="preserve"> </w:t>
      </w:r>
      <w:r>
        <w:t xml:space="preserve">искусственную </w:t>
      </w:r>
      <w:r w:rsidR="004C1F89">
        <w:t>мушку</w:t>
      </w:r>
      <w:r>
        <w:t xml:space="preserve">, запрещается использование водного шара, а также других </w:t>
      </w:r>
      <w:r w:rsidR="004C1F89">
        <w:t xml:space="preserve">его </w:t>
      </w:r>
      <w:r>
        <w:t xml:space="preserve">заменителей, например, </w:t>
      </w:r>
      <w:r w:rsidR="004C1F89">
        <w:t>поплавка</w:t>
      </w:r>
      <w:r>
        <w:t>/.</w:t>
      </w:r>
    </w:p>
    <w:p w:rsidR="004C1F89" w:rsidRDefault="004C1F89" w:rsidP="004C1F89">
      <w:pPr>
        <w:jc w:val="both"/>
      </w:pPr>
      <w:r>
        <w:t>8. ЛОВЛЯ РЫБЫ ИЗ-ПОД ЛЬДА</w:t>
      </w:r>
    </w:p>
    <w:p w:rsidR="004C1F89" w:rsidRDefault="004C1F89" w:rsidP="004C1F89">
      <w:pPr>
        <w:jc w:val="both"/>
      </w:pPr>
      <w:r>
        <w:t>§ 7</w:t>
      </w:r>
    </w:p>
    <w:p w:rsidR="004C1F89" w:rsidRDefault="004C1F89" w:rsidP="004C1F89">
      <w:pPr>
        <w:jc w:val="both"/>
      </w:pPr>
      <w:r>
        <w:t xml:space="preserve">1. Ловить рыбу из-под льда разрешается только при использовании одной удочки. </w:t>
      </w:r>
    </w:p>
    <w:p w:rsidR="004C1F89" w:rsidRDefault="004C1F89" w:rsidP="004C1F89">
      <w:pPr>
        <w:jc w:val="both"/>
      </w:pPr>
      <w:r>
        <w:t xml:space="preserve">2. Запрещается использовать мертвую и живую рыбу в качестве приманки. </w:t>
      </w:r>
    </w:p>
    <w:p w:rsidR="004C1F89" w:rsidRDefault="004C1F89" w:rsidP="004C1F89">
      <w:pPr>
        <w:jc w:val="both"/>
      </w:pPr>
      <w:r>
        <w:t>3. При ловле рыбы из-под</w:t>
      </w:r>
      <w:r w:rsidR="00262DB9">
        <w:t>о</w:t>
      </w:r>
      <w:r>
        <w:t xml:space="preserve"> льда следует делать отверстия диаметром не более 20 см. </w:t>
      </w:r>
    </w:p>
    <w:p w:rsidR="004C1F89" w:rsidRDefault="004C1F89" w:rsidP="004C1F89">
      <w:pPr>
        <w:jc w:val="both"/>
      </w:pPr>
      <w:r>
        <w:t>см. Расстояние между отверстиями должно быть не менее 1 м.</w:t>
      </w:r>
    </w:p>
    <w:p w:rsidR="004C1F89" w:rsidRDefault="004C1F89" w:rsidP="004C1F89">
      <w:pPr>
        <w:jc w:val="both"/>
      </w:pPr>
      <w:r>
        <w:t>4. Рыболовы на льду должны держать расстояние между собой не менее 10</w:t>
      </w:r>
      <w:r w:rsidR="00D31979">
        <w:t xml:space="preserve"> </w:t>
      </w:r>
      <w:r>
        <w:t>м.</w:t>
      </w:r>
    </w:p>
    <w:p w:rsidR="004C1F89" w:rsidRDefault="004C1F89" w:rsidP="004C1F89">
      <w:pPr>
        <w:jc w:val="both"/>
      </w:pPr>
      <w:r>
        <w:t>5. Запрещается ловить рыбу из-под льда в ночное время, т. е. От заката до рассвета.</w:t>
      </w:r>
    </w:p>
    <w:p w:rsidR="004C1F89" w:rsidRDefault="004C1F89" w:rsidP="004C1F89">
      <w:pPr>
        <w:jc w:val="both"/>
      </w:pPr>
      <w:r>
        <w:t>6. Рыба, выловленная из-под льда, предназначенная для взятия, должна быть убита</w:t>
      </w:r>
      <w:r w:rsidR="00B66BAB">
        <w:t xml:space="preserve"> </w:t>
      </w:r>
      <w:r>
        <w:t>сразу после поимки.</w:t>
      </w:r>
    </w:p>
    <w:p w:rsidR="00193640" w:rsidRDefault="00193640" w:rsidP="00193640">
      <w:pPr>
        <w:jc w:val="both"/>
      </w:pPr>
      <w:r>
        <w:t>9. ЗАЩИТА РЫБ</w:t>
      </w:r>
    </w:p>
    <w:p w:rsidR="00193640" w:rsidRDefault="00193640" w:rsidP="00193640">
      <w:pPr>
        <w:jc w:val="both"/>
      </w:pPr>
      <w:r>
        <w:t>§ 8</w:t>
      </w:r>
    </w:p>
    <w:p w:rsidR="00193640" w:rsidRDefault="00193640" w:rsidP="00193640">
      <w:pPr>
        <w:jc w:val="both"/>
      </w:pPr>
      <w:r>
        <w:t xml:space="preserve">1. </w:t>
      </w:r>
      <w:r w:rsidR="00841912">
        <w:t xml:space="preserve">Охранный </w:t>
      </w:r>
      <w:r>
        <w:t>размер рыбы составляет длину от начала головы до самого дальнего конца</w:t>
      </w:r>
    </w:p>
    <w:p w:rsidR="00193640" w:rsidRDefault="00193640" w:rsidP="00193640">
      <w:pPr>
        <w:jc w:val="both"/>
      </w:pPr>
      <w:r>
        <w:t xml:space="preserve">хвостового плавника. </w:t>
      </w:r>
    </w:p>
    <w:p w:rsidR="00193640" w:rsidRDefault="00193640" w:rsidP="00193640">
      <w:pPr>
        <w:jc w:val="both"/>
      </w:pPr>
      <w:r>
        <w:t xml:space="preserve">2. Применяются следующие </w:t>
      </w:r>
      <w:r w:rsidR="00691547">
        <w:t>охранные</w:t>
      </w:r>
      <w:r>
        <w:t xml:space="preserve"> размеры рыбы: </w:t>
      </w:r>
    </w:p>
    <w:p w:rsidR="00193640" w:rsidRPr="00193640" w:rsidRDefault="00193640" w:rsidP="00193640">
      <w:pPr>
        <w:jc w:val="both"/>
      </w:pPr>
      <w:r w:rsidRPr="00193640">
        <w:t xml:space="preserve">- </w:t>
      </w:r>
      <w:r>
        <w:t>Жерех</w:t>
      </w:r>
      <w:r w:rsidR="00691547">
        <w:t xml:space="preserve"> </w:t>
      </w:r>
      <w:r>
        <w:t>до</w:t>
      </w:r>
      <w:r w:rsidRPr="00193640">
        <w:t xml:space="preserve"> 40 </w:t>
      </w:r>
      <w:r>
        <w:t>см</w:t>
      </w:r>
    </w:p>
    <w:p w:rsidR="00193640" w:rsidRPr="00193640" w:rsidRDefault="00193640" w:rsidP="00193640">
      <w:pPr>
        <w:jc w:val="both"/>
      </w:pPr>
      <w:r w:rsidRPr="00193640">
        <w:t xml:space="preserve">- </w:t>
      </w:r>
      <w:r>
        <w:t>Усач Валецкего до</w:t>
      </w:r>
      <w:r w:rsidRPr="00193640">
        <w:t xml:space="preserve"> 20 </w:t>
      </w:r>
      <w:r>
        <w:t>см</w:t>
      </w:r>
    </w:p>
    <w:p w:rsidR="00193640" w:rsidRPr="00193640" w:rsidRDefault="00193640" w:rsidP="00193640">
      <w:pPr>
        <w:jc w:val="both"/>
      </w:pPr>
      <w:r w:rsidRPr="00193640">
        <w:t xml:space="preserve">- </w:t>
      </w:r>
      <w:r>
        <w:t>Усач</w:t>
      </w:r>
      <w:r w:rsidR="00691547">
        <w:t xml:space="preserve"> </w:t>
      </w:r>
      <w:r>
        <w:t>до</w:t>
      </w:r>
      <w:r w:rsidRPr="00193640">
        <w:t xml:space="preserve"> 20 </w:t>
      </w:r>
      <w:r>
        <w:t>см</w:t>
      </w:r>
    </w:p>
    <w:p w:rsidR="00193640" w:rsidRPr="00193640" w:rsidRDefault="00193640" w:rsidP="00193640">
      <w:pPr>
        <w:jc w:val="both"/>
        <w:rPr>
          <w:lang w:val="pl-PL"/>
        </w:rPr>
      </w:pPr>
      <w:r w:rsidRPr="00193640">
        <w:rPr>
          <w:lang w:val="pl-PL"/>
        </w:rPr>
        <w:t xml:space="preserve">- </w:t>
      </w:r>
      <w:r>
        <w:t>Рыбец</w:t>
      </w:r>
      <w:r w:rsidR="00691547">
        <w:t xml:space="preserve"> </w:t>
      </w:r>
      <w:r>
        <w:t>до</w:t>
      </w:r>
      <w:r w:rsidRPr="00193640">
        <w:rPr>
          <w:lang w:val="pl-PL"/>
        </w:rPr>
        <w:t xml:space="preserve"> 30 </w:t>
      </w:r>
      <w:r>
        <w:t>см</w:t>
      </w:r>
    </w:p>
    <w:p w:rsidR="00193640" w:rsidRPr="00193640" w:rsidRDefault="00193640" w:rsidP="00193640">
      <w:pPr>
        <w:jc w:val="both"/>
      </w:pPr>
      <w:r w:rsidRPr="00193640">
        <w:t xml:space="preserve">- </w:t>
      </w:r>
      <w:r>
        <w:t>Дунайский лосось</w:t>
      </w:r>
      <w:r w:rsidR="00691547">
        <w:t xml:space="preserve"> </w:t>
      </w:r>
      <w:r>
        <w:t>до</w:t>
      </w:r>
      <w:r w:rsidRPr="00193640">
        <w:t xml:space="preserve"> 70 </w:t>
      </w:r>
      <w:r>
        <w:t>см</w:t>
      </w:r>
    </w:p>
    <w:p w:rsidR="00193640" w:rsidRPr="00193640" w:rsidRDefault="00193640" w:rsidP="00193640">
      <w:pPr>
        <w:jc w:val="both"/>
      </w:pPr>
      <w:r w:rsidRPr="00193640">
        <w:lastRenderedPageBreak/>
        <w:t xml:space="preserve">- </w:t>
      </w:r>
      <w:r w:rsidR="00110AA6">
        <w:t>Я</w:t>
      </w:r>
      <w:r>
        <w:t>зь</w:t>
      </w:r>
      <w:r w:rsidR="00691547">
        <w:t xml:space="preserve"> </w:t>
      </w:r>
      <w:r>
        <w:t>до</w:t>
      </w:r>
      <w:r w:rsidRPr="00193640">
        <w:t xml:space="preserve"> 25 </w:t>
      </w:r>
      <w:r>
        <w:t>см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Елец</w:t>
      </w:r>
      <w:r w:rsidR="00691547">
        <w:t xml:space="preserve"> </w:t>
      </w:r>
      <w:r w:rsidR="00110AA6">
        <w:t>до</w:t>
      </w:r>
      <w:r w:rsidRPr="00110AA6">
        <w:t xml:space="preserve"> 15 </w:t>
      </w:r>
      <w:r>
        <w:t>см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Карп</w:t>
      </w:r>
      <w:r w:rsidR="00691547">
        <w:t xml:space="preserve"> </w:t>
      </w:r>
      <w:r w:rsidR="00110AA6">
        <w:t>до</w:t>
      </w:r>
      <w:r w:rsidRPr="00110AA6">
        <w:t xml:space="preserve"> 30 </w:t>
      </w:r>
      <w:r>
        <w:t>см</w:t>
      </w:r>
      <w:r w:rsidRPr="00110AA6">
        <w:t xml:space="preserve"> / </w:t>
      </w:r>
      <w:r w:rsidR="00110AA6">
        <w:t>не касается рек</w:t>
      </w:r>
      <w:r w:rsidRPr="00110AA6">
        <w:t>/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Голавль</w:t>
      </w:r>
      <w:r w:rsidR="00691547">
        <w:t xml:space="preserve"> </w:t>
      </w:r>
      <w:r w:rsidR="00110AA6">
        <w:t>до</w:t>
      </w:r>
      <w:r w:rsidRPr="00110AA6">
        <w:t xml:space="preserve"> 25 </w:t>
      </w:r>
      <w:r>
        <w:t>см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Линьдо</w:t>
      </w:r>
      <w:r w:rsidRPr="00110AA6">
        <w:t xml:space="preserve"> 25 </w:t>
      </w:r>
      <w:r>
        <w:t>см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Европейский хариус</w:t>
      </w:r>
      <w:r w:rsidR="00682EEB">
        <w:t xml:space="preserve"> </w:t>
      </w:r>
      <w:r w:rsidR="00110AA6">
        <w:t>до</w:t>
      </w:r>
      <w:r w:rsidRPr="00110AA6">
        <w:t xml:space="preserve"> 30 </w:t>
      </w:r>
      <w:r>
        <w:t>см</w:t>
      </w:r>
    </w:p>
    <w:p w:rsidR="00193640" w:rsidRPr="00110AA6" w:rsidRDefault="00193640" w:rsidP="00193640">
      <w:pPr>
        <w:jc w:val="both"/>
      </w:pPr>
      <w:r w:rsidRPr="00110AA6">
        <w:t xml:space="preserve">- </w:t>
      </w:r>
      <w:r w:rsidR="00110AA6">
        <w:t>Лосось</w:t>
      </w:r>
      <w:r w:rsidR="00682EEB">
        <w:t xml:space="preserve"> </w:t>
      </w:r>
      <w:r w:rsidR="00110AA6">
        <w:t>до</w:t>
      </w:r>
      <w:r w:rsidRPr="00110AA6">
        <w:t xml:space="preserve"> 35 </w:t>
      </w:r>
      <w:r>
        <w:t>см</w:t>
      </w:r>
    </w:p>
    <w:p w:rsidR="00110AA6" w:rsidRDefault="00193640" w:rsidP="00110AA6">
      <w:pPr>
        <w:jc w:val="both"/>
      </w:pPr>
      <w:r w:rsidRPr="00193640">
        <w:rPr>
          <w:lang w:val="pl-PL"/>
        </w:rPr>
        <w:t xml:space="preserve">- </w:t>
      </w:r>
      <w:r w:rsidR="00E054F0">
        <w:t>Налим</w:t>
      </w:r>
    </w:p>
    <w:p w:rsidR="00682EEB" w:rsidRDefault="00E054F0" w:rsidP="00110AA6">
      <w:pPr>
        <w:jc w:val="both"/>
        <w:rPr>
          <w:color w:val="FF0000"/>
        </w:rPr>
      </w:pPr>
      <w:r w:rsidRPr="00E054F0">
        <w:rPr>
          <w:color w:val="FF0000"/>
        </w:rPr>
        <w:t xml:space="preserve">Ограничения для конкретных участков рек </w:t>
      </w:r>
      <w:r>
        <w:rPr>
          <w:color w:val="FF0000"/>
        </w:rPr>
        <w:t xml:space="preserve">и в определённые периоды </w:t>
      </w:r>
    </w:p>
    <w:p w:rsidR="00110AA6" w:rsidRDefault="00110AA6" w:rsidP="00110AA6">
      <w:pPr>
        <w:jc w:val="both"/>
        <w:rPr>
          <w:lang w:val="pl-PL"/>
        </w:rPr>
      </w:pPr>
      <w:r w:rsidRPr="00E054F0">
        <w:rPr>
          <w:lang w:val="pl-PL"/>
        </w:rPr>
        <w:t>a) w rzece Odrze od ujścia rzeki Warty, do granicy z wodami morskimi do 30 cm b) w pozostałych wodach do 25 cm - pstrąg potokowy: a/ w rzece Wiśle i jej dopływach od jej źródeł do ujścia rzeki San oraz w rzece Odrze i jej dopływach od granicy państwowej z Republiką Czeską do ujścia rzeki Bystrzycy oraz w rzece Bystrzycy i jej dopływach do 25 cm b/ w pozostałych wodach do 30 cm - rozpiór do 25 cm - sandacz do 45 cm - sapa do 25 cm - sieja do 35 cm - sielawa do 18 cm - sum do 70 cm - szczupak do 45 cm - świnka do 25 cm - troć do 35 cm - troć jeziorowa do 50 cm - węgorz do 40 cm - wzdręga do 15 cm 3. Ustala się następujące okresy ochronne ryb : - boleń - od 1 stycznia do 30 kwietnia - brzana - od 1 stycznia do 30 czerwca - brzana karpacka - od 1 stycznia do 15 lipca - certa : a/ w rzece Wiśle od zapory we Włocławku do jej ujścia od 1 września do 30 listopada, b/ w rzece Wiśle powyŜej zapory we Włocławku i w pozostałych rzekach od 1 stycznia do 30 czerwca - głowacica od 1 marca do 31 maja - lipień od 1 marca do 31 maja - łosoś : a/ w rzece Wiśle i jej dopływach powyŜej zapory we Włocławku od 1 października do 31 grudnia, w pozostałym okresie obowiązuje zakaz połowu w czwartki, piątki, soboty i niedziele, b/ na odcinku rzeki Wisły od zapory we Włocławku do jej ujścia od 1 grudnia do końca lutego; w okresie od 1 marca do 31 sierpnia obowiązuje zakaz połowu w piątki, soboty i niedziele, c/ w pozostałych rzekach od 1 października do 31 grudnia. - miętus z wyjątkiem rzeki Odry od ujścia rzeki Warty do granicy z wodami morskimi od 1 grudnia do końca lutego - pstrąg potokowy : a/ w rzece Wiśle i jej dopływach od jej źródeł do ujścia rzeki San, w rzece San i jej dopływach oraz w rzece Odrze i jej dopływach od granicy państwowej z Republiką Czeską do ujścia rzeki Bystrzycy oraz w rzece Bystrzycy i jej dopływach od 1 września do 31 stycznia, b/ w pozostałych wodach od 1 września do 31 grudnia - sieja od 15 października do 31 grudnia - sandacz od 1 stycznia do 31 maja - sapy od 1 kwietnia do 31 maja - sum : a/ w rzece Odrze od ujścia rzeki Warty do granicy z wodami morskimi od 1 marca do 31 maja b/ w pozostałych wodach od 1 listopada do 30 czerwca - szczupak od 1 stycznia do 30 kwietnia - świnka od 1 stycznia do 15 maja - troć : a/ w rzece Wiśle i jej dopływach powyŜej zapory we Włocławku od 1 października do 31 grudnia; w pozostałym okresie obowiązuje zakaz połowu w czwartki, piątki, soboty i niedziele, b/ na odcinku rzeki Wisły od zapory we Włocławku do jej ujścia od 1 grudnia do końca lutego; w okresie od 1 marca do 31 sierpnia obowiązuje zakaz połowu w piątki, soboty i niedziele c/ w pozostałych rzekach od 1 października do 31 grudnia - troć jeziorowa od 1 września do 31 stycznia</w:t>
      </w:r>
    </w:p>
    <w:p w:rsidR="00E054F0" w:rsidRPr="00E054F0" w:rsidRDefault="00E054F0" w:rsidP="00E054F0">
      <w:pPr>
        <w:jc w:val="both"/>
      </w:pPr>
      <w:r w:rsidRPr="00E054F0">
        <w:t xml:space="preserve">10. КОНТРОЛЬ И ОТВЕТСТВЕННОСТЬ РЫБОЛОВОВ В ВОДАХ </w:t>
      </w:r>
      <w:r w:rsidRPr="00E054F0">
        <w:rPr>
          <w:lang w:val="pl-PL"/>
        </w:rPr>
        <w:t>PZW</w:t>
      </w:r>
    </w:p>
    <w:p w:rsidR="00E054F0" w:rsidRPr="00E054F0" w:rsidRDefault="00E054F0" w:rsidP="00E054F0">
      <w:pPr>
        <w:jc w:val="both"/>
      </w:pPr>
      <w:r w:rsidRPr="00E054F0">
        <w:t>§ 9</w:t>
      </w:r>
    </w:p>
    <w:p w:rsidR="00E054F0" w:rsidRPr="00E054F0" w:rsidRDefault="00E054F0" w:rsidP="00E054F0">
      <w:pPr>
        <w:jc w:val="both"/>
      </w:pPr>
      <w:r w:rsidRPr="00E054F0">
        <w:t>1. Рыболов обязан пройти проверку, проводимую :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a</w:t>
      </w:r>
      <w:r w:rsidRPr="00E054F0">
        <w:t xml:space="preserve"> / сотрудник</w:t>
      </w:r>
      <w:r>
        <w:t>ами</w:t>
      </w:r>
      <w:r w:rsidRPr="00E054F0">
        <w:t xml:space="preserve"> полиции,</w:t>
      </w:r>
    </w:p>
    <w:p w:rsidR="00E054F0" w:rsidRPr="00E054F0" w:rsidRDefault="00A14EBA" w:rsidP="00E054F0">
      <w:pPr>
        <w:jc w:val="both"/>
      </w:pPr>
      <w:r>
        <w:rPr>
          <w:lang w:val="en-US"/>
        </w:rPr>
        <w:lastRenderedPageBreak/>
        <w:t>b</w:t>
      </w:r>
      <w:r w:rsidRPr="00070022">
        <w:t xml:space="preserve">/ </w:t>
      </w:r>
      <w:r w:rsidR="00E054F0" w:rsidRPr="00E054F0">
        <w:t>сотрудники государственной охраны рыболовства,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c</w:t>
      </w:r>
      <w:r w:rsidRPr="00E054F0">
        <w:t xml:space="preserve"> / членов социальной охраны рыболовства,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D</w:t>
      </w:r>
      <w:r w:rsidRPr="00E054F0">
        <w:t xml:space="preserve"> / членов охраны имущества </w:t>
      </w:r>
      <w:r w:rsidRPr="00E054F0">
        <w:rPr>
          <w:lang w:val="pl-PL"/>
        </w:rPr>
        <w:t>PZW</w:t>
      </w:r>
      <w:r w:rsidRPr="00E054F0">
        <w:t>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e</w:t>
      </w:r>
      <w:r w:rsidRPr="00E054F0">
        <w:t xml:space="preserve"> / членов Государственной охотничьей охраны,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F</w:t>
      </w:r>
      <w:r w:rsidRPr="00E054F0">
        <w:t xml:space="preserve"> / член</w:t>
      </w:r>
      <w:r>
        <w:t>ами</w:t>
      </w:r>
      <w:r w:rsidRPr="00E054F0">
        <w:t xml:space="preserve"> лесной охраны,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G</w:t>
      </w:r>
      <w:r w:rsidRPr="00E054F0">
        <w:t xml:space="preserve"> / члены охраны национальных и ландшафтных парков,</w:t>
      </w:r>
    </w:p>
    <w:p w:rsidR="00E054F0" w:rsidRPr="00E054F0" w:rsidRDefault="00E054F0" w:rsidP="00E054F0">
      <w:pPr>
        <w:jc w:val="both"/>
      </w:pPr>
      <w:r w:rsidRPr="00E054F0">
        <w:rPr>
          <w:lang w:val="pl-PL"/>
        </w:rPr>
        <w:t>h</w:t>
      </w:r>
      <w:r w:rsidRPr="00E054F0">
        <w:t xml:space="preserve"> / </w:t>
      </w:r>
      <w:r>
        <w:t xml:space="preserve">имеющих разрешение на </w:t>
      </w:r>
      <w:r w:rsidRPr="00E054F0">
        <w:t>рыболовство в рыбацкой области.</w:t>
      </w:r>
    </w:p>
    <w:p w:rsidR="00E054F0" w:rsidRPr="00E054F0" w:rsidRDefault="00E054F0" w:rsidP="00E054F0">
      <w:pPr>
        <w:jc w:val="both"/>
      </w:pPr>
      <w:r w:rsidRPr="00E054F0">
        <w:t>2. По поручению контролеров рыболов обязан: предъявить документы, оборудование, пойманн</w:t>
      </w:r>
      <w:r>
        <w:t>ую</w:t>
      </w:r>
      <w:r w:rsidRPr="00E054F0">
        <w:t xml:space="preserve"> рыб</w:t>
      </w:r>
      <w:r>
        <w:t>у</w:t>
      </w:r>
      <w:r w:rsidRPr="00E054F0">
        <w:t xml:space="preserve"> и приманки.</w:t>
      </w:r>
    </w:p>
    <w:p w:rsidR="00E054F0" w:rsidRPr="00E054F0" w:rsidRDefault="00E054F0" w:rsidP="00E054F0">
      <w:pPr>
        <w:jc w:val="both"/>
      </w:pPr>
      <w:r w:rsidRPr="00E054F0">
        <w:t>3. Нарушение настоящих Правил рыболовом влечет за собой</w:t>
      </w:r>
    </w:p>
    <w:p w:rsidR="00E054F0" w:rsidRDefault="00E054F0" w:rsidP="00E054F0">
      <w:pPr>
        <w:jc w:val="both"/>
      </w:pPr>
      <w:r w:rsidRPr="00E054F0">
        <w:t xml:space="preserve">последствия, вытекающие из закона о внутреннем рыболовстве и Устава </w:t>
      </w:r>
      <w:r w:rsidRPr="00E054F0">
        <w:rPr>
          <w:lang w:val="pl-PL"/>
        </w:rPr>
        <w:t>PZW</w:t>
      </w:r>
      <w:r w:rsidRPr="00E054F0">
        <w:t>.</w:t>
      </w:r>
    </w:p>
    <w:p w:rsidR="00E054F0" w:rsidRDefault="00E054F0" w:rsidP="00E054F0">
      <w:pPr>
        <w:jc w:val="both"/>
      </w:pPr>
      <w:r>
        <w:t>11. КОНЕЧНАЯ ИНФОРМАЦИЯ</w:t>
      </w:r>
    </w:p>
    <w:p w:rsidR="00E054F0" w:rsidRDefault="00E054F0" w:rsidP="00E054F0">
      <w:pPr>
        <w:jc w:val="both"/>
      </w:pPr>
      <w:r>
        <w:t>§ 10</w:t>
      </w:r>
    </w:p>
    <w:p w:rsidR="00E054F0" w:rsidRDefault="00E054F0" w:rsidP="00E054F0">
      <w:pPr>
        <w:jc w:val="both"/>
      </w:pPr>
      <w:r>
        <w:t>1. К вопросам, регулируемым настоящими Правилами, применяются положения</w:t>
      </w:r>
    </w:p>
    <w:p w:rsidR="00E054F0" w:rsidRDefault="00E054F0" w:rsidP="00E054F0">
      <w:pPr>
        <w:jc w:val="both"/>
      </w:pPr>
      <w:r>
        <w:t>Польского Устава (</w:t>
      </w:r>
      <w:r w:rsidRPr="00E054F0">
        <w:rPr>
          <w:color w:val="FF0000"/>
        </w:rPr>
        <w:t>перечисление</w:t>
      </w:r>
      <w:r>
        <w:t>):</w:t>
      </w:r>
    </w:p>
    <w:p w:rsidR="00E054F0" w:rsidRPr="00E054F0" w:rsidRDefault="00E054F0" w:rsidP="00E054F0">
      <w:pPr>
        <w:jc w:val="both"/>
        <w:rPr>
          <w:lang w:val="pl-PL"/>
        </w:rPr>
      </w:pPr>
      <w:r w:rsidRPr="00E054F0">
        <w:rPr>
          <w:lang w:val="pl-PL"/>
        </w:rPr>
        <w:t>- Ustawy z dnia 18 lipca 2001 r. Prawo Wodne / Dz. U. Nr 115 poz. 1129, Dz. U. Nr 154 poz. 1803 /, - Ustawy z dnia 27 kwietnia 2001 r. - Prawo o ochronie środowiska / Dz. U. Nr 62 poz. 627 / i 27 lipca 2001 r. / Dz. U. Nr 100 poz. 1085 /, - Ustawy z dnia 18 kwietnia 1985 r. - o rybactwie śródlądowym / Dz. U. Nr 66 poz. 750 z późniejszymi zmianami /, - Ustawy z dnia 7 kwietnia 1989 r. - Prawo o stowarzyszeniach / Dz. U. Nr 20 poz. 104 z późniejszymi zmianami /, - Ustawy z dnia 28 września 1991 r. o lasach / Dz. U. Nr 101 poz. 444 z późniejszymi zmianami /, - Ustawy z dnia 16 października 1991 r. o ochronie przyrody / Dz. U. Nr 114 poz. 492 z późniejszymi zmianami /, - Ustawy z dnia 21 sierpnia 1997 r. o ochronie zwierząt / Dz. U. Nr 111 poz. 724 z późniejszymi zmianami /, - Rozporządzenia Ministra środowiska z dnia 26 września 2001 r. w sprawie ochrony gatunkowej zwierząt / Dz. U. Nr 130 poz. 1456 /, - Rozporządzenia Ministra Ochrony środowiska, Zasobów Naturalnych i Leśnictwa z dnia 6 kwietnia 1995 r. w sprawie ochrony gatunkowej roślin / Dz. U. Nr 41 poz. 214 /, - Rozporządzenia Ministra Rolnictwa i Rozwoju Wsi z dnia 12 listopada 2001 r. w sprawie połowu ryb oraz warunków chowu, hodowli i połowu innych organizmów Ŝyjących w wodzie / Dz. U. Nr 138 poz. 1559 z późniejszymi zmianami (Dz. U. nr 17 poz. 160)/. 2. Regulamin wchodzi w Ŝycie na mocy Uchwały Nr 37 Zarządu Głównego Polskiego Związku Wędkarskiego z dnia 29 marca 2003 r.</w:t>
      </w:r>
      <w:bookmarkStart w:id="0" w:name="_GoBack"/>
      <w:bookmarkEnd w:id="0"/>
    </w:p>
    <w:p w:rsidR="00E054F0" w:rsidRPr="00E054F0" w:rsidRDefault="00E054F0" w:rsidP="00110AA6">
      <w:pPr>
        <w:jc w:val="both"/>
        <w:rPr>
          <w:lang w:val="pl-PL"/>
        </w:rPr>
      </w:pPr>
    </w:p>
    <w:p w:rsidR="00193640" w:rsidRPr="00E054F0" w:rsidRDefault="00193640" w:rsidP="00193640">
      <w:pPr>
        <w:jc w:val="both"/>
        <w:rPr>
          <w:lang w:val="pl-PL"/>
        </w:rPr>
      </w:pPr>
    </w:p>
    <w:sectPr w:rsidR="00193640" w:rsidRPr="00E054F0" w:rsidSect="00562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9A7" w:rsidRDefault="001669A7" w:rsidP="004C1F89">
      <w:pPr>
        <w:spacing w:after="0" w:line="240" w:lineRule="auto"/>
      </w:pPr>
      <w:r>
        <w:separator/>
      </w:r>
    </w:p>
  </w:endnote>
  <w:endnote w:type="continuationSeparator" w:id="1">
    <w:p w:rsidR="001669A7" w:rsidRDefault="001669A7" w:rsidP="004C1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9A7" w:rsidRDefault="001669A7" w:rsidP="004C1F89">
      <w:pPr>
        <w:spacing w:after="0" w:line="240" w:lineRule="auto"/>
      </w:pPr>
      <w:r>
        <w:separator/>
      </w:r>
    </w:p>
  </w:footnote>
  <w:footnote w:type="continuationSeparator" w:id="1">
    <w:p w:rsidR="001669A7" w:rsidRDefault="001669A7" w:rsidP="004C1F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7BCD"/>
    <w:rsid w:val="00014D13"/>
    <w:rsid w:val="00031ED9"/>
    <w:rsid w:val="00070022"/>
    <w:rsid w:val="00090D46"/>
    <w:rsid w:val="000C0D29"/>
    <w:rsid w:val="000C0D65"/>
    <w:rsid w:val="000C41F6"/>
    <w:rsid w:val="000D11A6"/>
    <w:rsid w:val="00101872"/>
    <w:rsid w:val="00110AA6"/>
    <w:rsid w:val="001669A7"/>
    <w:rsid w:val="00193640"/>
    <w:rsid w:val="00196EF5"/>
    <w:rsid w:val="0019710A"/>
    <w:rsid w:val="001D5E04"/>
    <w:rsid w:val="001E7A4A"/>
    <w:rsid w:val="002040DA"/>
    <w:rsid w:val="002113BA"/>
    <w:rsid w:val="00256FE4"/>
    <w:rsid w:val="00262DB9"/>
    <w:rsid w:val="00266530"/>
    <w:rsid w:val="00294C45"/>
    <w:rsid w:val="002C3C83"/>
    <w:rsid w:val="00301D22"/>
    <w:rsid w:val="003100A9"/>
    <w:rsid w:val="00373F0A"/>
    <w:rsid w:val="003F7061"/>
    <w:rsid w:val="00403224"/>
    <w:rsid w:val="0041587A"/>
    <w:rsid w:val="004519BF"/>
    <w:rsid w:val="004C1F89"/>
    <w:rsid w:val="004C31B6"/>
    <w:rsid w:val="004D5A7B"/>
    <w:rsid w:val="004E229E"/>
    <w:rsid w:val="00517C43"/>
    <w:rsid w:val="00525E8F"/>
    <w:rsid w:val="00537BF5"/>
    <w:rsid w:val="00562528"/>
    <w:rsid w:val="00565EE6"/>
    <w:rsid w:val="00575138"/>
    <w:rsid w:val="005C0075"/>
    <w:rsid w:val="005D05A2"/>
    <w:rsid w:val="005E1427"/>
    <w:rsid w:val="0060657B"/>
    <w:rsid w:val="00612620"/>
    <w:rsid w:val="00641A85"/>
    <w:rsid w:val="00663C3C"/>
    <w:rsid w:val="00666F0E"/>
    <w:rsid w:val="00682EEB"/>
    <w:rsid w:val="0068320C"/>
    <w:rsid w:val="00691547"/>
    <w:rsid w:val="006B3A56"/>
    <w:rsid w:val="006C7D40"/>
    <w:rsid w:val="006D13ED"/>
    <w:rsid w:val="006F420A"/>
    <w:rsid w:val="006F53DB"/>
    <w:rsid w:val="0073164A"/>
    <w:rsid w:val="00752C37"/>
    <w:rsid w:val="007B7624"/>
    <w:rsid w:val="00841912"/>
    <w:rsid w:val="008955D5"/>
    <w:rsid w:val="008A3B57"/>
    <w:rsid w:val="008D6098"/>
    <w:rsid w:val="00913647"/>
    <w:rsid w:val="0092766C"/>
    <w:rsid w:val="009523CE"/>
    <w:rsid w:val="009B7DC1"/>
    <w:rsid w:val="009D29FE"/>
    <w:rsid w:val="00A1336B"/>
    <w:rsid w:val="00A14EBA"/>
    <w:rsid w:val="00A230ED"/>
    <w:rsid w:val="00A318B0"/>
    <w:rsid w:val="00A6426D"/>
    <w:rsid w:val="00AB09C2"/>
    <w:rsid w:val="00B565A8"/>
    <w:rsid w:val="00B66BAB"/>
    <w:rsid w:val="00B81B7F"/>
    <w:rsid w:val="00B977C9"/>
    <w:rsid w:val="00BB7401"/>
    <w:rsid w:val="00BB7B39"/>
    <w:rsid w:val="00C00FBF"/>
    <w:rsid w:val="00C26E2E"/>
    <w:rsid w:val="00C3485D"/>
    <w:rsid w:val="00C649CC"/>
    <w:rsid w:val="00C770B8"/>
    <w:rsid w:val="00CC3543"/>
    <w:rsid w:val="00D00C3F"/>
    <w:rsid w:val="00D31979"/>
    <w:rsid w:val="00D66218"/>
    <w:rsid w:val="00D7134A"/>
    <w:rsid w:val="00D810C5"/>
    <w:rsid w:val="00DB0EEE"/>
    <w:rsid w:val="00DD5802"/>
    <w:rsid w:val="00DE5A70"/>
    <w:rsid w:val="00DF0105"/>
    <w:rsid w:val="00E054F0"/>
    <w:rsid w:val="00E0646F"/>
    <w:rsid w:val="00EC7BCD"/>
    <w:rsid w:val="00F11A32"/>
    <w:rsid w:val="00F50968"/>
    <w:rsid w:val="00F52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2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1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1F89"/>
    <w:rPr>
      <w:lang w:val="ru-RU"/>
    </w:rPr>
  </w:style>
  <w:style w:type="paragraph" w:styleId="a5">
    <w:name w:val="footer"/>
    <w:basedOn w:val="a"/>
    <w:link w:val="a6"/>
    <w:uiPriority w:val="99"/>
    <w:unhideWhenUsed/>
    <w:rsid w:val="004C1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1F89"/>
    <w:rPr>
      <w:lang w:val="ru-RU"/>
    </w:rPr>
  </w:style>
  <w:style w:type="paragraph" w:styleId="a7">
    <w:name w:val="List Paragraph"/>
    <w:basedOn w:val="a"/>
    <w:uiPriority w:val="34"/>
    <w:qFormat/>
    <w:rsid w:val="00E054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8</Pages>
  <Words>2696</Words>
  <Characters>15372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pracownik2</dc:creator>
  <cp:keywords/>
  <dc:description/>
  <cp:lastModifiedBy>user</cp:lastModifiedBy>
  <cp:revision>84</cp:revision>
  <dcterms:created xsi:type="dcterms:W3CDTF">2020-03-17T16:21:00Z</dcterms:created>
  <dcterms:modified xsi:type="dcterms:W3CDTF">2020-03-18T13:27:00Z</dcterms:modified>
</cp:coreProperties>
</file>