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446" w:rsidRDefault="00400446">
      <w:pP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РЕГЛАМЕНТ 1-го ЭТАПА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 xml:space="preserve">Минская обл., Минский р-н, водохранилище Малые </w:t>
      </w:r>
      <w:proofErr w:type="spellStart"/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Раубичи</w:t>
      </w:r>
      <w:proofErr w:type="spellEnd"/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, северная сторона.</w:t>
      </w:r>
      <w:bookmarkStart w:id="0" w:name="_GoBack"/>
      <w:bookmarkEnd w:id="0"/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22-23 мая 2021 года</w:t>
      </w:r>
    </w:p>
    <w:p w:rsidR="000C56E0" w:rsidRDefault="00400446"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22.05.20</w:t>
      </w:r>
      <w:r w:rsidR="00A62E58"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21</w:t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 xml:space="preserve"> г. суббота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7.00 –7.50 Сбор участников соревнований. Регистрация команд и участников соревнований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7.50 – 8.30 Брифинг Оргкомитета, судейской коллегии соревнований и капитанов команд. Жеребьёвка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8.30 – 8.40 Торжественное открытие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8.40 – 9.00 Разъезд спортсменов по секторам и вход в зоны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9.00 – 11.20 Подготовка к лову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11.20 – 11.30 Команда “Прикормка”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11.30 Старт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11.30 –15.30 Лов рыбы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15.30 Финиш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15.50 – 17.00 Взвешивание. Подведение промежуточных итогов первого тура соревнований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23.05.2019 г. воскресенье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7.00 – 7.40 Сбор участников соревнований. Жеребьёвка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7.40 – 8.00 Разъезд по секторам и вход в зоны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8.00 – 10.20 Подготовка к лову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10.20 – 10.30 Команда “Прикормка”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10.30 Старт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10.30 – 14.30 Лов рыбы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14.30 Финиш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14.30 – 16.00 Взвешивание. Подведение итогов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16.00 – 17.30 Построение участников, награждение победителей и призёров</w:t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</w:rPr>
        <w:br/>
      </w:r>
      <w:r>
        <w:rPr>
          <w:rFonts w:ascii="Helvetica" w:hAnsi="Helvetica" w:cs="Helvetica"/>
          <w:color w:val="252C2F"/>
          <w:sz w:val="21"/>
          <w:szCs w:val="21"/>
          <w:shd w:val="clear" w:color="auto" w:fill="FFFFFF"/>
        </w:rPr>
        <w:t>(Сразу после окончания жеребьевки в субботу и воскресенье без дополнительных команд спортсмены могут входить в сектора ловли и заниматься подготовкой к соревнованиям)</w:t>
      </w:r>
    </w:p>
    <w:sectPr w:rsidR="000C56E0" w:rsidSect="00473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400446"/>
    <w:rsid w:val="000C56E0"/>
    <w:rsid w:val="00400446"/>
    <w:rsid w:val="00473726"/>
    <w:rsid w:val="00A62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user-by</dc:creator>
  <cp:keywords/>
  <dc:description/>
  <cp:lastModifiedBy>user</cp:lastModifiedBy>
  <cp:revision>2</cp:revision>
  <dcterms:created xsi:type="dcterms:W3CDTF">2021-05-11T19:53:00Z</dcterms:created>
  <dcterms:modified xsi:type="dcterms:W3CDTF">2021-05-12T13:04:00Z</dcterms:modified>
</cp:coreProperties>
</file>