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73" w:rsidRPr="00777D73" w:rsidRDefault="002F0802" w:rsidP="00777D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>Р</w:t>
      </w:r>
      <w:r w:rsid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>ЕГЛАМЕНТ</w:t>
      </w:r>
      <w:r w:rsidRP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 xml:space="preserve"> </w:t>
      </w:r>
      <w:r w:rsidR="00777D73" w:rsidRPr="00777D73">
        <w:rPr>
          <w:rFonts w:ascii="Times New Roman" w:hAnsi="Times New Roman" w:cs="Times New Roman"/>
          <w:b/>
          <w:sz w:val="28"/>
          <w:szCs w:val="28"/>
        </w:rPr>
        <w:t xml:space="preserve"> СОРЕВНОВАНИ</w:t>
      </w:r>
      <w:r w:rsidR="00D21F0B">
        <w:rPr>
          <w:rFonts w:ascii="Times New Roman" w:hAnsi="Times New Roman" w:cs="Times New Roman"/>
          <w:b/>
          <w:sz w:val="28"/>
          <w:szCs w:val="28"/>
        </w:rPr>
        <w:t>Й</w:t>
      </w:r>
    </w:p>
    <w:p w:rsidR="00777D73" w:rsidRDefault="00777D73" w:rsidP="00777D73">
      <w:pPr>
        <w:jc w:val="center"/>
        <w:rPr>
          <w:b/>
          <w:sz w:val="28"/>
          <w:szCs w:val="28"/>
        </w:rPr>
      </w:pPr>
      <w:r w:rsidRPr="00777D73">
        <w:rPr>
          <w:rFonts w:ascii="Times New Roman" w:hAnsi="Times New Roman" w:cs="Times New Roman"/>
          <w:b/>
          <w:sz w:val="28"/>
          <w:szCs w:val="28"/>
        </w:rPr>
        <w:t>ПО ЛОВУ РЫБЫ ЛЕТНЕЙ ПОПЛАВОЧНОЙ УДОЧКОЙ</w:t>
      </w:r>
      <w:r>
        <w:rPr>
          <w:b/>
          <w:sz w:val="28"/>
          <w:szCs w:val="28"/>
        </w:rPr>
        <w:t xml:space="preserve">  </w:t>
      </w:r>
    </w:p>
    <w:p w:rsidR="00777D73" w:rsidRDefault="00777D73" w:rsidP="00777D73">
      <w:pPr>
        <w:jc w:val="center"/>
        <w:rPr>
          <w:b/>
          <w:sz w:val="40"/>
          <w:szCs w:val="40"/>
        </w:rPr>
      </w:pPr>
      <w:r w:rsidRPr="000879CE">
        <w:rPr>
          <w:b/>
          <w:sz w:val="40"/>
          <w:szCs w:val="40"/>
        </w:rPr>
        <w:t>«Мастера спортивного поплавка – 2021»</w:t>
      </w:r>
    </w:p>
    <w:p w:rsidR="00D21F0B" w:rsidRPr="000879CE" w:rsidRDefault="00D21F0B" w:rsidP="00777D7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(Открытый чемпионат Гродненской области)</w:t>
      </w:r>
    </w:p>
    <w:p w:rsidR="00811014" w:rsidRDefault="00D21F0B" w:rsidP="00181ABD">
      <w:pPr>
        <w:jc w:val="center"/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Гродненская</w:t>
      </w:r>
      <w:r w:rsidR="002E4501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обл., водохранилище Зельва</w:t>
      </w:r>
      <w:r w:rsidR="002F0802"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E4501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14</w:t>
      </w:r>
      <w:r w:rsidR="002F0802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-</w:t>
      </w:r>
      <w:r w:rsidR="002E4501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15</w:t>
      </w:r>
      <w:r w:rsidR="002F0802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</w:t>
      </w:r>
      <w:r w:rsidR="002E4501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августа </w:t>
      </w:r>
      <w:r w:rsidR="002F0802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20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2</w:t>
      </w:r>
      <w:r w:rsidR="00C63218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</w:t>
      </w:r>
      <w:r w:rsidR="002F0802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года</w:t>
      </w:r>
      <w:r w:rsidR="002F0802"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F0802"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  <w:br/>
      </w:r>
    </w:p>
    <w:p w:rsidR="00726DDC" w:rsidRPr="00811014" w:rsidRDefault="00D95362" w:rsidP="00181ABD">
      <w:pPr>
        <w:jc w:val="center"/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14</w:t>
      </w:r>
      <w:r w:rsidR="00C63218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0</w:t>
      </w: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8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="00296FA9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</w:t>
      </w:r>
      <w:r w:rsidR="00C63218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суббота</w:t>
      </w:r>
      <w:r w:rsidR="002F0802" w:rsidRPr="00811014">
        <w:rPr>
          <w:rFonts w:ascii="Times New Roman" w:hAnsi="Times New Roman" w:cs="Times New Roman"/>
          <w:color w:val="252C2F"/>
          <w:sz w:val="24"/>
          <w:szCs w:val="24"/>
        </w:rPr>
        <w:br/>
      </w:r>
    </w:p>
    <w:p w:rsidR="00726DDC" w:rsidRPr="00C75F26" w:rsidRDefault="007C7C17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D67884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7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D67884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45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</w:t>
      </w:r>
      <w:r w:rsidR="00FF124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C429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15</w:t>
      </w:r>
      <w:r w:rsidR="00726DD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Сбор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регистрация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участников сорев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нований. </w:t>
      </w:r>
    </w:p>
    <w:p w:rsidR="003C4296" w:rsidRDefault="003C4296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15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8.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="00211434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Жеребьевка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зон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 2 дня соревнований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секторов на 1-й день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соревнований                                                   </w:t>
      </w:r>
    </w:p>
    <w:p w:rsidR="009B21D0" w:rsidRPr="00C75F26" w:rsidRDefault="009B21D0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           Открытие соревнований</w:t>
      </w:r>
    </w:p>
    <w:p w:rsidR="00D3322A" w:rsidRPr="00C75F26" w:rsidRDefault="009B21D0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D9536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8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09.</w:t>
      </w:r>
      <w:r w:rsidR="00D9536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Разъезд спортсменов по секторам</w:t>
      </w:r>
      <w:r w:rsidR="001C3908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вход в 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сектора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начало подготовки.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FD5891">
        <w:rPr>
          <w:rFonts w:ascii="Times New Roman" w:hAnsi="Times New Roman" w:cs="Times New Roman"/>
          <w:color w:val="252C2F"/>
          <w:sz w:val="24"/>
          <w:szCs w:val="24"/>
        </w:rPr>
        <w:t>9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>.</w:t>
      </w:r>
      <w:r w:rsidR="00157322">
        <w:rPr>
          <w:rFonts w:ascii="Times New Roman" w:hAnsi="Times New Roman" w:cs="Times New Roman"/>
          <w:color w:val="252C2F"/>
          <w:sz w:val="24"/>
          <w:szCs w:val="24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– 1</w:t>
      </w:r>
      <w:r w:rsidR="00157322">
        <w:rPr>
          <w:rFonts w:ascii="Times New Roman" w:hAnsi="Times New Roman" w:cs="Times New Roman"/>
          <w:color w:val="252C2F"/>
          <w:sz w:val="24"/>
          <w:szCs w:val="24"/>
        </w:rPr>
        <w:t>0.</w:t>
      </w:r>
      <w:r w:rsidR="00FD5891">
        <w:rPr>
          <w:rFonts w:ascii="Times New Roman" w:hAnsi="Times New Roman" w:cs="Times New Roman"/>
          <w:color w:val="252C2F"/>
          <w:sz w:val="24"/>
          <w:szCs w:val="24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Подготовка </w:t>
      </w:r>
      <w:r w:rsidR="005C579C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спортсменов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Команда “Прикормка”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Начало кормления рыбы.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157322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Кормление рыбы.</w:t>
      </w:r>
    </w:p>
    <w:p w:rsidR="00D3322A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«Старт». Начало лова рыбы.</w:t>
      </w:r>
    </w:p>
    <w:p w:rsidR="00631656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Лов рыбы.</w:t>
      </w:r>
    </w:p>
    <w:p w:rsidR="00631656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00.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 Команда «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Финиш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». Начало взвешивания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уловов.</w:t>
      </w:r>
    </w:p>
    <w:p w:rsidR="00FF3CF7" w:rsidRPr="00C75F26" w:rsidRDefault="00631656" w:rsidP="00FF3CF7">
      <w:pP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.00-1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6</w:t>
      </w:r>
      <w:r w:rsidR="00FD46F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.00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промежуточных итогов первого тура соревнований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br/>
      </w:r>
    </w:p>
    <w:p w:rsidR="00FF3CF7" w:rsidRPr="00C75F26" w:rsidRDefault="00425C80" w:rsidP="00FF3CF7">
      <w:pPr>
        <w:jc w:val="center"/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15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.0</w:t>
      </w: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8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="00FF3CF7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</w:t>
      </w:r>
      <w:r w:rsidR="001E7517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воскресенье</w:t>
      </w:r>
    </w:p>
    <w:p w:rsidR="00FF2EA7" w:rsidRPr="00C75F26" w:rsidRDefault="002F0802" w:rsidP="000A013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425C80">
        <w:rPr>
          <w:rFonts w:ascii="Times New Roman" w:hAnsi="Times New Roman" w:cs="Times New Roman"/>
          <w:color w:val="252C2F"/>
          <w:sz w:val="24"/>
          <w:szCs w:val="24"/>
        </w:rPr>
        <w:t>15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425C80">
        <w:rPr>
          <w:rFonts w:ascii="Times New Roman" w:hAnsi="Times New Roman" w:cs="Times New Roman"/>
          <w:color w:val="252C2F"/>
          <w:sz w:val="24"/>
          <w:szCs w:val="24"/>
        </w:rPr>
        <w:t>30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Жеребьевка секторов на 2-й день соревнований. </w:t>
      </w:r>
    </w:p>
    <w:p w:rsidR="000A013C" w:rsidRPr="00C75F26" w:rsidRDefault="000A013C" w:rsidP="000A013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2A0C3F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425C80">
        <w:rPr>
          <w:rFonts w:ascii="Times New Roman" w:hAnsi="Times New Roman" w:cs="Times New Roman"/>
          <w:color w:val="252C2F"/>
          <w:sz w:val="24"/>
          <w:szCs w:val="24"/>
        </w:rPr>
        <w:t>30</w:t>
      </w:r>
      <w:r w:rsidR="002A0C3F">
        <w:rPr>
          <w:rFonts w:ascii="Times New Roman" w:hAnsi="Times New Roman" w:cs="Times New Roman"/>
          <w:color w:val="252C2F"/>
          <w:sz w:val="24"/>
          <w:szCs w:val="24"/>
        </w:rPr>
        <w:t xml:space="preserve">.            </w:t>
      </w:r>
      <w:r w:rsidR="001E7517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Разъезд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спортсменов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 секторам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 вход в сек</w:t>
      </w:r>
      <w:r w:rsidR="002A0C3F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тора и начало подготовки к лову</w:t>
      </w:r>
    </w:p>
    <w:p w:rsidR="00FF0453" w:rsidRPr="00C75F26" w:rsidRDefault="0075618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8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90176E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09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Подготовка </w:t>
      </w:r>
      <w:r w:rsidR="002A0C3F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спортсменов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09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Команда “Прикормка”. Начало кормления рыбы.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09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10.00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Кормление рыбы.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lastRenderedPageBreak/>
        <w:t>10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             Команда «Старт». Начало лова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Лов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 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«Финиш». Начало взвешивания уловов.</w:t>
      </w:r>
    </w:p>
    <w:p w:rsidR="00BD062C" w:rsidRPr="00C75F26" w:rsidRDefault="002F0802" w:rsidP="00BD062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300A08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итогов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Построение участников соревнований, награждение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победителей и призеров.</w:t>
      </w:r>
    </w:p>
    <w:p w:rsidR="00BD062C" w:rsidRPr="00C75F26" w:rsidRDefault="00BD062C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Всем участникам соревнований необходимо во время соревнований соблюдать минимальную социальную дистан</w:t>
      </w:r>
      <w:r w:rsidR="0007029E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цию 2 метра между участниками в целях профилактики возможного заражения вирусной инфекцией.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Медицинские справки и спортивные страховки </w:t>
      </w:r>
      <w:r w:rsidR="005211AD" w:rsidRPr="00C75F26">
        <w:rPr>
          <w:rFonts w:ascii="Times New Roman" w:hAnsi="Times New Roman" w:cs="Times New Roman"/>
          <w:color w:val="252C2F"/>
          <w:sz w:val="24"/>
          <w:szCs w:val="24"/>
        </w:rPr>
        <w:t>НЕ ТРЕБУЮТСЯ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Размещение рекламной информации в секторах участников и во время организационных мероприятий РАЗРЕШЕНО.</w:t>
      </w:r>
    </w:p>
    <w:p w:rsidR="00262325" w:rsidRDefault="00262325" w:rsidP="00262325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Тренировки в зонах соревнований в дни, предшествующие проведению соревнований, включая пятницу, РАЗРЕШЕНЫ.</w:t>
      </w:r>
    </w:p>
    <w:p w:rsidR="00502A9B" w:rsidRDefault="00502A9B" w:rsidP="00262325">
      <w:pPr>
        <w:rPr>
          <w:rFonts w:ascii="Times New Roman" w:hAnsi="Times New Roman" w:cs="Times New Roman"/>
          <w:color w:val="252C2F"/>
          <w:sz w:val="24"/>
          <w:szCs w:val="24"/>
        </w:rPr>
      </w:pPr>
      <w:r>
        <w:rPr>
          <w:rFonts w:ascii="Times New Roman" w:hAnsi="Times New Roman" w:cs="Times New Roman"/>
          <w:color w:val="252C2F"/>
          <w:sz w:val="24"/>
          <w:szCs w:val="24"/>
        </w:rPr>
        <w:t>Во время соревнований употребление алкоголя ЗАПРЕЩЕНО! Санкция за нарушение –  сняти</w:t>
      </w:r>
      <w:r w:rsidR="00DA5B86">
        <w:rPr>
          <w:rFonts w:ascii="Times New Roman" w:hAnsi="Times New Roman" w:cs="Times New Roman"/>
          <w:color w:val="252C2F"/>
          <w:sz w:val="24"/>
          <w:szCs w:val="24"/>
        </w:rPr>
        <w:t>е</w:t>
      </w:r>
      <w:r>
        <w:rPr>
          <w:rFonts w:ascii="Times New Roman" w:hAnsi="Times New Roman" w:cs="Times New Roman"/>
          <w:color w:val="252C2F"/>
          <w:sz w:val="24"/>
          <w:szCs w:val="24"/>
        </w:rPr>
        <w:t xml:space="preserve"> с соревнований по решению Главного Судьи. </w:t>
      </w:r>
    </w:p>
    <w:p w:rsidR="00262325" w:rsidRPr="00C75F26" w:rsidRDefault="002F0802" w:rsidP="0026232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Судейская бригада: </w:t>
      </w:r>
      <w:proofErr w:type="gramStart"/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Гуль</w:t>
      </w:r>
      <w:proofErr w:type="gramEnd"/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Сергей Андреевич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- главный судья,</w:t>
      </w:r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помощник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и</w:t>
      </w:r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главного судьи 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(линейные судьи) </w:t>
      </w:r>
      <w:proofErr w:type="spellStart"/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Тарасевич</w:t>
      </w:r>
      <w:proofErr w:type="spellEnd"/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Евгений</w:t>
      </w:r>
      <w:r w:rsidR="00425C8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Смоляков Вадим</w:t>
      </w:r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</w:p>
    <w:sectPr w:rsidR="00262325" w:rsidRPr="00C75F26" w:rsidSect="00C7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802"/>
    <w:rsid w:val="0007029E"/>
    <w:rsid w:val="000A013C"/>
    <w:rsid w:val="00134565"/>
    <w:rsid w:val="00157322"/>
    <w:rsid w:val="00180518"/>
    <w:rsid w:val="00181ABD"/>
    <w:rsid w:val="001C3908"/>
    <w:rsid w:val="001E7517"/>
    <w:rsid w:val="00211434"/>
    <w:rsid w:val="00226008"/>
    <w:rsid w:val="002512A8"/>
    <w:rsid w:val="00262325"/>
    <w:rsid w:val="00295AE2"/>
    <w:rsid w:val="00296FA9"/>
    <w:rsid w:val="002A0C3F"/>
    <w:rsid w:val="002A2ECC"/>
    <w:rsid w:val="002C3805"/>
    <w:rsid w:val="002E4501"/>
    <w:rsid w:val="002F0802"/>
    <w:rsid w:val="00300A08"/>
    <w:rsid w:val="003727A1"/>
    <w:rsid w:val="003936D9"/>
    <w:rsid w:val="003C4296"/>
    <w:rsid w:val="00425C80"/>
    <w:rsid w:val="00502A9B"/>
    <w:rsid w:val="005211AD"/>
    <w:rsid w:val="005515A4"/>
    <w:rsid w:val="005A415B"/>
    <w:rsid w:val="005C579C"/>
    <w:rsid w:val="00631656"/>
    <w:rsid w:val="00684FFE"/>
    <w:rsid w:val="006F08B3"/>
    <w:rsid w:val="00726DDC"/>
    <w:rsid w:val="00756183"/>
    <w:rsid w:val="00777D73"/>
    <w:rsid w:val="007C7C17"/>
    <w:rsid w:val="00811014"/>
    <w:rsid w:val="00860711"/>
    <w:rsid w:val="0090176E"/>
    <w:rsid w:val="009B21D0"/>
    <w:rsid w:val="009D385E"/>
    <w:rsid w:val="00B95206"/>
    <w:rsid w:val="00BD062C"/>
    <w:rsid w:val="00C63218"/>
    <w:rsid w:val="00C7273E"/>
    <w:rsid w:val="00C75F26"/>
    <w:rsid w:val="00D21F0B"/>
    <w:rsid w:val="00D3322A"/>
    <w:rsid w:val="00D67884"/>
    <w:rsid w:val="00D95362"/>
    <w:rsid w:val="00DA5B86"/>
    <w:rsid w:val="00E713D3"/>
    <w:rsid w:val="00FD46F0"/>
    <w:rsid w:val="00FD5891"/>
    <w:rsid w:val="00FF0453"/>
    <w:rsid w:val="00FF1247"/>
    <w:rsid w:val="00FF2EA7"/>
    <w:rsid w:val="00FF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2020-07-02T12:19:00Z</dcterms:created>
  <dcterms:modified xsi:type="dcterms:W3CDTF">2021-08-02T16:27:00Z</dcterms:modified>
</cp:coreProperties>
</file>